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43" w:rsidRDefault="00E82BAA" w:rsidP="00DE6B43">
      <w:bookmarkStart w:id="0" w:name="_GoBack"/>
      <w:bookmarkEnd w:id="0"/>
      <w:r>
        <w:t>Die Checkliste dient der groben Orientierung und ist im Einzelfall an das</w:t>
      </w:r>
      <w:r w:rsidR="00835C64">
        <w:br/>
      </w:r>
      <w:r>
        <w:t>jeweilige Arbeitsmittel anzupassen.</w:t>
      </w:r>
      <w:r w:rsidR="00142DE4">
        <w:t xml:space="preserve"> Weitere Prüfpunkte können erforderlich sein.</w:t>
      </w:r>
    </w:p>
    <w:p w:rsidR="00DE6B43" w:rsidRDefault="00835C64" w:rsidP="00DE6B43">
      <w:r>
        <w:t>Ein Arbeitsmittel hat die Sichtprüfung bestanden, wenn alle zutreffenden Prüfpunkte</w:t>
      </w:r>
      <w:r>
        <w:br/>
        <w:t>erfüllt sind. Ist dies nicht der Fall ist das Arbeitsmittel der Benutzung zu entziehen.</w:t>
      </w:r>
    </w:p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  <w:gridCol w:w="709"/>
        <w:gridCol w:w="708"/>
      </w:tblGrid>
      <w:tr w:rsidR="00951232" w:rsidRPr="00DA628F" w:rsidTr="00951232">
        <w:tc>
          <w:tcPr>
            <w:tcW w:w="9356" w:type="dxa"/>
            <w:tcBorders>
              <w:bottom w:val="single" w:sz="4" w:space="0" w:color="auto"/>
            </w:tcBorders>
            <w:shd w:val="clear" w:color="auto" w:fill="DFE4F2"/>
          </w:tcPr>
          <w:p w:rsidR="00951232" w:rsidRPr="00885935" w:rsidRDefault="00951232" w:rsidP="00DE6B43">
            <w:pPr>
              <w:rPr>
                <w:b/>
                <w:sz w:val="24"/>
                <w:szCs w:val="24"/>
              </w:rPr>
            </w:pPr>
            <w:r w:rsidRPr="00885935">
              <w:rPr>
                <w:b/>
                <w:sz w:val="24"/>
                <w:szCs w:val="24"/>
              </w:rPr>
              <w:t>Gehäuse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FE4F2"/>
          </w:tcPr>
          <w:p w:rsidR="00951232" w:rsidRPr="00885935" w:rsidRDefault="00951232" w:rsidP="007F19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FE4F2"/>
          </w:tcPr>
          <w:p w:rsidR="00951232" w:rsidRPr="00885935" w:rsidRDefault="00951232" w:rsidP="007F19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Nein</w:t>
            </w:r>
          </w:p>
        </w:tc>
      </w:tr>
      <w:tr w:rsidR="00DE6B43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DE6B43" w:rsidRPr="00DA628F" w:rsidRDefault="00DA628F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DA628F">
              <w:rPr>
                <w:sz w:val="24"/>
                <w:szCs w:val="24"/>
              </w:rPr>
              <w:t>nbeschädigt</w:t>
            </w:r>
          </w:p>
          <w:p w:rsidR="00DA628F" w:rsidRPr="00DA628F" w:rsidRDefault="00DA628F" w:rsidP="00DE6B43">
            <w:pPr>
              <w:rPr>
                <w:sz w:val="18"/>
                <w:szCs w:val="18"/>
              </w:rPr>
            </w:pPr>
            <w:r w:rsidRPr="00DA628F">
              <w:rPr>
                <w:sz w:val="18"/>
                <w:szCs w:val="18"/>
              </w:rPr>
              <w:t>Keine Brüche/Abplatzungen/Risse/Verformungen</w:t>
            </w:r>
            <w:r w:rsidR="00E82B5A">
              <w:rPr>
                <w:sz w:val="18"/>
                <w:szCs w:val="18"/>
              </w:rPr>
              <w:t>/Korrosion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DE6B43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DE6B43" w:rsidRDefault="00DA628F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DA628F">
              <w:rPr>
                <w:sz w:val="24"/>
                <w:szCs w:val="24"/>
              </w:rPr>
              <w:t>erschlossen</w:t>
            </w:r>
          </w:p>
          <w:p w:rsidR="00DA628F" w:rsidRPr="00DA628F" w:rsidRDefault="00DA628F" w:rsidP="00DE6B43">
            <w:pPr>
              <w:rPr>
                <w:sz w:val="18"/>
                <w:szCs w:val="18"/>
              </w:rPr>
            </w:pPr>
            <w:r w:rsidRPr="00DA628F">
              <w:rPr>
                <w:sz w:val="18"/>
                <w:szCs w:val="18"/>
              </w:rPr>
              <w:t>alle Schrauben/Klemmen/Spannschlösser vorhanden und angezogen/geschlossen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DE6B43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C973A7" w:rsidRDefault="00C973A7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Wärmeabfuhr/Luftzufuhr möglich</w:t>
            </w:r>
          </w:p>
          <w:p w:rsidR="00504268" w:rsidRPr="00504268" w:rsidRDefault="00C973A7" w:rsidP="00C973A7">
            <w:pPr>
              <w:rPr>
                <w:sz w:val="18"/>
                <w:szCs w:val="18"/>
              </w:rPr>
            </w:pPr>
            <w:r w:rsidRPr="00C973A7">
              <w:rPr>
                <w:sz w:val="18"/>
                <w:szCs w:val="18"/>
              </w:rPr>
              <w:t>L</w:t>
            </w:r>
            <w:r w:rsidR="00504268" w:rsidRPr="00C973A7">
              <w:rPr>
                <w:sz w:val="18"/>
                <w:szCs w:val="18"/>
              </w:rPr>
              <w:t>üftungsöffnungen</w:t>
            </w:r>
            <w:r>
              <w:rPr>
                <w:sz w:val="18"/>
                <w:szCs w:val="18"/>
              </w:rPr>
              <w:t>/Kühlrippen</w:t>
            </w:r>
            <w:r w:rsidR="00504268" w:rsidRPr="00C973A7">
              <w:rPr>
                <w:sz w:val="18"/>
                <w:szCs w:val="18"/>
              </w:rPr>
              <w:t xml:space="preserve"> frei</w:t>
            </w:r>
            <w:r>
              <w:rPr>
                <w:sz w:val="18"/>
                <w:szCs w:val="18"/>
              </w:rPr>
              <w:t>,</w:t>
            </w:r>
            <w:r w:rsidRPr="00C973A7">
              <w:rPr>
                <w:sz w:val="18"/>
                <w:szCs w:val="18"/>
              </w:rPr>
              <w:t xml:space="preserve"> </w:t>
            </w:r>
            <w:r w:rsidR="00504268" w:rsidRPr="00C973A7">
              <w:rPr>
                <w:sz w:val="18"/>
                <w:szCs w:val="18"/>
              </w:rPr>
              <w:t>saube</w:t>
            </w:r>
            <w:r w:rsidR="00504268" w:rsidRPr="00504268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,</w:t>
            </w:r>
            <w:r w:rsidR="00504268" w:rsidRPr="00504268">
              <w:rPr>
                <w:sz w:val="18"/>
                <w:szCs w:val="18"/>
              </w:rPr>
              <w:t xml:space="preserve"> nicht übers</w:t>
            </w:r>
            <w:r w:rsidR="00504268">
              <w:rPr>
                <w:sz w:val="18"/>
                <w:szCs w:val="18"/>
              </w:rPr>
              <w:t>t</w:t>
            </w:r>
            <w:r w:rsidR="00504268" w:rsidRPr="00504268">
              <w:rPr>
                <w:sz w:val="18"/>
                <w:szCs w:val="18"/>
              </w:rPr>
              <w:t>richen/überklebt</w:t>
            </w:r>
            <w:r>
              <w:rPr>
                <w:sz w:val="18"/>
                <w:szCs w:val="18"/>
              </w:rPr>
              <w:t xml:space="preserve"> |</w:t>
            </w:r>
            <w:r w:rsidR="003E51C0">
              <w:rPr>
                <w:sz w:val="18"/>
                <w:szCs w:val="18"/>
              </w:rPr>
              <w:t xml:space="preserve"> Filter vorhanden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E82B5A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E82B5A" w:rsidRDefault="00E82B5A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standsicher</w:t>
            </w:r>
          </w:p>
          <w:p w:rsidR="00E82B5A" w:rsidRPr="00E82B5A" w:rsidRDefault="00E82B5A" w:rsidP="00DE6B43">
            <w:pPr>
              <w:rPr>
                <w:sz w:val="18"/>
                <w:szCs w:val="18"/>
              </w:rPr>
            </w:pPr>
            <w:r w:rsidRPr="00E82B5A">
              <w:rPr>
                <w:sz w:val="18"/>
                <w:szCs w:val="18"/>
              </w:rPr>
              <w:t>Füße/Rollen vorhanden und unbeschädigt</w:t>
            </w:r>
            <w:r w:rsidR="00CF343E">
              <w:rPr>
                <w:sz w:val="18"/>
                <w:szCs w:val="18"/>
              </w:rPr>
              <w:t>/leichtgängig | Höheneistellungen/Bremsen funktionieren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B5A" w:rsidRPr="00DA628F" w:rsidRDefault="00E82B5A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82B5A" w:rsidRPr="00DA628F" w:rsidRDefault="00E82B5A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E82B5A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E82B5A" w:rsidRDefault="00E82B5A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Berührungs-/Zugriffsschutz</w:t>
            </w:r>
            <w:r w:rsidR="00CF343E">
              <w:rPr>
                <w:sz w:val="24"/>
                <w:szCs w:val="24"/>
              </w:rPr>
              <w:t xml:space="preserve"> gewährleistet</w:t>
            </w:r>
          </w:p>
          <w:p w:rsidR="00E82B5A" w:rsidRPr="00E82B5A" w:rsidRDefault="00E82B5A" w:rsidP="00DE6B43">
            <w:pPr>
              <w:rPr>
                <w:sz w:val="18"/>
                <w:szCs w:val="18"/>
              </w:rPr>
            </w:pPr>
            <w:r w:rsidRPr="00E82B5A">
              <w:rPr>
                <w:sz w:val="18"/>
                <w:szCs w:val="18"/>
              </w:rPr>
              <w:t>Schutzgitter/Sichtscheiben vorhanden, befestigt und unbeschädigt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B5A" w:rsidRPr="00DA628F" w:rsidRDefault="00E82B5A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E82B5A" w:rsidRPr="00DA628F" w:rsidRDefault="00E82B5A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E82B5A" w:rsidRPr="00DA628F" w:rsidTr="007F192C">
        <w:tc>
          <w:tcPr>
            <w:tcW w:w="9356" w:type="dxa"/>
            <w:tcBorders>
              <w:bottom w:val="single" w:sz="4" w:space="0" w:color="auto"/>
              <w:right w:val="single" w:sz="4" w:space="0" w:color="auto"/>
            </w:tcBorders>
          </w:tcPr>
          <w:p w:rsidR="00E82B5A" w:rsidRDefault="00181D91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82B5A">
              <w:rPr>
                <w:sz w:val="24"/>
                <w:szCs w:val="24"/>
              </w:rPr>
              <w:t>rocken</w:t>
            </w:r>
            <w:r w:rsidR="00835C64">
              <w:rPr>
                <w:sz w:val="24"/>
                <w:szCs w:val="24"/>
              </w:rPr>
              <w:t>/sauber</w:t>
            </w:r>
          </w:p>
          <w:p w:rsidR="00181D91" w:rsidRPr="00181D91" w:rsidRDefault="00835C64" w:rsidP="00DE6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äußerlich | keine Anzeichen, dass Wasser oder Schmutz eingedrungen sind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B5A" w:rsidRPr="00DA628F" w:rsidRDefault="00E82B5A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2B5A" w:rsidRPr="00DA628F" w:rsidRDefault="00E82B5A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CF343E" w:rsidRPr="00DA628F" w:rsidTr="007F192C">
        <w:tc>
          <w:tcPr>
            <w:tcW w:w="10773" w:type="dxa"/>
            <w:gridSpan w:val="3"/>
            <w:shd w:val="clear" w:color="auto" w:fill="DFE4F2"/>
            <w:vAlign w:val="center"/>
          </w:tcPr>
          <w:p w:rsidR="00CF343E" w:rsidRPr="00885935" w:rsidRDefault="00CF343E" w:rsidP="007F192C">
            <w:pPr>
              <w:jc w:val="center"/>
              <w:rPr>
                <w:b/>
                <w:sz w:val="24"/>
                <w:szCs w:val="24"/>
              </w:rPr>
            </w:pPr>
            <w:r w:rsidRPr="00885935">
              <w:rPr>
                <w:b/>
                <w:sz w:val="24"/>
                <w:szCs w:val="24"/>
              </w:rPr>
              <w:t>Kabel, Leitungen und Verbindungen</w:t>
            </w:r>
          </w:p>
        </w:tc>
      </w:tr>
      <w:tr w:rsidR="00DE6B43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DE6B43" w:rsidRDefault="00DA628F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DA628F">
              <w:rPr>
                <w:sz w:val="24"/>
                <w:szCs w:val="24"/>
              </w:rPr>
              <w:t>nbeschädigt</w:t>
            </w:r>
          </w:p>
          <w:p w:rsidR="00DA628F" w:rsidRPr="00504268" w:rsidRDefault="00DA628F" w:rsidP="00B41EE1">
            <w:pPr>
              <w:rPr>
                <w:sz w:val="18"/>
                <w:szCs w:val="18"/>
              </w:rPr>
            </w:pPr>
            <w:r w:rsidRPr="00504268">
              <w:rPr>
                <w:sz w:val="18"/>
                <w:szCs w:val="18"/>
              </w:rPr>
              <w:t>keine Schnitte/Risse/Brüche/</w:t>
            </w:r>
            <w:r w:rsidR="00504268">
              <w:rPr>
                <w:sz w:val="18"/>
                <w:szCs w:val="18"/>
              </w:rPr>
              <w:t>Schmorstellen/</w:t>
            </w:r>
            <w:r w:rsidRPr="00504268">
              <w:rPr>
                <w:sz w:val="18"/>
                <w:szCs w:val="18"/>
              </w:rPr>
              <w:t>Flickstellen</w:t>
            </w:r>
            <w:r w:rsidR="00504268">
              <w:rPr>
                <w:sz w:val="18"/>
                <w:szCs w:val="18"/>
              </w:rPr>
              <w:t>/Überdehnungen</w:t>
            </w:r>
            <w:r w:rsidR="00885935">
              <w:rPr>
                <w:sz w:val="18"/>
                <w:szCs w:val="18"/>
              </w:rPr>
              <w:t xml:space="preserve"> | unverbogen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DE6B43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DE6B43" w:rsidRDefault="00DA628F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sicher befestigt</w:t>
            </w:r>
          </w:p>
          <w:p w:rsidR="00504268" w:rsidRPr="00504268" w:rsidRDefault="00504268" w:rsidP="00DE6B43">
            <w:pPr>
              <w:rPr>
                <w:sz w:val="18"/>
                <w:szCs w:val="18"/>
              </w:rPr>
            </w:pPr>
            <w:r w:rsidRPr="00504268">
              <w:rPr>
                <w:sz w:val="18"/>
                <w:szCs w:val="18"/>
              </w:rPr>
              <w:t xml:space="preserve">Zugentlastung | Schellen </w:t>
            </w:r>
            <w:r w:rsidR="00E82B5A">
              <w:rPr>
                <w:sz w:val="18"/>
                <w:szCs w:val="18"/>
              </w:rPr>
              <w:t xml:space="preserve">| Verschraubungen | </w:t>
            </w:r>
            <w:proofErr w:type="spellStart"/>
            <w:r w:rsidR="00E82B5A">
              <w:rPr>
                <w:sz w:val="18"/>
                <w:szCs w:val="18"/>
              </w:rPr>
              <w:t>Einrastungen</w:t>
            </w:r>
            <w:proofErr w:type="spellEnd"/>
            <w:r w:rsidR="00E82B5A">
              <w:rPr>
                <w:sz w:val="18"/>
                <w:szCs w:val="18"/>
              </w:rPr>
              <w:t xml:space="preserve"> </w:t>
            </w:r>
            <w:r w:rsidRPr="00504268">
              <w:rPr>
                <w:sz w:val="18"/>
                <w:szCs w:val="18"/>
              </w:rPr>
              <w:t>| Ummantelungen im Gehäuse</w:t>
            </w:r>
            <w:r w:rsidR="00CF343E">
              <w:rPr>
                <w:sz w:val="18"/>
                <w:szCs w:val="18"/>
              </w:rPr>
              <w:t>/Stecker</w:t>
            </w:r>
            <w:r w:rsidRPr="00504268">
              <w:rPr>
                <w:sz w:val="18"/>
                <w:szCs w:val="18"/>
              </w:rPr>
              <w:t xml:space="preserve"> fest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DE6B43" w:rsidRPr="00DA628F" w:rsidTr="007F192C">
        <w:tc>
          <w:tcPr>
            <w:tcW w:w="9356" w:type="dxa"/>
            <w:tcBorders>
              <w:bottom w:val="single" w:sz="4" w:space="0" w:color="auto"/>
              <w:right w:val="single" w:sz="4" w:space="0" w:color="auto"/>
            </w:tcBorders>
          </w:tcPr>
          <w:p w:rsidR="00CF343E" w:rsidRDefault="00181D91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Stecker</w:t>
            </w:r>
            <w:r w:rsidR="00C973A7">
              <w:rPr>
                <w:sz w:val="24"/>
                <w:szCs w:val="24"/>
              </w:rPr>
              <w:t>/Verbindungen/Anschlüsse funktionsfähig</w:t>
            </w:r>
          </w:p>
          <w:p w:rsidR="00181D91" w:rsidRPr="00181D91" w:rsidRDefault="00B41EE1" w:rsidP="00DE6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unverbogen | </w:t>
            </w:r>
            <w:r w:rsidR="00C973A7">
              <w:rPr>
                <w:sz w:val="18"/>
                <w:szCs w:val="18"/>
              </w:rPr>
              <w:t>sauber | keine Korrosion | keine Anzeichen von Überlastung | Dichtungen vorhanden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6B43" w:rsidRPr="00DA628F" w:rsidRDefault="00DE6B43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CF343E" w:rsidRPr="00DA628F" w:rsidTr="007F192C">
        <w:tc>
          <w:tcPr>
            <w:tcW w:w="10773" w:type="dxa"/>
            <w:gridSpan w:val="3"/>
            <w:shd w:val="clear" w:color="auto" w:fill="DFE4F2"/>
            <w:vAlign w:val="center"/>
          </w:tcPr>
          <w:p w:rsidR="00CF343E" w:rsidRPr="00885935" w:rsidRDefault="00CF343E" w:rsidP="007F192C">
            <w:pPr>
              <w:jc w:val="center"/>
              <w:rPr>
                <w:b/>
                <w:sz w:val="24"/>
                <w:szCs w:val="24"/>
              </w:rPr>
            </w:pPr>
            <w:r w:rsidRPr="00885935">
              <w:rPr>
                <w:b/>
                <w:sz w:val="24"/>
                <w:szCs w:val="24"/>
              </w:rPr>
              <w:t>Bedienelemente (Schalter, Hebel usw.)</w:t>
            </w:r>
          </w:p>
        </w:tc>
      </w:tr>
      <w:tr w:rsidR="00DA628F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DA628F" w:rsidRDefault="00B41EE1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504268">
              <w:rPr>
                <w:sz w:val="24"/>
                <w:szCs w:val="24"/>
              </w:rPr>
              <w:t>nbeschädigt</w:t>
            </w:r>
          </w:p>
          <w:p w:rsidR="00181D91" w:rsidRPr="00181D91" w:rsidRDefault="00885935" w:rsidP="00DE6B43">
            <w:pPr>
              <w:rPr>
                <w:sz w:val="18"/>
                <w:szCs w:val="18"/>
              </w:rPr>
            </w:pPr>
            <w:r w:rsidRPr="00DA628F">
              <w:rPr>
                <w:sz w:val="18"/>
                <w:szCs w:val="18"/>
              </w:rPr>
              <w:t>Keine Brüche/Abplatzungen/Risse/Verformungen</w:t>
            </w:r>
            <w:r>
              <w:rPr>
                <w:sz w:val="18"/>
                <w:szCs w:val="18"/>
              </w:rPr>
              <w:t>/Korrosion/Provisorien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28F" w:rsidRPr="00DA628F" w:rsidRDefault="00DA628F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A628F" w:rsidRPr="00DA628F" w:rsidRDefault="00DA628F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DA628F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504268" w:rsidRDefault="00B41EE1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504268">
              <w:rPr>
                <w:sz w:val="24"/>
                <w:szCs w:val="24"/>
              </w:rPr>
              <w:t>eichtgängig</w:t>
            </w:r>
          </w:p>
          <w:p w:rsidR="00181D91" w:rsidRPr="00181D91" w:rsidRDefault="00181D91" w:rsidP="00DE6B43">
            <w:pPr>
              <w:rPr>
                <w:sz w:val="18"/>
                <w:szCs w:val="18"/>
              </w:rPr>
            </w:pPr>
            <w:r w:rsidRPr="00181D91">
              <w:rPr>
                <w:sz w:val="18"/>
                <w:szCs w:val="18"/>
              </w:rPr>
              <w:t>alle Schaltstellungen erreichbar | Raststellen/Endanschläge halten | kein Durchdrehen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28F" w:rsidRPr="00DA628F" w:rsidRDefault="00DA628F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DA628F" w:rsidRPr="00DA628F" w:rsidRDefault="00DA628F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DA628F" w:rsidRPr="00DA628F" w:rsidTr="007F192C">
        <w:tc>
          <w:tcPr>
            <w:tcW w:w="9356" w:type="dxa"/>
            <w:tcBorders>
              <w:bottom w:val="single" w:sz="4" w:space="0" w:color="auto"/>
              <w:right w:val="single" w:sz="4" w:space="0" w:color="auto"/>
            </w:tcBorders>
          </w:tcPr>
          <w:p w:rsidR="00181D91" w:rsidRDefault="00181D91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funktionsfähig</w:t>
            </w:r>
          </w:p>
          <w:p w:rsidR="00DA628F" w:rsidRPr="00181D91" w:rsidRDefault="00181D91" w:rsidP="00DE6B43">
            <w:pPr>
              <w:rPr>
                <w:sz w:val="18"/>
                <w:szCs w:val="18"/>
              </w:rPr>
            </w:pPr>
            <w:r w:rsidRPr="00181D91">
              <w:rPr>
                <w:sz w:val="18"/>
                <w:szCs w:val="18"/>
              </w:rPr>
              <w:t>n</w:t>
            </w:r>
            <w:r w:rsidR="00CF343E" w:rsidRPr="00181D91">
              <w:rPr>
                <w:sz w:val="18"/>
                <w:szCs w:val="18"/>
              </w:rPr>
              <w:t>icht überbrückt</w:t>
            </w:r>
            <w:r w:rsidRPr="00181D91">
              <w:rPr>
                <w:sz w:val="18"/>
                <w:szCs w:val="18"/>
              </w:rPr>
              <w:t>/verklebt/überstrichen/überklebt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F" w:rsidRPr="00DA628F" w:rsidRDefault="00DA628F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628F" w:rsidRPr="00DA628F" w:rsidRDefault="00DA628F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CF343E" w:rsidRPr="00DA628F" w:rsidTr="007F192C">
        <w:tc>
          <w:tcPr>
            <w:tcW w:w="10773" w:type="dxa"/>
            <w:gridSpan w:val="3"/>
            <w:shd w:val="clear" w:color="auto" w:fill="DFE4F2"/>
            <w:vAlign w:val="center"/>
          </w:tcPr>
          <w:p w:rsidR="00CF343E" w:rsidRPr="00885935" w:rsidRDefault="00CF343E" w:rsidP="007F192C">
            <w:pPr>
              <w:jc w:val="center"/>
              <w:rPr>
                <w:b/>
                <w:sz w:val="24"/>
                <w:szCs w:val="24"/>
              </w:rPr>
            </w:pPr>
            <w:r w:rsidRPr="00885935">
              <w:rPr>
                <w:b/>
                <w:sz w:val="24"/>
                <w:szCs w:val="24"/>
              </w:rPr>
              <w:t>Beschriftungen</w:t>
            </w:r>
            <w:r w:rsidR="00885935">
              <w:rPr>
                <w:b/>
                <w:sz w:val="24"/>
                <w:szCs w:val="24"/>
              </w:rPr>
              <w:t>,</w:t>
            </w:r>
            <w:r w:rsidRPr="00885935">
              <w:rPr>
                <w:b/>
                <w:sz w:val="24"/>
                <w:szCs w:val="24"/>
              </w:rPr>
              <w:t xml:space="preserve"> Kennzeichnungen</w:t>
            </w:r>
            <w:r w:rsidR="00885935">
              <w:rPr>
                <w:b/>
                <w:sz w:val="24"/>
                <w:szCs w:val="24"/>
              </w:rPr>
              <w:t>, Dokumente</w:t>
            </w:r>
          </w:p>
        </w:tc>
      </w:tr>
      <w:tr w:rsidR="00CF343E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CF343E" w:rsidRDefault="00CF343E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Gerätebezeichnung vorhanden</w:t>
            </w:r>
          </w:p>
          <w:p w:rsidR="00CF343E" w:rsidRPr="00CF343E" w:rsidRDefault="00CF343E" w:rsidP="00DE6B43">
            <w:pPr>
              <w:rPr>
                <w:sz w:val="18"/>
                <w:szCs w:val="18"/>
              </w:rPr>
            </w:pPr>
            <w:r w:rsidRPr="00CF343E">
              <w:rPr>
                <w:sz w:val="18"/>
                <w:szCs w:val="18"/>
              </w:rPr>
              <w:t>Hersteller | Modell | Baujahr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3E" w:rsidRPr="00DA628F" w:rsidRDefault="00CF343E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F343E" w:rsidRPr="00DA628F" w:rsidRDefault="00CF343E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CF343E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CF343E" w:rsidRDefault="00CF343E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Bedienelemente</w:t>
            </w:r>
            <w:r w:rsidR="003E51C0">
              <w:rPr>
                <w:sz w:val="24"/>
                <w:szCs w:val="24"/>
              </w:rPr>
              <w:t xml:space="preserve"> beschriftet</w:t>
            </w:r>
          </w:p>
          <w:p w:rsidR="00CF343E" w:rsidRPr="00181D91" w:rsidRDefault="00CF343E" w:rsidP="00DE6B43">
            <w:pPr>
              <w:rPr>
                <w:sz w:val="18"/>
                <w:szCs w:val="18"/>
              </w:rPr>
            </w:pPr>
            <w:r w:rsidRPr="00181D91">
              <w:rPr>
                <w:sz w:val="18"/>
                <w:szCs w:val="18"/>
              </w:rPr>
              <w:t>Schaltstellungen | Einstellbereich | Funktionsrichtung</w:t>
            </w:r>
            <w:r w:rsidR="00181D91" w:rsidRPr="00181D91">
              <w:rPr>
                <w:sz w:val="18"/>
                <w:szCs w:val="18"/>
              </w:rPr>
              <w:t xml:space="preserve"> (Schalter/Geräteteil)</w:t>
            </w:r>
            <w:r w:rsidRPr="00181D91">
              <w:rPr>
                <w:sz w:val="18"/>
                <w:szCs w:val="18"/>
              </w:rPr>
              <w:t xml:space="preserve"> | Einheiten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43E" w:rsidRPr="00DA628F" w:rsidRDefault="00CF343E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F343E" w:rsidRPr="00DA628F" w:rsidRDefault="00CF343E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3E51C0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3E51C0" w:rsidRDefault="003E51C0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Anzeigen beschriftet</w:t>
            </w:r>
          </w:p>
          <w:p w:rsidR="003E51C0" w:rsidRPr="003E51C0" w:rsidRDefault="003E51C0" w:rsidP="00DE6B43">
            <w:pPr>
              <w:rPr>
                <w:sz w:val="18"/>
                <w:szCs w:val="18"/>
              </w:rPr>
            </w:pPr>
            <w:r w:rsidRPr="003E51C0">
              <w:rPr>
                <w:sz w:val="18"/>
                <w:szCs w:val="18"/>
              </w:rPr>
              <w:t>Messwert | Messbereich | Sicherheitsbereiche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885935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885935" w:rsidRDefault="00885935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Sicherheitskennzeichnung</w:t>
            </w:r>
            <w:r w:rsidR="00C973A7">
              <w:rPr>
                <w:sz w:val="24"/>
                <w:szCs w:val="24"/>
              </w:rPr>
              <w:t xml:space="preserve"> intakt</w:t>
            </w:r>
          </w:p>
          <w:p w:rsidR="00885935" w:rsidRPr="00C973A7" w:rsidRDefault="00885935" w:rsidP="00C973A7">
            <w:pPr>
              <w:rPr>
                <w:sz w:val="18"/>
                <w:szCs w:val="18"/>
              </w:rPr>
            </w:pPr>
            <w:r w:rsidRPr="00C973A7">
              <w:rPr>
                <w:sz w:val="18"/>
                <w:szCs w:val="18"/>
              </w:rPr>
              <w:t>Warn-/</w:t>
            </w:r>
            <w:proofErr w:type="spellStart"/>
            <w:r w:rsidRPr="00C973A7">
              <w:rPr>
                <w:sz w:val="18"/>
                <w:szCs w:val="18"/>
              </w:rPr>
              <w:t>Ge</w:t>
            </w:r>
            <w:proofErr w:type="spellEnd"/>
            <w:r w:rsidRPr="00C973A7">
              <w:rPr>
                <w:sz w:val="18"/>
                <w:szCs w:val="18"/>
              </w:rPr>
              <w:t xml:space="preserve">-/Verbotszeichen </w:t>
            </w:r>
            <w:r w:rsidR="00C973A7" w:rsidRPr="00C973A7">
              <w:rPr>
                <w:sz w:val="18"/>
                <w:szCs w:val="18"/>
              </w:rPr>
              <w:t>vorhanden, sauber, nicht überstrichen/überklebt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35" w:rsidRPr="00DA628F" w:rsidRDefault="00885935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85935" w:rsidRPr="00DA628F" w:rsidRDefault="00885935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3E51C0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3E51C0" w:rsidRDefault="003E51C0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Prüf- und Zertifizierungszeichen vorhanden</w:t>
            </w:r>
          </w:p>
          <w:p w:rsidR="003E51C0" w:rsidRPr="003E51C0" w:rsidRDefault="003E51C0" w:rsidP="00DE6B43">
            <w:pPr>
              <w:rPr>
                <w:sz w:val="18"/>
                <w:szCs w:val="18"/>
              </w:rPr>
            </w:pPr>
            <w:r w:rsidRPr="003E51C0">
              <w:rPr>
                <w:sz w:val="18"/>
                <w:szCs w:val="18"/>
              </w:rPr>
              <w:t>Elektroprüfung | UVV Prüfung | CE-/GS-Zeichen | Fristen eingehalten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3E51C0" w:rsidRPr="00DA628F" w:rsidTr="007F192C">
        <w:tc>
          <w:tcPr>
            <w:tcW w:w="9356" w:type="dxa"/>
            <w:tcBorders>
              <w:bottom w:val="single" w:sz="4" w:space="0" w:color="auto"/>
              <w:right w:val="single" w:sz="4" w:space="0" w:color="auto"/>
            </w:tcBorders>
          </w:tcPr>
          <w:p w:rsidR="003E51C0" w:rsidRDefault="003E51C0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Dokumentation vorhanden</w:t>
            </w:r>
          </w:p>
          <w:p w:rsidR="003E51C0" w:rsidRPr="003E51C0" w:rsidRDefault="003E51C0" w:rsidP="00DE6B43">
            <w:pPr>
              <w:rPr>
                <w:sz w:val="18"/>
                <w:szCs w:val="18"/>
              </w:rPr>
            </w:pPr>
            <w:r w:rsidRPr="003E51C0">
              <w:rPr>
                <w:sz w:val="18"/>
                <w:szCs w:val="18"/>
              </w:rPr>
              <w:t>Betriebsanweisung | Bedienungsanleitung | Wartungsplan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E82BAA" w:rsidRPr="00DA628F" w:rsidTr="007F192C">
        <w:tc>
          <w:tcPr>
            <w:tcW w:w="10773" w:type="dxa"/>
            <w:gridSpan w:val="3"/>
            <w:shd w:val="clear" w:color="auto" w:fill="DFE4F2"/>
            <w:vAlign w:val="center"/>
          </w:tcPr>
          <w:p w:rsidR="00E82BAA" w:rsidRPr="00885935" w:rsidRDefault="00E82BAA" w:rsidP="007F192C">
            <w:pPr>
              <w:jc w:val="center"/>
              <w:rPr>
                <w:b/>
                <w:sz w:val="24"/>
                <w:szCs w:val="24"/>
              </w:rPr>
            </w:pPr>
            <w:r w:rsidRPr="00885935">
              <w:rPr>
                <w:b/>
                <w:sz w:val="24"/>
                <w:szCs w:val="24"/>
              </w:rPr>
              <w:t>Funktion</w:t>
            </w:r>
          </w:p>
        </w:tc>
      </w:tr>
      <w:tr w:rsidR="003E51C0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3E51C0" w:rsidRDefault="003E51C0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Gerät startet</w:t>
            </w:r>
            <w:r w:rsidR="00E82BAA">
              <w:rPr>
                <w:sz w:val="24"/>
                <w:szCs w:val="24"/>
              </w:rPr>
              <w:t>/reagiert korrekt</w:t>
            </w:r>
          </w:p>
          <w:p w:rsidR="003E51C0" w:rsidRPr="00E82BAA" w:rsidRDefault="00E82BAA" w:rsidP="00E82BAA">
            <w:pPr>
              <w:rPr>
                <w:sz w:val="18"/>
                <w:szCs w:val="18"/>
              </w:rPr>
            </w:pPr>
            <w:r w:rsidRPr="00E82BAA">
              <w:rPr>
                <w:sz w:val="18"/>
                <w:szCs w:val="18"/>
              </w:rPr>
              <w:t>kein Selbstanlauf | keine Aussetzer | keine Verzögerungen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3E51C0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3E51C0" w:rsidRDefault="00E82BAA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Einwandfreier Betrieb</w:t>
            </w:r>
          </w:p>
          <w:p w:rsidR="003E51C0" w:rsidRPr="00E82BAA" w:rsidRDefault="00B41EE1" w:rsidP="00DE6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E82BAA" w:rsidRPr="00E82BAA">
              <w:rPr>
                <w:sz w:val="18"/>
                <w:szCs w:val="18"/>
              </w:rPr>
              <w:t xml:space="preserve">eine Aussetzer | keine ungewöhnlichen Geräusche | keine </w:t>
            </w:r>
            <w:r w:rsidRPr="00E82BAA">
              <w:rPr>
                <w:sz w:val="18"/>
                <w:szCs w:val="18"/>
              </w:rPr>
              <w:t>Qualm Entwicklung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3E51C0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3E51C0" w:rsidRDefault="003E51C0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Gerät lässt sich abschalten</w:t>
            </w:r>
          </w:p>
          <w:p w:rsidR="003E51C0" w:rsidRPr="00E82BAA" w:rsidRDefault="00E82BAA" w:rsidP="00DE6B43">
            <w:pPr>
              <w:rPr>
                <w:sz w:val="18"/>
                <w:szCs w:val="18"/>
              </w:rPr>
            </w:pPr>
            <w:r w:rsidRPr="00E82BAA">
              <w:rPr>
                <w:sz w:val="18"/>
                <w:szCs w:val="18"/>
              </w:rPr>
              <w:t>(Haupt-)Schalter | Not-Aus</w:t>
            </w:r>
            <w:r w:rsidR="00B41EE1">
              <w:rPr>
                <w:sz w:val="18"/>
                <w:szCs w:val="18"/>
              </w:rPr>
              <w:t xml:space="preserve"> | Sicherung gegen unbefugte Benutzung (Schlüsselschalter/Schloss)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E51C0" w:rsidRPr="00DA628F" w:rsidRDefault="003E51C0" w:rsidP="007F192C">
            <w:pPr>
              <w:jc w:val="center"/>
              <w:rPr>
                <w:sz w:val="24"/>
                <w:szCs w:val="24"/>
              </w:rPr>
            </w:pPr>
          </w:p>
        </w:tc>
      </w:tr>
      <w:tr w:rsidR="00C973A7" w:rsidRPr="00DA628F" w:rsidTr="007F192C">
        <w:tc>
          <w:tcPr>
            <w:tcW w:w="9356" w:type="dxa"/>
            <w:tcBorders>
              <w:right w:val="single" w:sz="4" w:space="0" w:color="auto"/>
            </w:tcBorders>
          </w:tcPr>
          <w:p w:rsidR="00C973A7" w:rsidRDefault="00C973A7" w:rsidP="00DE6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Sicherungen vorhanden</w:t>
            </w:r>
          </w:p>
          <w:p w:rsidR="00C973A7" w:rsidRPr="00C973A7" w:rsidRDefault="00C973A7" w:rsidP="00DE6B43">
            <w:pPr>
              <w:rPr>
                <w:sz w:val="18"/>
                <w:szCs w:val="18"/>
              </w:rPr>
            </w:pPr>
            <w:r w:rsidRPr="00C973A7">
              <w:rPr>
                <w:sz w:val="18"/>
                <w:szCs w:val="18"/>
              </w:rPr>
              <w:t>nicht überbrückt</w:t>
            </w:r>
            <w:r>
              <w:rPr>
                <w:sz w:val="18"/>
                <w:szCs w:val="18"/>
              </w:rPr>
              <w:t xml:space="preserve"> | richtiger Typ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A7" w:rsidRPr="00DA628F" w:rsidRDefault="00C973A7" w:rsidP="007F1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C973A7" w:rsidRPr="00DA628F" w:rsidRDefault="00C973A7" w:rsidP="007F19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2BAA" w:rsidRPr="00DE6B43" w:rsidRDefault="00E82BAA" w:rsidP="00DE6B43">
      <w:r>
        <w:t>Stand 20.02.2017</w:t>
      </w:r>
    </w:p>
    <w:sectPr w:rsidR="00E82BAA" w:rsidRPr="00DE6B43" w:rsidSect="008B3DBC">
      <w:headerReference w:type="default" r:id="rId6"/>
      <w:pgSz w:w="11906" w:h="16838" w:code="9"/>
      <w:pgMar w:top="2552" w:right="567" w:bottom="567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D8" w:rsidRDefault="00C305D8" w:rsidP="00DE6B43">
      <w:r>
        <w:separator/>
      </w:r>
    </w:p>
  </w:endnote>
  <w:endnote w:type="continuationSeparator" w:id="0">
    <w:p w:rsidR="00C305D8" w:rsidRDefault="00C305D8" w:rsidP="00D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 Sans OS ITC T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D8" w:rsidRDefault="00C305D8" w:rsidP="00DE6B43">
      <w:r>
        <w:separator/>
      </w:r>
    </w:p>
  </w:footnote>
  <w:footnote w:type="continuationSeparator" w:id="0">
    <w:p w:rsidR="00C305D8" w:rsidRDefault="00C305D8" w:rsidP="00DE6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43" w:rsidRDefault="00DE6B43" w:rsidP="00DE6B43">
    <w:pPr>
      <w:pStyle w:val="Kopfzeile"/>
      <w:rPr>
        <w:b/>
        <w:sz w:val="32"/>
        <w:szCs w:val="32"/>
      </w:rPr>
    </w:pPr>
    <w:r w:rsidRPr="00AE1E3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7B729" wp14:editId="5A8AA232">
              <wp:simplePos x="0" y="0"/>
              <wp:positionH relativeFrom="page">
                <wp:posOffset>175895</wp:posOffset>
              </wp:positionH>
              <wp:positionV relativeFrom="page">
                <wp:posOffset>191519</wp:posOffset>
              </wp:positionV>
              <wp:extent cx="7199630" cy="10795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1079500"/>
                      </a:xfrm>
                      <a:prstGeom prst="rect">
                        <a:avLst/>
                      </a:prstGeom>
                      <a:solidFill>
                        <a:srgbClr val="EFE4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05D8" w:rsidRDefault="00C305D8" w:rsidP="00DE6B43"/>
                      </w:txbxContent>
                    </wps:txbx>
                    <wps:bodyPr rot="0" spcFirstLastPara="0" vertOverflow="overflow" horzOverflow="overflow" vert="horz" wrap="square" lIns="180000" tIns="180000" rIns="180000" bIns="180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7B729" id="Rechteck 1" o:spid="_x0000_s1026" style="position:absolute;margin-left:13.85pt;margin-top:15.1pt;width:566.9pt;height: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" fillcolor="#efe4bf" stroked="f" strokeweight="2pt">
              <v:textbox inset="5mm,5mm,5mm,5mm">
                <w:txbxContent>
                  <w:p w:rsidR="00C305D8" w:rsidRDefault="00C305D8" w:rsidP="00DE6B43"/>
                </w:txbxContent>
              </v:textbox>
              <w10:wrap anchorx="page" anchory="page"/>
            </v:rect>
          </w:pict>
        </mc:Fallback>
      </mc:AlternateContent>
    </w:r>
    <w:r w:rsidR="008B3DBC" w:rsidRPr="00AE1E3E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37D2D36" wp14:editId="443C2A50">
          <wp:simplePos x="0" y="0"/>
          <wp:positionH relativeFrom="page">
            <wp:posOffset>5832475</wp:posOffset>
          </wp:positionH>
          <wp:positionV relativeFrom="page">
            <wp:posOffset>1620520</wp:posOffset>
          </wp:positionV>
          <wp:extent cx="1548000" cy="316800"/>
          <wp:effectExtent l="0" t="0" r="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 Arbeitssicherh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DBC" w:rsidRPr="00AE1E3E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33013A8" wp14:editId="766EF0A4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1620000" cy="626400"/>
          <wp:effectExtent l="0" t="0" r="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aim_rgb_72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05D8" w:rsidRPr="00DE6B43" w:rsidRDefault="00DE6B43" w:rsidP="00DE6B43">
    <w:pPr>
      <w:pStyle w:val="Titel"/>
    </w:pPr>
    <w:r w:rsidRPr="00DE6B43">
      <w:t>Checkliste Sichtprüfung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8"/>
    <w:rsid w:val="00020532"/>
    <w:rsid w:val="00142DE4"/>
    <w:rsid w:val="00181D91"/>
    <w:rsid w:val="00250E9B"/>
    <w:rsid w:val="003E51C0"/>
    <w:rsid w:val="00504268"/>
    <w:rsid w:val="007F192C"/>
    <w:rsid w:val="00835C64"/>
    <w:rsid w:val="00885935"/>
    <w:rsid w:val="008B3DBC"/>
    <w:rsid w:val="008D0DB2"/>
    <w:rsid w:val="00951232"/>
    <w:rsid w:val="00AE1E3E"/>
    <w:rsid w:val="00B12400"/>
    <w:rsid w:val="00B41EE1"/>
    <w:rsid w:val="00C305D8"/>
    <w:rsid w:val="00C973A7"/>
    <w:rsid w:val="00CF343E"/>
    <w:rsid w:val="00DA628F"/>
    <w:rsid w:val="00DE6B43"/>
    <w:rsid w:val="00E82B5A"/>
    <w:rsid w:val="00E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2D7456-D484-4456-9B56-B1669B3A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6B43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eschriftung AI"/>
    <w:basedOn w:val="Standard"/>
    <w:uiPriority w:val="35"/>
    <w:unhideWhenUsed/>
    <w:qFormat/>
    <w:rsid w:val="00250E9B"/>
    <w:pPr>
      <w:pBdr>
        <w:bottom w:val="single" w:sz="12" w:space="1" w:color="004C93"/>
      </w:pBdr>
      <w:autoSpaceDE w:val="0"/>
      <w:autoSpaceDN w:val="0"/>
      <w:adjustRightInd w:val="0"/>
      <w:jc w:val="both"/>
    </w:pPr>
    <w:rPr>
      <w:rFonts w:ascii="Officina Sans OS ITC TT" w:eastAsia="Calibri" w:hAnsi="Officina Sans OS ITC TT" w:cs="Helvetica-Bold"/>
      <w:b/>
      <w:i/>
      <w:noProof/>
      <w:sz w:val="20"/>
      <w:szCs w:val="20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5D8"/>
  </w:style>
  <w:style w:type="paragraph" w:styleId="Fuzeile">
    <w:name w:val="footer"/>
    <w:basedOn w:val="Standard"/>
    <w:link w:val="Fu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5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5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5D8"/>
    <w:rPr>
      <w:rFonts w:ascii="Tahoma" w:hAnsi="Tahoma" w:cs="Tahoma"/>
      <w:sz w:val="16"/>
      <w:szCs w:val="16"/>
    </w:rPr>
  </w:style>
  <w:style w:type="paragraph" w:styleId="Titel">
    <w:name w:val="Title"/>
    <w:basedOn w:val="Kopfzeile"/>
    <w:next w:val="Standard"/>
    <w:link w:val="TitelZchn"/>
    <w:uiPriority w:val="10"/>
    <w:qFormat/>
    <w:rsid w:val="00DE6B43"/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6B43"/>
    <w:rPr>
      <w:rFonts w:ascii="Arial" w:hAnsi="Arial" w:cs="Arial"/>
      <w:b/>
      <w:sz w:val="32"/>
      <w:szCs w:val="32"/>
    </w:rPr>
  </w:style>
  <w:style w:type="table" w:styleId="Tabellenraster">
    <w:name w:val="Table Grid"/>
    <w:basedOn w:val="NormaleTabelle"/>
    <w:uiPriority w:val="59"/>
    <w:rsid w:val="00DE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Ludger</dc:creator>
  <cp:lastModifiedBy>Brüning, Stefan</cp:lastModifiedBy>
  <cp:revision>2</cp:revision>
  <cp:lastPrinted>2017-02-20T12:00:00Z</cp:lastPrinted>
  <dcterms:created xsi:type="dcterms:W3CDTF">2019-01-07T06:04:00Z</dcterms:created>
  <dcterms:modified xsi:type="dcterms:W3CDTF">2019-01-07T06:04:00Z</dcterms:modified>
</cp:coreProperties>
</file>