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EA" w:rsidRDefault="00BB53EA" w:rsidP="00BB53EA">
      <w:pPr>
        <w:pStyle w:val="HeaderK"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85pt;margin-top:131.05pt;width:12.85pt;height:10.7pt;z-index:251655168;mso-wrap-distance-top:141.75pt;mso-wrap-distance-bottom:28.35pt;mso-position-horizontal-relative:page;mso-position-vertical-relative:page" o:allowincell="f" stroked="f">
            <v:textbox style="mso-next-textbox:#_x0000_s1026" inset="4.1mm,0,4.7mm,0">
              <w:txbxContent>
                <w:p w:rsidR="00BB53EA" w:rsidRPr="00BB53EA" w:rsidRDefault="00BB53EA" w:rsidP="00BB53EA"/>
              </w:txbxContent>
            </v:textbox>
            <w10:wrap type="topAndBottom" anchorx="page" anchory="page"/>
          </v:shape>
        </w:pict>
      </w:r>
      <w:r>
        <w:rPr>
          <w:noProof/>
          <w:color w:val="FFFFFF"/>
        </w:rPr>
        <w:pict>
          <v:shape id="_x0000_s1027" type="#_x0000_t202" style="position:absolute;margin-left:43.85pt;margin-top:115.85pt;width:12.85pt;height:11.75pt;z-index:251656192;mso-wrap-distance-top:127.6pt;mso-position-horizontal-relative:page;mso-position-vertical-relative:page" o:allowincell="f" stroked="f">
            <v:textbox style="mso-next-textbox:#_x0000_s1027" inset="4.1mm,0,4.7mm,0">
              <w:txbxContent>
                <w:p w:rsidR="00BB53EA" w:rsidRPr="00BB53EA" w:rsidRDefault="00BB53EA" w:rsidP="00BB53EA"/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358.85pt;margin-top:25.85pt;width:189pt;height:54pt;z-index:251658240;mso-position-horizontal-relative:page;mso-position-vertical-relative:page" stroked="f">
            <v:textbox style="mso-next-textbox:#_x0000_s1029" inset="0,0,0,0">
              <w:txbxContent>
                <w:p w:rsidR="00BB53EA" w:rsidRPr="000B18C1" w:rsidRDefault="007D5125" w:rsidP="00BB53EA">
                  <w:pPr>
                    <w:pStyle w:val="HeaderK"/>
                    <w:rPr>
                      <w:caps w:val="0"/>
                    </w:rPr>
                  </w:pPr>
                  <w:r>
                    <w:t>Fakultät für</w:t>
                  </w:r>
                  <w:r w:rsidR="00BB53EA">
                    <w:br/>
                    <w:t>Bildungswissenschaften</w:t>
                  </w:r>
                  <w:r w:rsidR="00BB53EA">
                    <w:br/>
                  </w:r>
                </w:p>
                <w:p w:rsidR="00BB53EA" w:rsidRPr="006D2319" w:rsidRDefault="00BB53EA" w:rsidP="00BB53EA">
                  <w:pPr>
                    <w:pStyle w:val="HeaderK"/>
                    <w:rPr>
                      <w:caps w:val="0"/>
                      <w:sz w:val="20"/>
                      <w:szCs w:val="20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580.05pt;margin-top:270.2pt;width:12.8pt;height:16.65pt;z-index:251657216;mso-wrap-distance-top:141.75pt;mso-position-horizontal-relative:page;mso-position-vertical-relative:page" stroked="f">
            <v:textbox style="mso-next-textbox:#_x0000_s1028" inset="0,0,0,0">
              <w:txbxContent>
                <w:p w:rsidR="00BB53EA" w:rsidRPr="00FA368F" w:rsidRDefault="00BB53EA" w:rsidP="00BB53EA">
                  <w:pPr>
                    <w:pStyle w:val="InfoBlock2"/>
                    <w:tabs>
                      <w:tab w:val="clear" w:pos="851"/>
                      <w:tab w:val="left" w:pos="992"/>
                    </w:tabs>
                    <w:rPr>
                      <w:rStyle w:val="Info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8.3pt;margin-top:28.35pt;width:213.75pt;height:54pt;z-index:251660288;mso-position-horizontal-relative:page;mso-position-vertical-relative:page">
            <v:imagedata r:id="rId5" o:title="Wortmarke300dpi Pantone 287"/>
            <w10:wrap type="topAndBottom" anchorx="page" anchory="page"/>
            <w10:anchorlock/>
          </v:shape>
        </w:pict>
      </w:r>
      <w:r>
        <w:rPr>
          <w:noProof/>
        </w:rPr>
        <w:pict>
          <v:line id="_x0000_s1030" style="position:absolute;z-index:251659264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</w:p>
    <w:p w:rsidR="005B1618" w:rsidRDefault="005B1618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  <w:bookmarkStart w:id="1" w:name="Betreff"/>
      <w:bookmarkEnd w:id="1"/>
    </w:p>
    <w:p w:rsidR="002E5EBB" w:rsidRDefault="002E5EBB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</w:p>
    <w:p w:rsidR="002E5EBB" w:rsidRDefault="002E5EBB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</w:p>
    <w:p w:rsidR="005B1618" w:rsidRDefault="005B1618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</w:p>
    <w:p w:rsidR="005B1618" w:rsidRDefault="005B1618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  <w:r w:rsidRPr="002E5EBB">
        <w:rPr>
          <w:rFonts w:cs="Arial"/>
          <w:color w:val="auto"/>
          <w:sz w:val="22"/>
          <w:szCs w:val="22"/>
        </w:rPr>
        <w:t xml:space="preserve">Ich gebe folgende Erklärung ab: </w:t>
      </w:r>
    </w:p>
    <w:p w:rsidR="002E5EBB" w:rsidRPr="002E5EBB" w:rsidRDefault="002E5EBB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5B1618" w:rsidRPr="002E5EBB" w:rsidRDefault="005B1618" w:rsidP="005B1618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2E5EBB">
        <w:rPr>
          <w:rFonts w:cs="Arial"/>
          <w:color w:val="auto"/>
          <w:sz w:val="22"/>
          <w:szCs w:val="22"/>
        </w:rPr>
        <w:t>Die Gelegenheit zum vorliegenden Promotionsverfahren ist mir nicht kommerziell vermittelt worden. Insbeso</w:t>
      </w:r>
      <w:r w:rsidRPr="002E5EBB">
        <w:rPr>
          <w:rFonts w:cs="Arial"/>
          <w:color w:val="auto"/>
          <w:sz w:val="22"/>
          <w:szCs w:val="22"/>
        </w:rPr>
        <w:t>n</w:t>
      </w:r>
      <w:r w:rsidRPr="002E5EBB">
        <w:rPr>
          <w:rFonts w:cs="Arial"/>
          <w:color w:val="auto"/>
          <w:sz w:val="22"/>
          <w:szCs w:val="22"/>
        </w:rPr>
        <w:t>dere habe ich keine Organisation eingeschaltet, die gegen Entgelt Betreuerinnen und Betreuer für die Anfertigung von Dissertationen sucht oder die mir obliege</w:t>
      </w:r>
      <w:r w:rsidRPr="002E5EBB">
        <w:rPr>
          <w:rFonts w:cs="Arial"/>
          <w:color w:val="auto"/>
          <w:sz w:val="22"/>
          <w:szCs w:val="22"/>
        </w:rPr>
        <w:t>n</w:t>
      </w:r>
      <w:r w:rsidRPr="002E5EBB">
        <w:rPr>
          <w:rFonts w:cs="Arial"/>
          <w:color w:val="auto"/>
          <w:sz w:val="22"/>
          <w:szCs w:val="22"/>
        </w:rPr>
        <w:t>den Pflichten hinsichtlich der Prüfungsleistungen für mich ganz oder teilweise erledigt. Hilfe Dritter wurde bis jetzt und wird auch künftig nur in wissenschaftlich vertretbarem und pr</w:t>
      </w:r>
      <w:r w:rsidRPr="002E5EBB">
        <w:rPr>
          <w:rFonts w:cs="Arial"/>
          <w:color w:val="auto"/>
          <w:sz w:val="22"/>
          <w:szCs w:val="22"/>
        </w:rPr>
        <w:t>ü</w:t>
      </w:r>
      <w:r w:rsidRPr="002E5EBB">
        <w:rPr>
          <w:rFonts w:cs="Arial"/>
          <w:color w:val="auto"/>
          <w:sz w:val="22"/>
          <w:szCs w:val="22"/>
        </w:rPr>
        <w:t xml:space="preserve">fungsrechtlich zulässigem Ausmaß in Anspruch genommen. </w:t>
      </w:r>
    </w:p>
    <w:p w:rsidR="005B1618" w:rsidRPr="002E5EBB" w:rsidRDefault="005B1618" w:rsidP="005B1618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2E5EBB">
        <w:rPr>
          <w:rFonts w:cs="Arial"/>
          <w:color w:val="auto"/>
          <w:sz w:val="22"/>
          <w:szCs w:val="22"/>
        </w:rPr>
        <w:t>Mir ist bekannt, dass Unwahrheiten hinsichtlich der vorstehenden Erklärung die Zulassung zur Promotion ausschließen bzw. später zum Verfa</w:t>
      </w:r>
      <w:r w:rsidRPr="002E5EBB">
        <w:rPr>
          <w:rFonts w:cs="Arial"/>
          <w:color w:val="auto"/>
          <w:sz w:val="22"/>
          <w:szCs w:val="22"/>
        </w:rPr>
        <w:t>h</w:t>
      </w:r>
      <w:r w:rsidRPr="002E5EBB">
        <w:rPr>
          <w:rFonts w:cs="Arial"/>
          <w:color w:val="auto"/>
          <w:sz w:val="22"/>
          <w:szCs w:val="22"/>
        </w:rPr>
        <w:t>rensabbruch oder zur Rücknahme des Titels führen können.</w:t>
      </w:r>
    </w:p>
    <w:p w:rsidR="00BB53EA" w:rsidRDefault="00BB53EA" w:rsidP="002E5EBB">
      <w:pPr>
        <w:rPr>
          <w:rFonts w:ascii="Arial" w:hAnsi="Arial" w:cs="Arial"/>
          <w:b/>
          <w:sz w:val="22"/>
          <w:szCs w:val="22"/>
        </w:rPr>
      </w:pPr>
    </w:p>
    <w:p w:rsidR="002E5EBB" w:rsidRDefault="002E5EBB" w:rsidP="002E5EBB">
      <w:pPr>
        <w:rPr>
          <w:rFonts w:ascii="Arial" w:hAnsi="Arial" w:cs="Arial"/>
          <w:b/>
          <w:sz w:val="22"/>
          <w:szCs w:val="22"/>
        </w:rPr>
      </w:pPr>
    </w:p>
    <w:p w:rsidR="002E5EBB" w:rsidRDefault="002E5EBB" w:rsidP="002E5EBB">
      <w:pPr>
        <w:rPr>
          <w:rFonts w:ascii="Arial" w:hAnsi="Arial" w:cs="Arial"/>
          <w:b/>
          <w:sz w:val="22"/>
          <w:szCs w:val="22"/>
        </w:rPr>
      </w:pPr>
    </w:p>
    <w:p w:rsidR="002E5EBB" w:rsidRDefault="002E5EBB" w:rsidP="002E5EBB">
      <w:pPr>
        <w:rPr>
          <w:rFonts w:ascii="Arial" w:hAnsi="Arial" w:cs="Arial"/>
          <w:b/>
          <w:sz w:val="22"/>
          <w:szCs w:val="22"/>
        </w:rPr>
      </w:pPr>
    </w:p>
    <w:p w:rsidR="002E5EBB" w:rsidRPr="002E5EBB" w:rsidRDefault="002E5EBB" w:rsidP="002E5EBB">
      <w:pPr>
        <w:rPr>
          <w:rFonts w:ascii="Arial" w:hAnsi="Arial" w:cs="Arial"/>
          <w:sz w:val="22"/>
          <w:szCs w:val="22"/>
        </w:rPr>
      </w:pPr>
      <w:r w:rsidRPr="002E5EBB">
        <w:rPr>
          <w:rFonts w:ascii="Arial" w:hAnsi="Arial" w:cs="Arial"/>
          <w:sz w:val="22"/>
          <w:szCs w:val="22"/>
        </w:rPr>
        <w:t>Datum: _____________________</w:t>
      </w:r>
    </w:p>
    <w:p w:rsidR="002E5EBB" w:rsidRPr="002E5EBB" w:rsidRDefault="002E5EBB" w:rsidP="002E5EBB">
      <w:pPr>
        <w:rPr>
          <w:rFonts w:ascii="Arial" w:hAnsi="Arial" w:cs="Arial"/>
          <w:sz w:val="22"/>
          <w:szCs w:val="22"/>
        </w:rPr>
      </w:pPr>
    </w:p>
    <w:p w:rsidR="002E5EBB" w:rsidRPr="002E5EBB" w:rsidRDefault="002E5EBB" w:rsidP="002E5EBB">
      <w:pPr>
        <w:rPr>
          <w:rFonts w:ascii="Arial" w:hAnsi="Arial" w:cs="Arial"/>
          <w:sz w:val="22"/>
          <w:szCs w:val="22"/>
        </w:rPr>
      </w:pPr>
    </w:p>
    <w:p w:rsidR="002E5EBB" w:rsidRPr="002E5EBB" w:rsidRDefault="002E5EBB" w:rsidP="002E5EBB">
      <w:pPr>
        <w:rPr>
          <w:rFonts w:ascii="Arial" w:hAnsi="Arial" w:cs="Arial"/>
          <w:sz w:val="22"/>
          <w:szCs w:val="22"/>
        </w:rPr>
      </w:pPr>
    </w:p>
    <w:p w:rsidR="002E5EBB" w:rsidRPr="002E5EBB" w:rsidRDefault="00C42207" w:rsidP="002E5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Promovend/in:</w:t>
      </w:r>
      <w:r>
        <w:rPr>
          <w:rFonts w:ascii="Arial" w:hAnsi="Arial" w:cs="Arial"/>
          <w:sz w:val="22"/>
          <w:szCs w:val="22"/>
        </w:rPr>
        <w:tab/>
      </w:r>
      <w:r w:rsidR="002E5EBB" w:rsidRPr="002E5EBB">
        <w:rPr>
          <w:rFonts w:ascii="Arial" w:hAnsi="Arial" w:cs="Arial"/>
          <w:sz w:val="22"/>
          <w:szCs w:val="22"/>
        </w:rPr>
        <w:t>_________________________________________</w:t>
      </w:r>
    </w:p>
    <w:sectPr w:rsidR="002E5EBB" w:rsidRPr="002E5EBB" w:rsidSect="00651ACC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E7"/>
    <w:multiLevelType w:val="hybridMultilevel"/>
    <w:tmpl w:val="47EA3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1DB9"/>
    <w:multiLevelType w:val="hybridMultilevel"/>
    <w:tmpl w:val="DD0A6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A68"/>
    <w:rsid w:val="000777E2"/>
    <w:rsid w:val="000A3787"/>
    <w:rsid w:val="000B18C1"/>
    <w:rsid w:val="000C2F9B"/>
    <w:rsid w:val="000D5B79"/>
    <w:rsid w:val="000E1471"/>
    <w:rsid w:val="00120FE1"/>
    <w:rsid w:val="00122C93"/>
    <w:rsid w:val="001D1AAD"/>
    <w:rsid w:val="001E51A7"/>
    <w:rsid w:val="00205D7C"/>
    <w:rsid w:val="0020660C"/>
    <w:rsid w:val="00247FA8"/>
    <w:rsid w:val="002576A3"/>
    <w:rsid w:val="002E5EBB"/>
    <w:rsid w:val="003079CF"/>
    <w:rsid w:val="0034185E"/>
    <w:rsid w:val="00343EE7"/>
    <w:rsid w:val="00395368"/>
    <w:rsid w:val="003F53DD"/>
    <w:rsid w:val="00431411"/>
    <w:rsid w:val="00451BF5"/>
    <w:rsid w:val="004C2822"/>
    <w:rsid w:val="00507CE6"/>
    <w:rsid w:val="00537E3E"/>
    <w:rsid w:val="00586AE1"/>
    <w:rsid w:val="005A0337"/>
    <w:rsid w:val="005A0B98"/>
    <w:rsid w:val="005B1618"/>
    <w:rsid w:val="006026A6"/>
    <w:rsid w:val="00651ACC"/>
    <w:rsid w:val="006A3776"/>
    <w:rsid w:val="006E2DB8"/>
    <w:rsid w:val="007111F3"/>
    <w:rsid w:val="00730D03"/>
    <w:rsid w:val="007332E1"/>
    <w:rsid w:val="00763C76"/>
    <w:rsid w:val="0078387A"/>
    <w:rsid w:val="007D20F8"/>
    <w:rsid w:val="007D5125"/>
    <w:rsid w:val="007D5866"/>
    <w:rsid w:val="007E0D95"/>
    <w:rsid w:val="007F3BD0"/>
    <w:rsid w:val="008228D2"/>
    <w:rsid w:val="00831D19"/>
    <w:rsid w:val="008D538F"/>
    <w:rsid w:val="008E13A7"/>
    <w:rsid w:val="008F550A"/>
    <w:rsid w:val="009131C6"/>
    <w:rsid w:val="00947BE6"/>
    <w:rsid w:val="00950DF2"/>
    <w:rsid w:val="009F5D3C"/>
    <w:rsid w:val="009F67DE"/>
    <w:rsid w:val="00A840BE"/>
    <w:rsid w:val="00AD7446"/>
    <w:rsid w:val="00AF68BE"/>
    <w:rsid w:val="00B309E4"/>
    <w:rsid w:val="00B86661"/>
    <w:rsid w:val="00BB53EA"/>
    <w:rsid w:val="00C17424"/>
    <w:rsid w:val="00C26571"/>
    <w:rsid w:val="00C42207"/>
    <w:rsid w:val="00C47753"/>
    <w:rsid w:val="00C641E1"/>
    <w:rsid w:val="00C82F69"/>
    <w:rsid w:val="00CA58D2"/>
    <w:rsid w:val="00CC7A68"/>
    <w:rsid w:val="00CE3AAA"/>
    <w:rsid w:val="00D26960"/>
    <w:rsid w:val="00D631F7"/>
    <w:rsid w:val="00DC0945"/>
    <w:rsid w:val="00DC4710"/>
    <w:rsid w:val="00DE7B87"/>
    <w:rsid w:val="00DF0B66"/>
    <w:rsid w:val="00E32326"/>
    <w:rsid w:val="00E65350"/>
    <w:rsid w:val="00EA72A9"/>
    <w:rsid w:val="00EC3E82"/>
    <w:rsid w:val="00EC5537"/>
    <w:rsid w:val="00ED4898"/>
    <w:rsid w:val="00ED7308"/>
    <w:rsid w:val="00F35A35"/>
    <w:rsid w:val="00F76DE3"/>
    <w:rsid w:val="00F80609"/>
    <w:rsid w:val="00F953F4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69E14A-913F-4F7B-9D93-ED5E2B90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Leitwort">
    <w:name w:val="Leitwort"/>
    <w:rsid w:val="00BB53EA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rsid w:val="00BB53EA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rsid w:val="00BB53EA"/>
    <w:rPr>
      <w:rFonts w:ascii="Arial" w:hAnsi="Arial"/>
      <w:sz w:val="20"/>
    </w:rPr>
  </w:style>
  <w:style w:type="paragraph" w:customStyle="1" w:styleId="HeaderK">
    <w:name w:val="Header_K"/>
    <w:basedOn w:val="Standard"/>
    <w:rsid w:val="00BB53EA"/>
    <w:rPr>
      <w:rFonts w:ascii="Arial" w:hAnsi="Arial"/>
      <w:b/>
      <w:caps/>
      <w:color w:val="808080"/>
      <w:lang w:eastAsia="de-DE"/>
    </w:rPr>
  </w:style>
  <w:style w:type="paragraph" w:styleId="Sprechblasentext">
    <w:name w:val="Balloon Text"/>
    <w:basedOn w:val="Standard"/>
    <w:semiHidden/>
    <w:rsid w:val="00DF0B66"/>
    <w:rPr>
      <w:rFonts w:ascii="Tahoma" w:hAnsi="Tahoma" w:cs="Tahoma"/>
      <w:sz w:val="16"/>
      <w:szCs w:val="16"/>
    </w:rPr>
  </w:style>
  <w:style w:type="paragraph" w:customStyle="1" w:styleId="Absatz">
    <w:name w:val="Absatz"/>
    <w:basedOn w:val="Standard"/>
    <w:rsid w:val="0078387A"/>
    <w:pPr>
      <w:autoSpaceDE w:val="0"/>
      <w:autoSpaceDN w:val="0"/>
      <w:adjustRightInd w:val="0"/>
      <w:spacing w:after="160"/>
      <w:jc w:val="both"/>
    </w:pPr>
    <w:rPr>
      <w:rFonts w:ascii="Arial" w:hAnsi="Arial"/>
      <w:color w:val="000000"/>
      <w:sz w:val="22"/>
      <w:szCs w:val="22"/>
      <w:lang w:eastAsia="de-DE"/>
    </w:rPr>
  </w:style>
  <w:style w:type="paragraph" w:customStyle="1" w:styleId="Default">
    <w:name w:val="Default"/>
    <w:rsid w:val="005B1618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LEISTUNGSNACHWEIS</vt:lpstr>
    </vt:vector>
  </TitlesOfParts>
  <Company>Universität Essen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LEISTUNGSNACHWEIS</dc:title>
  <dc:subject/>
  <dc:creator>Prof. Dr. Gisela Steins</dc:creator>
  <cp:keywords/>
  <cp:lastModifiedBy>User</cp:lastModifiedBy>
  <cp:revision>2</cp:revision>
  <cp:lastPrinted>2010-07-07T07:07:00Z</cp:lastPrinted>
  <dcterms:created xsi:type="dcterms:W3CDTF">2021-10-05T11:04:00Z</dcterms:created>
  <dcterms:modified xsi:type="dcterms:W3CDTF">2021-10-05T11:04:00Z</dcterms:modified>
</cp:coreProperties>
</file>