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BDC94" w14:textId="77777777" w:rsidR="005B6067" w:rsidRDefault="005B6067" w:rsidP="005B6067">
      <w:pPr>
        <w:autoSpaceDE w:val="0"/>
        <w:autoSpaceDN w:val="0"/>
        <w:adjustRightInd w:val="0"/>
        <w:spacing w:line="240" w:lineRule="auto"/>
        <w:rPr>
          <w:rFonts w:ascii="Verdana" w:eastAsia="Calibri" w:hAnsi="Verdana" w:cs="Verdana,Bold"/>
          <w:b/>
          <w:bCs/>
          <w:lang w:eastAsia="en-US"/>
        </w:rPr>
      </w:pPr>
    </w:p>
    <w:p w14:paraId="345D3357" w14:textId="0266E495" w:rsidR="00111A13" w:rsidRPr="005555D8" w:rsidRDefault="00111A13" w:rsidP="005B6067">
      <w:pPr>
        <w:autoSpaceDE w:val="0"/>
        <w:autoSpaceDN w:val="0"/>
        <w:adjustRightInd w:val="0"/>
        <w:spacing w:line="240" w:lineRule="auto"/>
        <w:jc w:val="center"/>
        <w:rPr>
          <w:rFonts w:ascii="Verdana" w:eastAsia="Calibri" w:hAnsi="Verdana" w:cs="Verdana,Bold"/>
          <w:b/>
          <w:bCs/>
          <w:lang w:eastAsia="en-US"/>
        </w:rPr>
      </w:pPr>
      <w:r w:rsidRPr="005555D8">
        <w:rPr>
          <w:rFonts w:ascii="Verdana" w:eastAsia="Calibri" w:hAnsi="Verdana" w:cs="Verdana,Bold"/>
          <w:b/>
          <w:bCs/>
          <w:lang w:eastAsia="en-US"/>
        </w:rPr>
        <w:t>Stellenausschreibung</w:t>
      </w:r>
    </w:p>
    <w:p w14:paraId="76874F5B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lang w:eastAsia="en-US"/>
        </w:rPr>
      </w:pPr>
    </w:p>
    <w:p w14:paraId="3FFC47D6" w14:textId="7CD9697C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lang w:eastAsia="en-US"/>
        </w:rPr>
      </w:pPr>
      <w:r w:rsidRPr="005555D8">
        <w:rPr>
          <w:rFonts w:ascii="Verdana" w:eastAsia="Calibri" w:hAnsi="Verdana" w:cs="Verdana"/>
          <w:lang w:eastAsia="en-US"/>
        </w:rPr>
        <w:t xml:space="preserve">Die </w:t>
      </w:r>
      <w:r w:rsidRPr="005555D8">
        <w:rPr>
          <w:rFonts w:ascii="Verdana" w:eastAsia="Calibri" w:hAnsi="Verdana" w:cs="Verdana,Bold"/>
          <w:b/>
          <w:bCs/>
          <w:lang w:eastAsia="en-US"/>
        </w:rPr>
        <w:t xml:space="preserve">Universität Duisburg-Essen </w:t>
      </w:r>
      <w:r w:rsidRPr="005555D8">
        <w:rPr>
          <w:rFonts w:ascii="Verdana" w:eastAsia="Calibri" w:hAnsi="Verdana" w:cs="Verdana"/>
          <w:lang w:eastAsia="en-US"/>
        </w:rPr>
        <w:t xml:space="preserve">sucht am </w:t>
      </w:r>
      <w:r w:rsidR="008C3413">
        <w:rPr>
          <w:rFonts w:ascii="Verdana" w:eastAsia="Calibri" w:hAnsi="Verdana" w:cs="Verdana,Bold"/>
          <w:b/>
          <w:bCs/>
          <w:lang w:eastAsia="en-US"/>
        </w:rPr>
        <w:t xml:space="preserve">Campus Essen </w:t>
      </w:r>
      <w:r w:rsidR="00D51823">
        <w:rPr>
          <w:rFonts w:ascii="Verdana" w:eastAsia="Calibri" w:hAnsi="Verdana" w:cs="Verdana"/>
          <w:lang w:eastAsia="en-US"/>
        </w:rPr>
        <w:t>für den Einsatz in de</w:t>
      </w:r>
      <w:r w:rsidR="00DB2CFE">
        <w:rPr>
          <w:rFonts w:ascii="Verdana" w:eastAsia="Calibri" w:hAnsi="Verdana" w:cs="Verdana"/>
          <w:lang w:eastAsia="en-US"/>
        </w:rPr>
        <w:t>r</w:t>
      </w:r>
      <w:r w:rsidR="00D51823">
        <w:rPr>
          <w:rFonts w:ascii="Verdana" w:eastAsia="Calibri" w:hAnsi="Verdana" w:cs="Verdana"/>
          <w:lang w:eastAsia="en-US"/>
        </w:rPr>
        <w:t xml:space="preserve"> Fakultät</w:t>
      </w:r>
      <w:r w:rsidR="00DB2CFE">
        <w:rPr>
          <w:rFonts w:ascii="Verdana" w:eastAsia="Calibri" w:hAnsi="Verdana" w:cs="Verdana"/>
          <w:lang w:eastAsia="en-US"/>
        </w:rPr>
        <w:t xml:space="preserve"> Psychologie</w:t>
      </w:r>
    </w:p>
    <w:p w14:paraId="4C5CC305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lang w:eastAsia="en-US"/>
        </w:rPr>
      </w:pPr>
    </w:p>
    <w:p w14:paraId="3ABA5C8A" w14:textId="77777777" w:rsidR="005B6067" w:rsidRDefault="005B6067" w:rsidP="00111A13">
      <w:pPr>
        <w:autoSpaceDE w:val="0"/>
        <w:autoSpaceDN w:val="0"/>
        <w:adjustRightInd w:val="0"/>
        <w:spacing w:line="240" w:lineRule="auto"/>
        <w:jc w:val="center"/>
        <w:rPr>
          <w:rFonts w:ascii="Verdana" w:eastAsia="Calibri" w:hAnsi="Verdana" w:cs="Verdana,Bold"/>
          <w:b/>
          <w:bCs/>
          <w:lang w:eastAsia="en-US"/>
        </w:rPr>
      </w:pPr>
    </w:p>
    <w:p w14:paraId="1DB26E56" w14:textId="5DCF9E65" w:rsidR="003B435C" w:rsidRPr="00760D05" w:rsidRDefault="00DB2CFE" w:rsidP="00111A13">
      <w:pPr>
        <w:autoSpaceDE w:val="0"/>
        <w:autoSpaceDN w:val="0"/>
        <w:adjustRightInd w:val="0"/>
        <w:spacing w:line="240" w:lineRule="auto"/>
        <w:jc w:val="center"/>
        <w:rPr>
          <w:rFonts w:ascii="Verdana" w:eastAsia="Calibri" w:hAnsi="Verdana" w:cs="Verdana,Bold"/>
          <w:b/>
          <w:bCs/>
          <w:lang w:eastAsia="en-US"/>
        </w:rPr>
      </w:pPr>
      <w:r>
        <w:rPr>
          <w:rFonts w:ascii="Verdana" w:eastAsia="Calibri" w:hAnsi="Verdana" w:cs="Verdana,Bold"/>
          <w:b/>
          <w:bCs/>
          <w:lang w:eastAsia="en-US"/>
        </w:rPr>
        <w:t>eine</w:t>
      </w:r>
      <w:r w:rsidR="00CA0583">
        <w:rPr>
          <w:rFonts w:ascii="Verdana" w:eastAsia="Calibri" w:hAnsi="Verdana" w:cs="Verdana,Bold"/>
          <w:b/>
          <w:bCs/>
          <w:lang w:eastAsia="en-US"/>
        </w:rPr>
        <w:t xml:space="preserve"> </w:t>
      </w:r>
      <w:r w:rsidR="00760D05">
        <w:rPr>
          <w:rFonts w:ascii="Verdana" w:eastAsia="Calibri" w:hAnsi="Verdana" w:cs="Verdana,Bold"/>
          <w:b/>
          <w:bCs/>
          <w:lang w:eastAsia="en-US"/>
        </w:rPr>
        <w:t>studentische Hilfskr</w:t>
      </w:r>
      <w:r>
        <w:rPr>
          <w:rFonts w:ascii="Verdana" w:eastAsia="Calibri" w:hAnsi="Verdana" w:cs="Verdana,Bold"/>
          <w:b/>
          <w:bCs/>
          <w:lang w:eastAsia="en-US"/>
        </w:rPr>
        <w:t>a</w:t>
      </w:r>
      <w:r w:rsidR="00760D05">
        <w:rPr>
          <w:rFonts w:ascii="Verdana" w:eastAsia="Calibri" w:hAnsi="Verdana" w:cs="Verdana,Bold"/>
          <w:b/>
          <w:bCs/>
          <w:lang w:eastAsia="en-US"/>
        </w:rPr>
        <w:t xml:space="preserve">ft </w:t>
      </w:r>
      <w:r w:rsidR="00111A13" w:rsidRPr="005555D8">
        <w:rPr>
          <w:rFonts w:ascii="Verdana" w:eastAsia="Calibri" w:hAnsi="Verdana" w:cs="Verdana,Bold"/>
          <w:b/>
          <w:bCs/>
          <w:lang w:eastAsia="en-US"/>
        </w:rPr>
        <w:t>(w/m</w:t>
      </w:r>
      <w:r w:rsidR="00550705">
        <w:rPr>
          <w:rFonts w:ascii="Verdana" w:eastAsia="Calibri" w:hAnsi="Verdana" w:cs="Verdana,Bold"/>
          <w:b/>
          <w:bCs/>
          <w:lang w:eastAsia="en-US"/>
        </w:rPr>
        <w:t>/d</w:t>
      </w:r>
      <w:r w:rsidR="00111A13" w:rsidRPr="005555D8">
        <w:rPr>
          <w:rFonts w:ascii="Verdana" w:eastAsia="Calibri" w:hAnsi="Verdana" w:cs="Verdana,Bold"/>
          <w:b/>
          <w:bCs/>
          <w:lang w:eastAsia="en-US"/>
        </w:rPr>
        <w:t>)</w:t>
      </w:r>
    </w:p>
    <w:p w14:paraId="7B0C83A5" w14:textId="4BBB97A6" w:rsidR="003354ED" w:rsidRPr="005555D8" w:rsidRDefault="003354ED" w:rsidP="003354ED">
      <w:pPr>
        <w:autoSpaceDE w:val="0"/>
        <w:autoSpaceDN w:val="0"/>
        <w:adjustRightInd w:val="0"/>
        <w:spacing w:line="240" w:lineRule="auto"/>
        <w:rPr>
          <w:rFonts w:ascii="Verdana" w:eastAsia="Calibri" w:hAnsi="Verdana" w:cs="Verdana,Bold"/>
          <w:b/>
          <w:bCs/>
          <w:lang w:eastAsia="en-US"/>
        </w:rPr>
      </w:pPr>
    </w:p>
    <w:p w14:paraId="579836A5" w14:textId="2C031D5E" w:rsidR="003354ED" w:rsidRPr="003354ED" w:rsidRDefault="003354ED" w:rsidP="003354ED">
      <w:p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 xml:space="preserve">als 1:1 Ansprechpartner*in von Studierenden mit einer chronischen </w:t>
      </w:r>
      <w:r>
        <w:rPr>
          <w:rFonts w:ascii="Verdana" w:eastAsia="Calibri" w:hAnsi="Verdana" w:cs="Verdana,Bold"/>
          <w:bCs/>
          <w:color w:val="000000"/>
          <w:lang w:eastAsia="en-US"/>
        </w:rPr>
        <w:t>B</w:t>
      </w:r>
      <w:r w:rsidRPr="003354ED">
        <w:rPr>
          <w:rFonts w:ascii="Verdana" w:eastAsia="Calibri" w:hAnsi="Verdana" w:cs="Verdana,Bold"/>
          <w:bCs/>
          <w:color w:val="000000"/>
          <w:lang w:eastAsia="en-US"/>
        </w:rPr>
        <w:t>eeinträchtigung, dieses beinhaltet unter anderem:</w:t>
      </w:r>
    </w:p>
    <w:p w14:paraId="5EEC362B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center"/>
        <w:rPr>
          <w:rFonts w:ascii="Verdana" w:eastAsia="Calibri" w:hAnsi="Verdana" w:cs="Verdana"/>
          <w:lang w:eastAsia="en-US"/>
        </w:rPr>
      </w:pPr>
    </w:p>
    <w:p w14:paraId="26E6F899" w14:textId="05B3527E" w:rsidR="00111A13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</w:pPr>
      <w:r w:rsidRPr="005555D8"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  <w:t>Ihre Aufgabenschwerpunkte</w:t>
      </w:r>
    </w:p>
    <w:p w14:paraId="7CAB5F87" w14:textId="2E6F8664" w:rsidR="00CA0583" w:rsidRDefault="00CA0583" w:rsidP="00CA0583"/>
    <w:p w14:paraId="557CB1A8" w14:textId="77777777" w:rsidR="00CA0583" w:rsidRPr="003354ED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>Unterstützung bei der Orientierung auf dem Campus</w:t>
      </w:r>
    </w:p>
    <w:p w14:paraId="2BB85E5D" w14:textId="62E91273" w:rsidR="00CA0583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>Fachliche Einführung in das Studium bzw. Unterstützung bei fachlichen Themen vergleichbar mit Tutorien in individuell angepasster Form</w:t>
      </w:r>
    </w:p>
    <w:p w14:paraId="2275B9D8" w14:textId="4D65BA86" w:rsidR="00051C13" w:rsidRPr="00DB2CFE" w:rsidRDefault="00051C1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/>
          <w:color w:val="000000"/>
          <w:lang w:eastAsia="en-US"/>
        </w:rPr>
      </w:pPr>
      <w:r w:rsidRPr="00DB2CFE">
        <w:rPr>
          <w:rFonts w:ascii="Verdana" w:eastAsia="Calibri" w:hAnsi="Verdana" w:cs="Verdana,Bold"/>
          <w:b/>
          <w:color w:val="000000"/>
          <w:lang w:eastAsia="en-US"/>
        </w:rPr>
        <w:t>Umsetzung von Lernmaterialien für blinde Studierende</w:t>
      </w:r>
    </w:p>
    <w:p w14:paraId="5B08D194" w14:textId="77777777" w:rsidR="00CA0583" w:rsidRPr="003354ED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 xml:space="preserve">Strukturierung der Lernabläufe und -planung, gemeinsames Lernen </w:t>
      </w:r>
    </w:p>
    <w:p w14:paraId="7C5CF2A7" w14:textId="77777777" w:rsidR="00CA0583" w:rsidRPr="003354ED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>Gemeinsames Erstellen eines individuellen Stundenplans</w:t>
      </w:r>
    </w:p>
    <w:p w14:paraId="14D5F359" w14:textId="3A1410D1" w:rsidR="00CA0583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 xml:space="preserve">Unterstützung bei in UDE-spezifische Tools (z.B. LSF, </w:t>
      </w:r>
      <w:proofErr w:type="spellStart"/>
      <w:r w:rsidRPr="003354ED">
        <w:rPr>
          <w:rFonts w:ascii="Verdana" w:eastAsia="Calibri" w:hAnsi="Verdana" w:cs="Verdana,Bold"/>
          <w:bCs/>
          <w:color w:val="000000"/>
          <w:lang w:eastAsia="en-US"/>
        </w:rPr>
        <w:t>Moodle</w:t>
      </w:r>
      <w:proofErr w:type="spellEnd"/>
      <w:r w:rsidRPr="003354ED">
        <w:rPr>
          <w:rFonts w:ascii="Verdana" w:eastAsia="Calibri" w:hAnsi="Verdana" w:cs="Verdana,Bold"/>
          <w:bCs/>
          <w:color w:val="000000"/>
          <w:lang w:eastAsia="en-US"/>
        </w:rPr>
        <w:t>)</w:t>
      </w:r>
    </w:p>
    <w:p w14:paraId="2ED5F9E5" w14:textId="587793BB" w:rsidR="008455D9" w:rsidRPr="003354ED" w:rsidRDefault="008455D9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>
        <w:rPr>
          <w:rFonts w:ascii="Verdana" w:eastAsia="Calibri" w:hAnsi="Verdana" w:cs="Verdana,Bold"/>
          <w:bCs/>
          <w:color w:val="000000"/>
          <w:lang w:eastAsia="en-US"/>
        </w:rPr>
        <w:t>Individuelle, auf die Einschränkung abgestimmte Unterstützung der Studierenden im Universitätsalltag</w:t>
      </w:r>
    </w:p>
    <w:p w14:paraId="325AC3F2" w14:textId="6C3D1F2C" w:rsidR="001231FD" w:rsidRPr="003354ED" w:rsidRDefault="00CA0583" w:rsidP="003354ED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3354ED">
        <w:rPr>
          <w:rFonts w:ascii="Verdana" w:eastAsia="Calibri" w:hAnsi="Verdana" w:cs="Verdana,Bold"/>
          <w:bCs/>
          <w:color w:val="000000"/>
          <w:lang w:eastAsia="en-US"/>
        </w:rPr>
        <w:t>Einrichtung eines Kommilitonen-Netzwerks (</w:t>
      </w:r>
      <w:proofErr w:type="spellStart"/>
      <w:r w:rsidRPr="003354ED">
        <w:rPr>
          <w:rFonts w:ascii="Verdana" w:eastAsia="Calibri" w:hAnsi="Verdana" w:cs="Verdana,Bold"/>
          <w:bCs/>
          <w:color w:val="000000"/>
          <w:lang w:eastAsia="en-US"/>
        </w:rPr>
        <w:t>Rocketchat</w:t>
      </w:r>
      <w:proofErr w:type="spellEnd"/>
      <w:r w:rsidRPr="003354ED">
        <w:rPr>
          <w:rFonts w:ascii="Verdana" w:eastAsia="Calibri" w:hAnsi="Verdana" w:cs="Verdana,Bold"/>
          <w:bCs/>
          <w:color w:val="000000"/>
          <w:lang w:eastAsia="en-US"/>
        </w:rPr>
        <w:t>, WhatsApp, Facebook)</w:t>
      </w:r>
    </w:p>
    <w:p w14:paraId="7F715291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hAnsi="Verdana" w:cs="Arial"/>
        </w:rPr>
      </w:pPr>
    </w:p>
    <w:p w14:paraId="39798A59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</w:pPr>
      <w:r w:rsidRPr="005555D8"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  <w:t>Ihr Profil</w:t>
      </w:r>
    </w:p>
    <w:p w14:paraId="06BD53F9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color w:val="000000"/>
          <w:lang w:eastAsia="en-US"/>
        </w:rPr>
      </w:pPr>
    </w:p>
    <w:p w14:paraId="08B15A54" w14:textId="0AF4AAEC" w:rsidR="00CA0583" w:rsidRPr="00DB2CFE" w:rsidRDefault="00CA0583" w:rsidP="00DB2CFE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 xml:space="preserve">Studium an der UDE </w:t>
      </w:r>
      <w:r w:rsidR="00DB2CFE">
        <w:rPr>
          <w:rFonts w:ascii="Verdana" w:eastAsia="Calibri" w:hAnsi="Verdana" w:cs="Verdana,Bold"/>
          <w:bCs/>
          <w:color w:val="000000"/>
          <w:lang w:eastAsia="en-US"/>
        </w:rPr>
        <w:t>in der Psychologie</w:t>
      </w:r>
    </w:p>
    <w:p w14:paraId="16E30C7A" w14:textId="77777777" w:rsidR="00CA0583" w:rsidRPr="00CA0583" w:rsidRDefault="00CA0583" w:rsidP="00CA0583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>Freude an der Arbeit mit Menschen</w:t>
      </w:r>
    </w:p>
    <w:p w14:paraId="1F62747F" w14:textId="77777777" w:rsidR="00CA0583" w:rsidRPr="00CA0583" w:rsidRDefault="00CA0583" w:rsidP="00CA0583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>Selbstständiges und zuverlässiges Arbeiten, hohe Einsatzbereitschaft</w:t>
      </w:r>
    </w:p>
    <w:p w14:paraId="1F1BED40" w14:textId="77777777" w:rsidR="00CA0583" w:rsidRPr="00CA0583" w:rsidRDefault="00CA0583" w:rsidP="00CA0583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>Zeitliche Flexibilität</w:t>
      </w:r>
    </w:p>
    <w:p w14:paraId="16094AAB" w14:textId="35114825" w:rsidR="00111A13" w:rsidRDefault="00111A13" w:rsidP="005A6017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</w:p>
    <w:p w14:paraId="3009B96A" w14:textId="77777777" w:rsidR="00CA0583" w:rsidRPr="00CA0583" w:rsidRDefault="00CA0583" w:rsidP="00CA058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</w:pPr>
      <w:r w:rsidRPr="00CA0583">
        <w:rPr>
          <w:rFonts w:ascii="Verdana" w:eastAsia="Calibri" w:hAnsi="Verdana" w:cs="Verdana,Bold"/>
          <w:b/>
          <w:bCs/>
          <w:color w:val="000000"/>
          <w:u w:val="single"/>
          <w:lang w:eastAsia="en-US"/>
        </w:rPr>
        <w:t>Wir bieten</w:t>
      </w:r>
    </w:p>
    <w:p w14:paraId="639E8D92" w14:textId="77777777" w:rsidR="00CA0583" w:rsidRDefault="00CA0583" w:rsidP="00CA0583">
      <w:pPr>
        <w:pStyle w:val="Listenabsatz"/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</w:p>
    <w:p w14:paraId="001AE151" w14:textId="470C6FDF" w:rsidR="00CA0583" w:rsidRPr="00CA0583" w:rsidRDefault="00D51823" w:rsidP="00CA0583">
      <w:pPr>
        <w:pStyle w:val="Listenabsatz"/>
        <w:numPr>
          <w:ilvl w:val="0"/>
          <w:numId w:val="11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>
        <w:rPr>
          <w:rFonts w:ascii="Verdana" w:eastAsia="Calibri" w:hAnsi="Verdana" w:cs="Verdana,Bold"/>
          <w:bCs/>
          <w:color w:val="000000"/>
          <w:lang w:eastAsia="en-US"/>
        </w:rPr>
        <w:t xml:space="preserve">Individuelle Unterstützung </w:t>
      </w:r>
      <w:r w:rsidR="00CA0583" w:rsidRPr="00CA0583">
        <w:rPr>
          <w:rFonts w:ascii="Verdana" w:eastAsia="Calibri" w:hAnsi="Verdana" w:cs="Verdana,Bold"/>
          <w:bCs/>
          <w:color w:val="000000"/>
          <w:lang w:eastAsia="en-US"/>
        </w:rPr>
        <w:t xml:space="preserve">durch die Inklusionsberatung </w:t>
      </w:r>
    </w:p>
    <w:p w14:paraId="224290AF" w14:textId="77777777" w:rsidR="00CA0583" w:rsidRPr="00CA0583" w:rsidRDefault="00CA0583" w:rsidP="00CA0583">
      <w:pPr>
        <w:pStyle w:val="Listenabsatz"/>
        <w:numPr>
          <w:ilvl w:val="0"/>
          <w:numId w:val="11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>Ansprechpartner*in bei Unklarheiten und Schwierigkeiten</w:t>
      </w:r>
    </w:p>
    <w:p w14:paraId="6EB53C26" w14:textId="7567C454" w:rsidR="00CA0583" w:rsidRPr="00CA0583" w:rsidRDefault="00CA0583" w:rsidP="00CA0583">
      <w:pPr>
        <w:pStyle w:val="Listenabsatz"/>
        <w:numPr>
          <w:ilvl w:val="0"/>
          <w:numId w:val="11"/>
        </w:numPr>
        <w:spacing w:after="160" w:line="259" w:lineRule="auto"/>
        <w:jc w:val="left"/>
        <w:rPr>
          <w:rFonts w:ascii="Verdana" w:eastAsia="Calibri" w:hAnsi="Verdana" w:cs="Verdana,Bold"/>
          <w:bCs/>
          <w:color w:val="000000"/>
          <w:lang w:eastAsia="en-US"/>
        </w:rPr>
      </w:pPr>
      <w:r w:rsidRPr="00CA0583">
        <w:rPr>
          <w:rFonts w:ascii="Verdana" w:eastAsia="Calibri" w:hAnsi="Verdana" w:cs="Verdana,Bold"/>
          <w:bCs/>
          <w:color w:val="000000"/>
          <w:lang w:eastAsia="en-US"/>
        </w:rPr>
        <w:t xml:space="preserve">Vermittlung von </w:t>
      </w:r>
      <w:r w:rsidR="00D51823">
        <w:rPr>
          <w:rFonts w:ascii="Verdana" w:eastAsia="Calibri" w:hAnsi="Verdana" w:cs="Verdana,Bold"/>
          <w:bCs/>
          <w:color w:val="000000"/>
          <w:lang w:eastAsia="en-US"/>
        </w:rPr>
        <w:t>Hintergrundwissen</w:t>
      </w:r>
    </w:p>
    <w:p w14:paraId="7309961F" w14:textId="77777777" w:rsidR="005A6017" w:rsidRPr="005A6017" w:rsidRDefault="005A6017" w:rsidP="005A6017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</w:p>
    <w:p w14:paraId="0E7B6D01" w14:textId="77777777" w:rsidR="00F92A2E" w:rsidRDefault="00F92A2E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,Bold"/>
          <w:b/>
          <w:bCs/>
          <w:color w:val="000000"/>
          <w:lang w:eastAsia="en-US"/>
        </w:rPr>
      </w:pPr>
    </w:p>
    <w:p w14:paraId="7D82481A" w14:textId="057634E6" w:rsidR="00B118EB" w:rsidRPr="005E5A8C" w:rsidRDefault="002277B0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hAnsi="Verdana" w:cs="Arial"/>
          <w:color w:val="000000"/>
          <w:sz w:val="22"/>
          <w:szCs w:val="22"/>
        </w:rPr>
      </w:pPr>
      <w:r w:rsidRPr="005E5A8C">
        <w:rPr>
          <w:rFonts w:ascii="Verdana" w:eastAsia="Calibri" w:hAnsi="Verdana" w:cs="Verdana,Bold"/>
          <w:b/>
          <w:bCs/>
          <w:color w:val="000000"/>
          <w:lang w:eastAsia="en-US"/>
        </w:rPr>
        <w:t>Vertragsdauer</w:t>
      </w:r>
      <w:r w:rsidR="00111A13" w:rsidRPr="005E5A8C">
        <w:rPr>
          <w:rFonts w:ascii="Verdana" w:eastAsia="Calibri" w:hAnsi="Verdana" w:cs="Verdana,Bold"/>
          <w:b/>
          <w:bCs/>
          <w:color w:val="000000"/>
          <w:lang w:eastAsia="en-US"/>
        </w:rPr>
        <w:t xml:space="preserve">: </w:t>
      </w:r>
      <w:r w:rsidR="00893420">
        <w:rPr>
          <w:rFonts w:ascii="Verdana" w:eastAsia="Calibri" w:hAnsi="Verdana" w:cs="Verdana,Bold"/>
          <w:bCs/>
          <w:color w:val="000000"/>
          <w:lang w:eastAsia="en-US"/>
        </w:rPr>
        <w:t>6 Monate</w:t>
      </w:r>
    </w:p>
    <w:p w14:paraId="0A150050" w14:textId="7EB175B8" w:rsidR="00111A13" w:rsidRPr="005E5A8C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  <w:r w:rsidRPr="005E5A8C">
        <w:rPr>
          <w:rFonts w:ascii="Verdana" w:eastAsia="Calibri" w:hAnsi="Verdana" w:cs="Verdana,Bold"/>
          <w:b/>
          <w:bCs/>
          <w:color w:val="000000"/>
          <w:lang w:eastAsia="en-US"/>
        </w:rPr>
        <w:t>Arbeitszeit</w:t>
      </w:r>
      <w:r w:rsidR="00611D0A" w:rsidRPr="005E5A8C">
        <w:rPr>
          <w:rFonts w:ascii="Verdana" w:eastAsia="Calibri" w:hAnsi="Verdana" w:cs="Verdana,Bold"/>
          <w:b/>
          <w:bCs/>
          <w:color w:val="000000"/>
          <w:lang w:eastAsia="en-US"/>
        </w:rPr>
        <w:t xml:space="preserve">: </w:t>
      </w:r>
      <w:r w:rsidR="00893420">
        <w:rPr>
          <w:rFonts w:ascii="Verdana" w:eastAsia="Calibri" w:hAnsi="Verdana" w:cs="Verdana,Bold"/>
          <w:bCs/>
          <w:color w:val="000000"/>
          <w:lang w:eastAsia="en-US"/>
        </w:rPr>
        <w:t>4-6</w:t>
      </w:r>
      <w:r w:rsidR="007E4BB6" w:rsidRPr="005E5A8C">
        <w:rPr>
          <w:rFonts w:ascii="Verdana" w:eastAsia="Calibri" w:hAnsi="Verdana" w:cs="Verdana,Bold"/>
          <w:bCs/>
          <w:lang w:eastAsia="en-US"/>
        </w:rPr>
        <w:t xml:space="preserve"> </w:t>
      </w:r>
      <w:r w:rsidRPr="005E5A8C">
        <w:rPr>
          <w:rFonts w:ascii="Verdana" w:eastAsia="Calibri" w:hAnsi="Verdana" w:cs="Verdana"/>
          <w:lang w:eastAsia="en-US"/>
        </w:rPr>
        <w:t>Std. pro Woche</w:t>
      </w:r>
    </w:p>
    <w:p w14:paraId="62B9C212" w14:textId="7FFA8024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lang w:eastAsia="en-US"/>
        </w:rPr>
      </w:pPr>
      <w:r w:rsidRPr="005E5A8C">
        <w:rPr>
          <w:rFonts w:ascii="Verdana" w:eastAsia="Calibri" w:hAnsi="Verdana" w:cs="Verdana,Bold"/>
          <w:b/>
          <w:bCs/>
          <w:color w:val="000000"/>
          <w:lang w:eastAsia="en-US"/>
        </w:rPr>
        <w:t>Bewerbungsfrist</w:t>
      </w:r>
      <w:r w:rsidRPr="005E5A8C">
        <w:rPr>
          <w:rFonts w:ascii="Verdana" w:eastAsia="Calibri" w:hAnsi="Verdana" w:cs="Verdana,Bold"/>
          <w:b/>
          <w:bCs/>
          <w:lang w:eastAsia="en-US"/>
        </w:rPr>
        <w:t xml:space="preserve">: </w:t>
      </w:r>
      <w:r w:rsidR="00DB2CFE">
        <w:rPr>
          <w:rFonts w:ascii="Verdana" w:hAnsi="Verdana" w:cs="Arial"/>
        </w:rPr>
        <w:t>01.03.2024</w:t>
      </w:r>
    </w:p>
    <w:p w14:paraId="0B57118C" w14:textId="77777777" w:rsidR="00111A13" w:rsidRPr="005555D8" w:rsidRDefault="00111A13" w:rsidP="00111A13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</w:p>
    <w:p w14:paraId="7A777240" w14:textId="77777777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  <w:r w:rsidRPr="005A6017">
        <w:rPr>
          <w:rFonts w:ascii="Verdana" w:eastAsia="Calibri" w:hAnsi="Verdana" w:cs="Verdana"/>
          <w:color w:val="000000"/>
          <w:lang w:eastAsia="en-US"/>
        </w:rPr>
        <w:lastRenderedPageBreak/>
        <w:t xml:space="preserve">Die Universität Duisburg- Essen verfolgt das Ziel, die Vielfalt ihrer Mitglieder zu fördern </w:t>
      </w:r>
    </w:p>
    <w:p w14:paraId="5366F4A4" w14:textId="77777777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  <w:r w:rsidRPr="005A6017">
        <w:rPr>
          <w:rFonts w:ascii="Verdana" w:eastAsia="Calibri" w:hAnsi="Verdana" w:cs="Verdana"/>
          <w:color w:val="000000"/>
          <w:lang w:eastAsia="en-US"/>
        </w:rPr>
        <w:t xml:space="preserve">(s. </w:t>
      </w:r>
      <w:hyperlink r:id="rId8" w:history="1">
        <w:r w:rsidRPr="005A6017">
          <w:rPr>
            <w:rFonts w:ascii="Verdana" w:eastAsia="Calibri" w:hAnsi="Verdana" w:cs="Verdana"/>
            <w:color w:val="000000"/>
            <w:lang w:eastAsia="en-US"/>
          </w:rPr>
          <w:t>https://www.uni-due.de/diversity</w:t>
        </w:r>
      </w:hyperlink>
      <w:r w:rsidRPr="005A6017">
        <w:rPr>
          <w:rFonts w:ascii="Verdana" w:eastAsia="Calibri" w:hAnsi="Verdana" w:cs="Verdana"/>
          <w:color w:val="000000"/>
          <w:lang w:eastAsia="en-US"/>
        </w:rPr>
        <w:t xml:space="preserve">) </w:t>
      </w:r>
    </w:p>
    <w:p w14:paraId="227CCEC4" w14:textId="77777777" w:rsid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</w:p>
    <w:p w14:paraId="25990592" w14:textId="77777777" w:rsid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</w:p>
    <w:p w14:paraId="61641939" w14:textId="2914FF75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  <w:r w:rsidRPr="005A6017">
        <w:rPr>
          <w:rFonts w:ascii="Verdana" w:eastAsia="Calibri" w:hAnsi="Verdana" w:cs="Verdana"/>
          <w:color w:val="000000"/>
          <w:lang w:eastAsia="en-US"/>
        </w:rPr>
        <w:t>Sie strebt die Erhöhung des Anteils der Frauen am wissenschaftlichen Personal an und fordert deshalb einschlägig qualifizierte Frauen nachdrücklich auf, sich zu bewerben.</w:t>
      </w:r>
    </w:p>
    <w:p w14:paraId="58288888" w14:textId="77777777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  <w:r w:rsidRPr="005A6017">
        <w:rPr>
          <w:rFonts w:ascii="Verdana" w:eastAsia="Calibri" w:hAnsi="Verdana" w:cs="Verdana"/>
          <w:color w:val="000000"/>
          <w:lang w:eastAsia="en-US"/>
        </w:rPr>
        <w:t>Frauen werden nach Maßgabe des Landesgleichstellungsgesetzes NRW bei gleicher Qualifikation bevorzugt berücksichtigt.</w:t>
      </w:r>
    </w:p>
    <w:p w14:paraId="260AA7AB" w14:textId="77777777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</w:p>
    <w:p w14:paraId="01CF11EF" w14:textId="77777777" w:rsidR="005A6017" w:rsidRPr="005A6017" w:rsidRDefault="005A6017" w:rsidP="005A6017">
      <w:pPr>
        <w:rPr>
          <w:rFonts w:ascii="Verdana" w:eastAsia="Calibri" w:hAnsi="Verdana" w:cs="Verdana"/>
          <w:color w:val="000000"/>
          <w:lang w:eastAsia="en-US"/>
        </w:rPr>
      </w:pPr>
      <w:r w:rsidRPr="005A6017">
        <w:rPr>
          <w:rFonts w:ascii="Verdana" w:eastAsia="Calibri" w:hAnsi="Verdana" w:cs="Verdana"/>
          <w:color w:val="000000"/>
          <w:lang w:eastAsia="en-US"/>
        </w:rPr>
        <w:t>Bewerbungen geeigneter Schwerbehinderter und Gleichgestellter i. S. des § 2 Abs. 3 SGB IX sind erwünscht.</w:t>
      </w:r>
    </w:p>
    <w:p w14:paraId="0CAB47E9" w14:textId="77777777" w:rsidR="009C2BB8" w:rsidRPr="009C2BB8" w:rsidRDefault="009C2BB8" w:rsidP="009C2BB8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</w:p>
    <w:p w14:paraId="21F25F4F" w14:textId="0F45B03A" w:rsidR="005555D8" w:rsidRDefault="009C2BB8" w:rsidP="009C2BB8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  <w:r w:rsidRPr="009C2BB8">
        <w:rPr>
          <w:rFonts w:ascii="Verdana" w:eastAsia="Calibri" w:hAnsi="Verdana" w:cs="Verdana"/>
          <w:color w:val="000000"/>
          <w:lang w:eastAsia="en-US"/>
        </w:rPr>
        <w:t xml:space="preserve">Bewerbungen mit den üblichen Unterlagen richten Sie bitte </w:t>
      </w:r>
      <w:r>
        <w:rPr>
          <w:rFonts w:ascii="Verdana" w:eastAsia="Calibri" w:hAnsi="Verdana" w:cs="Verdana"/>
          <w:color w:val="000000"/>
          <w:lang w:eastAsia="en-US"/>
        </w:rPr>
        <w:t>ausschließlich per E-</w:t>
      </w:r>
      <w:r w:rsidRPr="00995677">
        <w:rPr>
          <w:rFonts w:ascii="Verdana" w:eastAsia="Calibri" w:hAnsi="Verdana" w:cs="Verdana"/>
          <w:color w:val="000000"/>
          <w:lang w:eastAsia="en-US"/>
        </w:rPr>
        <w:t>Mail an</w:t>
      </w:r>
      <w:r w:rsidR="00B118EB" w:rsidRPr="00995677">
        <w:rPr>
          <w:rFonts w:ascii="Verdana" w:eastAsia="Calibri" w:hAnsi="Verdana" w:cs="Verdana"/>
          <w:color w:val="000000"/>
          <w:lang w:eastAsia="en-US"/>
        </w:rPr>
        <w:t xml:space="preserve"> </w:t>
      </w:r>
      <w:r w:rsidR="00893420">
        <w:rPr>
          <w:rFonts w:ascii="Verdana" w:eastAsia="Calibri" w:hAnsi="Verdana" w:cs="Verdana"/>
          <w:color w:val="000000"/>
          <w:lang w:eastAsia="en-US"/>
        </w:rPr>
        <w:t>Verena Herwig</w:t>
      </w:r>
      <w:r w:rsidR="009E6AFF" w:rsidRPr="00995677">
        <w:rPr>
          <w:rFonts w:ascii="Verdana" w:eastAsia="Calibri" w:hAnsi="Verdana" w:cs="Verdana"/>
          <w:color w:val="000000"/>
          <w:lang w:eastAsia="en-US"/>
        </w:rPr>
        <w:t>,</w:t>
      </w:r>
      <w:r w:rsidR="00DA378B" w:rsidRPr="00995677">
        <w:rPr>
          <w:rFonts w:ascii="Verdana" w:eastAsia="Calibri" w:hAnsi="Verdana" w:cs="Verdana"/>
          <w:color w:val="000000"/>
          <w:lang w:eastAsia="en-US"/>
        </w:rPr>
        <w:t xml:space="preserve"> </w:t>
      </w:r>
      <w:r w:rsidR="00DB2CFE">
        <w:rPr>
          <w:rStyle w:val="Hyperlink"/>
          <w:rFonts w:ascii="Verdana" w:eastAsia="Calibri" w:hAnsi="Verdana" w:cs="Verdana"/>
          <w:lang w:eastAsia="en-US"/>
        </w:rPr>
        <w:t>abz.handicap</w:t>
      </w:r>
      <w:r w:rsidR="00893420">
        <w:rPr>
          <w:rStyle w:val="Hyperlink"/>
          <w:rFonts w:ascii="Verdana" w:eastAsia="Calibri" w:hAnsi="Verdana" w:cs="Verdana"/>
          <w:lang w:eastAsia="en-US"/>
        </w:rPr>
        <w:t>@uni-due.</w:t>
      </w:r>
      <w:r w:rsidR="00DB2CFE">
        <w:rPr>
          <w:rStyle w:val="Hyperlink"/>
          <w:rFonts w:ascii="Verdana" w:eastAsia="Calibri" w:hAnsi="Verdana" w:cs="Verdana"/>
          <w:lang w:eastAsia="en-US"/>
        </w:rPr>
        <w:t>de</w:t>
      </w:r>
      <w:r>
        <w:rPr>
          <w:rFonts w:ascii="Verdana" w:eastAsia="Calibri" w:hAnsi="Verdana" w:cs="Verdana"/>
          <w:color w:val="000000"/>
          <w:lang w:eastAsia="en-US"/>
        </w:rPr>
        <w:t xml:space="preserve">, </w:t>
      </w:r>
      <w:r w:rsidR="009E6AFF">
        <w:rPr>
          <w:rFonts w:ascii="Verdana" w:eastAsia="Calibri" w:hAnsi="Verdana" w:cs="Verdana"/>
          <w:lang w:eastAsia="en-US"/>
        </w:rPr>
        <w:t>Akademisches</w:t>
      </w:r>
      <w:r w:rsidR="009E6AFF" w:rsidRPr="005555D8">
        <w:rPr>
          <w:rFonts w:ascii="Verdana" w:eastAsia="Calibri" w:hAnsi="Verdana" w:cs="Verdana"/>
          <w:lang w:eastAsia="en-US"/>
        </w:rPr>
        <w:t xml:space="preserve"> Beratungs-Zentrum Studium und Beruf</w:t>
      </w:r>
      <w:r>
        <w:rPr>
          <w:rFonts w:ascii="Verdana" w:eastAsia="Calibri" w:hAnsi="Verdana" w:cs="Verdana"/>
          <w:color w:val="000000"/>
          <w:lang w:eastAsia="en-US"/>
        </w:rPr>
        <w:t xml:space="preserve">, </w:t>
      </w:r>
      <w:r w:rsidR="00CA0583">
        <w:rPr>
          <w:rFonts w:ascii="Verdana" w:eastAsia="Calibri" w:hAnsi="Verdana" w:cs="Verdana"/>
          <w:color w:val="000000"/>
          <w:lang w:eastAsia="en-US"/>
        </w:rPr>
        <w:t>Kompetenzbereich Studierendenberatung, Schwerpunkt Inklusion</w:t>
      </w:r>
      <w:r w:rsidR="003354ED">
        <w:rPr>
          <w:rFonts w:ascii="Verdana" w:eastAsia="Calibri" w:hAnsi="Verdana" w:cs="Verdana"/>
          <w:color w:val="000000"/>
          <w:lang w:eastAsia="en-US"/>
        </w:rPr>
        <w:t>sberatung</w:t>
      </w:r>
      <w:r w:rsidR="00CA0583">
        <w:rPr>
          <w:rFonts w:ascii="Verdana" w:eastAsia="Calibri" w:hAnsi="Verdana" w:cs="Verdana"/>
          <w:color w:val="000000"/>
          <w:lang w:eastAsia="en-US"/>
        </w:rPr>
        <w:t xml:space="preserve">, </w:t>
      </w:r>
      <w:r w:rsidRPr="009C2BB8">
        <w:rPr>
          <w:rFonts w:ascii="Verdana" w:eastAsia="Calibri" w:hAnsi="Verdana" w:cs="Verdana"/>
          <w:color w:val="000000"/>
          <w:lang w:eastAsia="en-US"/>
        </w:rPr>
        <w:t>Universität Duisburg-Essen, Universitätsstr. 2, 45117 Essen.</w:t>
      </w:r>
    </w:p>
    <w:p w14:paraId="1596F5BA" w14:textId="513FA732" w:rsidR="00702678" w:rsidRDefault="00702678" w:rsidP="009C2BB8">
      <w:pPr>
        <w:autoSpaceDE w:val="0"/>
        <w:autoSpaceDN w:val="0"/>
        <w:adjustRightInd w:val="0"/>
        <w:spacing w:line="240" w:lineRule="auto"/>
        <w:jc w:val="left"/>
        <w:rPr>
          <w:rFonts w:ascii="Verdana" w:eastAsia="Calibri" w:hAnsi="Verdana" w:cs="Verdana"/>
          <w:color w:val="000000"/>
          <w:lang w:eastAsia="en-US"/>
        </w:rPr>
      </w:pPr>
      <w:r>
        <w:rPr>
          <w:rFonts w:ascii="Verdana" w:eastAsia="Calibri" w:hAnsi="Verdana" w:cs="Verdana"/>
          <w:color w:val="000000"/>
          <w:lang w:eastAsia="en-US"/>
        </w:rPr>
        <w:t>Der Arbeitsvertrag wird mit der jeweiligen Fakultät abgeschlossen.</w:t>
      </w:r>
    </w:p>
    <w:p w14:paraId="7ACD1FD9" w14:textId="65FCC62C" w:rsidR="005B6067" w:rsidRDefault="005B6067" w:rsidP="009C2BB8">
      <w:pPr>
        <w:autoSpaceDE w:val="0"/>
        <w:autoSpaceDN w:val="0"/>
        <w:adjustRightInd w:val="0"/>
        <w:spacing w:line="240" w:lineRule="auto"/>
        <w:jc w:val="left"/>
        <w:rPr>
          <w:rFonts w:ascii="Verdana,Bold" w:eastAsia="Calibri" w:hAnsi="Verdana,Bold" w:cs="Verdana,Bold"/>
          <w:b/>
          <w:bCs/>
          <w:lang w:eastAsia="en-US"/>
        </w:rPr>
      </w:pPr>
    </w:p>
    <w:p w14:paraId="3845D304" w14:textId="20C1CD24" w:rsidR="005B6067" w:rsidRPr="005555D8" w:rsidRDefault="005B6067" w:rsidP="009C2BB8">
      <w:pPr>
        <w:autoSpaceDE w:val="0"/>
        <w:autoSpaceDN w:val="0"/>
        <w:adjustRightInd w:val="0"/>
        <w:spacing w:line="240" w:lineRule="auto"/>
        <w:jc w:val="left"/>
        <w:rPr>
          <w:rFonts w:ascii="Verdana,Bold" w:eastAsia="Calibri" w:hAnsi="Verdana,Bold" w:cs="Verdana,Bold"/>
          <w:b/>
          <w:bCs/>
          <w:lang w:eastAsia="en-US"/>
        </w:rPr>
      </w:pPr>
    </w:p>
    <w:sectPr w:rsidR="005B6067" w:rsidRPr="005555D8" w:rsidSect="00182662">
      <w:headerReference w:type="default" r:id="rId9"/>
      <w:pgSz w:w="11906" w:h="16838" w:code="9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5825" w14:textId="77777777" w:rsidR="00382FBB" w:rsidRDefault="00382FBB" w:rsidP="005B6067">
      <w:pPr>
        <w:spacing w:line="240" w:lineRule="auto"/>
      </w:pPr>
      <w:r>
        <w:separator/>
      </w:r>
    </w:p>
  </w:endnote>
  <w:endnote w:type="continuationSeparator" w:id="0">
    <w:p w14:paraId="41CE3BA7" w14:textId="77777777" w:rsidR="00382FBB" w:rsidRDefault="00382FBB" w:rsidP="005B6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4C011" w14:textId="77777777" w:rsidR="00382FBB" w:rsidRDefault="00382FBB" w:rsidP="005B6067">
      <w:pPr>
        <w:spacing w:line="240" w:lineRule="auto"/>
      </w:pPr>
      <w:r>
        <w:separator/>
      </w:r>
    </w:p>
  </w:footnote>
  <w:footnote w:type="continuationSeparator" w:id="0">
    <w:p w14:paraId="591CA713" w14:textId="77777777" w:rsidR="00382FBB" w:rsidRDefault="00382FBB" w:rsidP="005B60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977A" w14:textId="47BBB13C" w:rsidR="005B6067" w:rsidRDefault="005B6067">
    <w:pPr>
      <w:pStyle w:val="Kopfzeile"/>
    </w:pPr>
    <w:r>
      <w:rPr>
        <w:rFonts w:ascii="Verdana" w:hAnsi="Verdana"/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FC94E5" wp14:editId="3CEA631E">
              <wp:simplePos x="0" y="0"/>
              <wp:positionH relativeFrom="margin">
                <wp:posOffset>1504950</wp:posOffset>
              </wp:positionH>
              <wp:positionV relativeFrom="paragraph">
                <wp:posOffset>-635</wp:posOffset>
              </wp:positionV>
              <wp:extent cx="5363845" cy="720090"/>
              <wp:effectExtent l="0" t="0" r="27305" b="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3845" cy="720090"/>
                        <a:chOff x="3466" y="341"/>
                        <a:chExt cx="8447" cy="1134"/>
                      </a:xfrm>
                    </wpg:grpSpPr>
                    <wps:wsp>
                      <wps:cNvPr id="14" name="Line 4"/>
                      <wps:cNvCnPr/>
                      <wps:spPr bwMode="auto">
                        <a:xfrm>
                          <a:off x="3467" y="372"/>
                          <a:ext cx="844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040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5"/>
                      <wps:cNvCnPr/>
                      <wps:spPr bwMode="auto">
                        <a:xfrm>
                          <a:off x="3466" y="1136"/>
                          <a:ext cx="844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040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6" descr="ABZ-Logo-blau-l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60" t="31586" r="2222" b="30634"/>
                        <a:stretch>
                          <a:fillRect/>
                        </a:stretch>
                      </pic:blipFill>
                      <pic:spPr bwMode="auto">
                        <a:xfrm>
                          <a:off x="7560" y="341"/>
                          <a:ext cx="4042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69E6E" id="Group 11" o:spid="_x0000_s1026" style="position:absolute;margin-left:118.5pt;margin-top:-.05pt;width:422.35pt;height:56.7pt;z-index:251659264;mso-position-horizontal-relative:margin" coordorigin="3466,341" coordsize="8447,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DeM/BAAAzAwAAA4AAABkcnMvZTJvRG9jLnhtbOxXS2/jNhC+F+h/&#10;IHRXJNnyI0KcRdaPoEDaBt3tpTeaoi1iKZIg6ThB0f/eGVJy7DhAgizQ9lAHVig+hjPffPPw1afH&#10;VpIHbp3QapYUF3lCuGK6Fmo7S37/ukqnCXGeqppKrfgseeIu+XT94w9Xe1PxgW60rLklIES5am9m&#10;SeO9qbLMsYa31F1owxUsbrRtqYdXu81qS/cgvZXZIM/H2V7b2ljNuHMwu4iLyXWQv9lw5n/dbBz3&#10;RM4S0M2Hpw3PNT6z6ytabS01jWCdGvQDWrRUKLj0IGpBPSU7K85EtYJZ7fTGXzDdZnqzEYwHG8Ca&#10;In9hza3VOxNs2Vb7rTnABNC+wOnDYtkvD/eWiBp8N0yIoi34KFxLigLB2ZttBXturfli7m20EIZ3&#10;mn1zsJy9XMf3bdxM1vufdQ3y6M7rAM7jxrYoAswmj8EHTwcf8EdPGEyOhuPhtBwlhMHaBFx82TmJ&#10;NeBJPDYsx+OEwOqwDCrSijXL7vS0LCfxaFEMSzQgo1W8NqjaqYZ2Ad/cM6Tu+yD90lDDg6ccwtVD&#10;WvaQ3gnFSdAHL4Ydc3VvA7yucgDsm1iB0WAYGj0ZRNL2gIHJAAeiFYA62EsrY52/5bolOJglEnQI&#10;bqAPd85HaPot6BWlV0JKmKeVVGQPjBhM8jyccFqKGldx0dntei4teaAQU8O87DwEF59sA+6qOkhr&#10;OK2X3dhTIeMY9kuF8sAQ0KcbxaD58zK/XE6X0zItB+NlWuaLRXqzmpfpeFVMRovhYj5fFH+hakVZ&#10;NaKuuULt+gAuyvd5s0slMfQOIXzAITuVHrgEyvb/g9LAqujBSKm1rp+CY8M8EOyfYhoETAzewLRR&#10;DN2PMi2GF0TQ+IxqXXT9T7VYsoAh/yGqGcEq+HZhAKMz3d6up3DK7yxPOiHtu2S01H7bmRRKmqFe&#10;rIUU/imUZwhRVEo93AuG5QNfjvIjEC2yFpbxVgITNXcMCvTN5z/SO73V6VrSXSqp2iIX+/NRGqQ4&#10;wUIpIkrPG9jDb5yBmg+5CyT3U9bqPeYgyPGhYGSnUsLriYZrKUyf7XDcYQFavSi7r8AZS/pCs13L&#10;lY89iuUSYNHKNcK4hNiKt2tezxL7Uw16MuiPPJRJY4XyId0yaaM1mBThZWV1qJsnmXe1wD8EBTLp&#10;0SYYftV48LXdOE+laWjM3n0Yd1t7UXg+Cn1W47UsPZjeQH0efE7no3wOWXqyTG8uy0k6yZeTMi+n&#10;xbyY91l65zh4isqFEd+fpk+1P8vJtEKvRQzYb8AH7P4G43FsAIfFaAo8A28O4JMQ6AOH+Th2C4Ca&#10;t9yzBg9voKTg6QjxYSHw5ZkiSKZ3lfDJCBU47ltA8dDzAFagB5bws67lrIpbUCiQ5O0q/prL/s3C&#10;etIenLJzhZ+Oy0fb3lWBewcAZ3EIXxhhHwotc+Bx195jT378HnY9/wi5/h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kdEgE4AAAAAoBAAAPAAAAZHJzL2Rvd25yZXYueG1sTI/BasMw&#10;EETvhf6D2EJviayYNsG1HEJoewqFJoXS28ba2CbWyliK7fx9lVN7m2WWmTf5erKtGKj3jWMNap6A&#10;IC6dabjS8HV4m61A+IBssHVMGq7kYV3c3+WYGTfyJw37UIkYwj5DDXUIXSalL2uy6OeuI47eyfUW&#10;Qzz7SpoexxhuW7lIkmdpseHYUGNH25rK8/5iNbyPOG5S9Trszqft9efw9PG9U6T148O0eQERaAp/&#10;z3DDj+hQRKaju7DxotWwSJdxS9AwUyBufrJSSxDHqFSagixy+X9C8QsAAP//AwBQSwMECgAAAAAA&#10;AAAhALHkgrxQXAAAUFwAABUAAABkcnMvbWVkaWEvaW1hZ2UxLmpwZWf/2P/gABBKRklGAAEBAQDc&#10;ANwAAP/bAEMAAgEBAgEBAgICAgICAgIDBQMDAwMDBgQEAwUHBgcHBwYHBwgJCwkICAoIBwcKDQoK&#10;CwwMDAwHCQ4PDQwOCwwMDP/bAEMBAgICAwMDBgMDBgwIBwgMDAwMDAwMDAwMDAwMDAwMDAwMDAwM&#10;DAwMDAwMDAwMDAwMDAwMDAwMDAwMDAwMDAwMDP/AABEIAco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D8ZfEHQ/h1pDa&#10;h4i1rSdCsA4T7TqN2lrCGboNzkLk9ueacYtuyA3KD0rzn/hr/wCE/wD0U74e/wDhQ2n/AMco/wCG&#10;v/hOf+anfD3/AMKG0/8Ajla/V6v8r+5k+0j3PRqK83f9r74U4x/ws74ff+FDZ/8Axyu60XWLXXtO&#10;hvLO6gvrO5QPDPA4eORT0KspIYH1BxUSpTjrJNeqBST2L1FFFQUFB6UUUAFFITwa4zxl+0D4G+HO&#10;sf2f4i8aeFdBvtof7NqGrW9rNtPQ7ZGVsH16VUYyk7RV2HNbVnaUV5z/AMNf/Cf/AKKd8Pf/AAob&#10;T/45R/w1/wDCf/op3w+/8KG0/wDjlafV6v8AK/uZPtI9z0aivOf+Gv8A4T/9FO+H3/hQ2n/xyj/h&#10;r/4T/wDRTvh9/wCFDaf/AByj6vV/lf3MPaR7no1Fec/8Nf8Awn/6Kd8Pv/ChtP8A45Tk/a7+FMrh&#10;V+Jnw/ZmOAB4htMk/wDfyj6vV/lf3MPaR7nolFc/4U+Jvh3xzu/sXX9F1jb1+xXsVxj/AL4Y+9b6&#10;HK1nKLi7SRVxaKKKkAoobpXH/GT46eE/2e/CD+IPGuv6b4a0OKZIGvb6TZEHc4UZ9SeKqMXN8sNw&#10;Ovx/nNGP85r54/4ew/s5f9Fj8D/+Bv8A9aj/AIew/s5f9Fj8D/8Agb/9auz+zcX/AM+pf+Av/Iz9&#10;tT/mX3n0Pj/OaMf5zXzx/wAPYf2cv+ix+B//AAN/+tR/w9h/Zy/6LH4H/wDA3/61H9m4v/n1L/wF&#10;/wCQe2p/zL7z6Hx/nNHT/wDXXzx/w9h/Zy/6LH4H/wDA3/61A/4Kw/s45/5LH4H/APA3/wCtR/Zu&#10;L/59S/8AAX/kHtqf8y+8+iM0V88H/grF+zgBz8Y/A/8A4G//AFq09D/4KXfAPxNMsdn8XPAkjSfd&#10;zqkaZ/76IqXl2KWrpy/8Bf8AkCqQezX3nulFc74K+KXhv4kW/neHvEWia9EBkvp99FcqB7lGIrog&#10;ciuWUZR0as/M0CijNGakAooooAKKKKACiiigAooooAKKKKACiiigAooooAKKKKACiiigAooooAKK&#10;KKACiiigAooooAKKKKACiiigAooooAKKKKACiiigAooooAKKKKACiiigAooooAKKKKAGk1+Of/Bz&#10;l+0bJfa34H+F9nMohtQ+t6ggPVyDHCD7AFzg9Tiv2Gvr6Ows5ZpG2RQqXds/dAGTX8wf/BSj9o2T&#10;9qf9tfx34r3brBr97DTlBJVbaA+WhGegbazY9WNfacC5f7fH+1ktIK/zei/V/I8/M63JSsuuh4fi&#10;jFFaV34L1Wx8I2mvzWM66PfXL2lvdEfJLKgBdVPqARn6iv2p8i3PmNTLcfKa/of/AOCDH7SsPx8/&#10;YO0fT57pZtY8EytpF4mfmCD5omP1UnH+7X88DfMa/Rz/AINuP2hR8PP2rNX8D3VysNr40sSYUZtq&#10;tcRfMMZ7lcgdzXyfGmXfWMuc47w1X6no5ZW5a1ns9D92gciimxfcp1fhp9MFFFFADWOD+FfgX/wc&#10;hcf8FAV/7Adp/wCg1++jdfwr8C/+DkL/AJSBL/2A7T/0GvsOBdc1V/5X+h5+Z/wPuPgHFFBrS8J+&#10;C9Z8e6r9h0HSdS1q9CGQwWNu88oUYyxVQTxnFftsuSKvI+Z16GbmjNd3/wAMu/Ez/onvjX/wS3H/&#10;AMRR/wAMu/Ez/onvjX/wS3H/AMRWH1rDfzL70V7Op2f3HB5+lGc+ld5/wy78TP8Aonvjb/wS3H/x&#10;FZ3iP4FeOPB1g13q3g/xRptrGMvNcaXNDGo9yy01iKD2kvvQclTs/uOXtb+40u9jurWaa2uIW3xy&#10;wvseNvUEdD719afsk/8ABa746fsva9ZreeKNQ8d+G4XUT6Tr9y90Wj4yI52zJEccDBKg4+U9K+R0&#10;fJ+6wz0yKcajGZfhcTDkrxUl5oqnWqU3eDsf1M/sdftdeEf22PgppvjnwfPMbG6JiuLWcbbjT51x&#10;vhkAJG4ZHPRgQR1Fetjivwj/AODbL9pG/wDh7+11qvw9mumbQfHenSTrA7fLHe23zo69gWjMqkDr&#10;8v8AdFfu31r8G4iylZdjZUI/DuvQ+owdb2tJS+8Pevg3/g4x4/4Jw6j/ANhzT/8A0bX3ieRXxp/w&#10;XU+C/i34+fsJ33h7wX4f1PxLrUmsWUy2VhF5kzIrkscegHNYZHKMMfSlU25kVidaUkux/OxRXvv/&#10;AA6u/aN/6I348/8ABc1H/Dq79o3/AKI348/8FzV+9/2tgf8An7H/AMCX+Z8v9VrfyP7meBUV77/w&#10;6u/aN/6I348/8FzUf8Orv2jf+iN+PP8AwXNR/a2B/wCfsf8AwJf5h9VrfyP7meBUV77/AMOrv2jf&#10;+iN+PP8AwXNR/wAOr/2jf+iN+PP/AAXNR/a2B/5+x/8AAl/mH1Wt/K/uZ4F1pO1e/D/glf8AtG5/&#10;5Iz48/8ABca4D4qfsp/E34HQNN4w8AeLvDcKfelv9KmhjHvvK7fxzV08wwlR8tOpFvya/wAyXRqx&#10;1af3HG+GvFWq+Ctcg1PRdS1DR9StW3xXVlcPbzRN6q6EEV9wfsZf8F+fjF+z/wCILG08cahN8R/C&#10;gIS4j1Bs6jCnTMdx1Zh1xJuz696+EVO7+HFKeRU47K8Li4cleCfy/XoFLEVKbvBtH9WP7Mn7SXhX&#10;9q/4TaZ408HX/wBt0fU14DDbLbuPvRuOdrKeCK9CC4Nfiv8A8GxXxx1XTvjF4y8ASXE02jajYDU4&#10;4GPywTIdpZfTK8EDj8a/anvX4Pn2VrAY2WGTut0/Jn1WHre1pqffcWiiivHOgKKKKACiiigAoooo&#10;AKKKKACiiigAooooAKKKKACiiigAooooAKKKKACiiigAooooAKKKKACiiigAooooAKKKKACiiigA&#10;ooooAKKKKACiiigAooooAKDRQelAHzd/wVY/aQi/Zg/Ya8deIPOEeo3VmdN05f4nuZ/3aYHsWycc&#10;4BNfzNsWeRnZmZnJJJ6knkmv1r/4Oef2iVl1jwL8L7Sfd5QbXb+NW6ZzHDke/wC8P4V+SvUV+1cC&#10;5f7HL/bSWs3f5bI+bzStzVeRdBYYpLq5SGNd0kjBFA7k8Cv2D/bJ/wCCclv4Z/4IdeEI9PsfL8Se&#10;CIY/E12Qm15zOM3G73EbKBjugr88v+CZn7Ob/tRftt+A/C8kTSaf9vW81Er1FtF+8fnpyFxX9Kvx&#10;I+HFj8Q/hhrHhi4hX7DqunyWPlhcKqshUcdgOPyrh4xzqWGxWHpwesXzP02S/M0y3D89OcpbPQ/k&#10;zzxXZfs5fFq8+BHx58I+MLCZ4Lnw/qcN2HU4ICsN2fquapfHH4Y33wX+M3ibwnfxvFdeH9TmsmDK&#10;VyEchTg9iuCPrXLyjNfeNQxFHvGS+9NHlRbpz80f1t/Dnxhb/EHwFo+vWbK1rrFnFeRMDn5XUN/W&#10;tyvhf/ggP+0u3x1/Ya03Rb24E2qeBpzpUmTlmh+9ET+BI9OBX3QTiv5zzLCvDYqdCX2W/u6fgfZU&#10;ainBTXUKKKK4ywPSvwI/4OQT/wAZ/r/2A7T/ANBr99z0r8B/+DkH/lIAv/YDtf8A0GvsuBP+Rqv8&#10;L/Q8/NP93fqj4DNffX/BuBErf8FBpf8AsXrr/wBDir4FPavvz/g2+/5SDS/9i9df+hxV+pcR/wDI&#10;srf4TwsD/Hj6n77hQKXFFFfz2fWgQKr3thb3tvJHNDFNG4+ZJF3K1WKR/u01KwH4Hf8ABwl+xd4f&#10;/Zl/aU0HxR4T0230fQ/iDaSzy2dvH5cMV7C4ExRF4VWWSJsY4JboOB+fvev17/4Om9VtxY/BiyUx&#10;Ncb9WlI43Rpi0UcdgTkfVT6V+Qnav3vhHEVK2V0p1Xd7fc9D5XMIxjWdj6Q/4I961Jof/BSz4SSR&#10;Z/fa19mYA9RJDIh/nn8K/pjBya/mZ/4JC6ZJq/8AwUp+EMcS7vL1wTscdFSKRz/Kv6Zhwa+C8Qrf&#10;Xaf+H9T1sp/hMWmmFS2adRXwB6gUUUUAFFFFABRRRQAhAxWd4k0XT9b0a6tdStbW7sJ42WeK4jDx&#10;uhHzBgeCMetXriURwszMqqoySTwBX5H/APBZj/gtnFp1trHwl+EepeZdvutNb8Q20h2wdnt7crwz&#10;dmcHA5A56eplGV4jH11Sob9X2XmY160aUeaZ+af7cOleFdH/AGuPiBa+CI4ofC8GsTJZRxY8uMA4&#10;YLjgKG3ADsBxXlR4/wD1U1iSzMxYsxySepPr3r1j9j79jHxx+2z8V7Xwv4N02a43MDfag8Z+yabF&#10;3kkccD2Gck8Cv6B9pDC4fmqy0itW/I+R5XVn7i3ex92/8GxHwj1DVfjv408afZ5F0rStOXTxPj5G&#10;lkOdgPqFGa/bEc14/wDsSfsheH/2JfgLo/gfw+vm/ZF82+vCoV7+4YfPI31PQdhXr61+CcQ5lHH4&#10;+deGkdl6I+rwlD2NJQe46iiivFOkKKKKACiiigAooooAKKKKACiiigAooooAKKKKACiiigAooooA&#10;KKKKACiiigAooooAKKKKACiiigAooooAKKKKACiiigAooooAKKKKACiiigAoooPIoAMVXvrxbO2k&#10;mkO1IkLsfQAZNT9RXzf/AMFWv2kpP2Wf2GvHPiS1uPsurTWTadprg/MlxN+7Rh/u7i2O+K2wuHnX&#10;rRow3k0l8yZzUYuT2R+Bv/BSr4+y/tL/ALbXj7xQ1x9os5NSezsvmyqQQfu0C9sHaW46lie9eGs2&#10;0UZLksSWZjkk96CrOyhRuZjgAd6/pHDUI0KMaUdopJfJWPjas3Uk2+p+s/8AwbF/s6tqGueOPife&#10;W7LDZxpo2nyMOJHf55Sp/wBlQoP++K/YxV2Jivmn/gkf8Al/Z3/YK8CaTJB5F9qVoNXuxtwTJcAO&#10;M++zYPwr6XYZWvwPiPHfW8wqVel7L0Wn/BPqsJR9nRjE/Az/AIOLf2fD8Lf207fxVb25isfHNitw&#10;XA+Vp4sI/PqRt/Kvz+xiv35/4OGf2e/+Fu/sPSeILe3WTUvA96uoq6qNwhPySjPXG05x0yK/AVH3&#10;Cv1rg3MPrWXRvvD3fu2/A8HMqPJW066n6I/8G437TP8Awqz9rm/8E3023TfHdkY4tzYCXUXzJj3Y&#10;ZWv3j61/Jz+z/wDFi6+Bfxu8L+LrJ3jm0DUYbslTyVVhuH4rmv6pvhb4/sfij8O9E8RadMk1jrdl&#10;FeQup3Da6hscdxnH4V8Rx9l/ssXHEx2ktfVf8A9PKa3NT5H0Oiooor4E9UD0r8CP+DkH/k/8f9gO&#10;0/8AQa/fc9K/Aj/g5B/5P/H/AGA7T/0GvseBf+Rqv8L/AEPPzT/d36o+AR2+lffv/Bt9/wApBpf+&#10;xeuv/Q4q+Ah2+lffv/Bt9/ykGl/7F66/9Dir9T4k/wCRXW/wnh4H+PE/fig9KKD0r+ez6w43xb8f&#10;/Anw/wBak03XvGnhPRdQjUM9tf6vb28ygjIJR2DDIwR7Vw/xF/4KIfA/4W6PJe618U/BUMMal8Qa&#10;rFdyt7KkRZifYDJ7V+KP/BwwP+NmPic+mmad/wCksVfEO335r9IyngWlicNTxM6r95J2SX5/8A8b&#10;EZnKnNwS2PqP/grb+3xb/t/ftRya/osV1B4T0G0Gl6MlwgjeaIOzvMy5OC7sSAeQAo9q+XWOBTXO&#10;wdP1r6v/AOCeX7Bnw0/an8b6bD48+OHg3wha3Eq40VZGi1O/JxiJJJlSFC3QFWds8bD1r9D/ANny&#10;zCKOqhBdE2/wXU8i08RV838j23/g29/ZU1L4jftX33xNubNk8O+BbOSCGeQfLNfzjYiL2YpEZGYj&#10;7uY/UV+7dcD+zx+z94P/AGYvhVpfg/wPpUGk6Dpq/u4ozuaR2OWkd+SzscksSSfpxXeg1+HcQZs8&#10;xxkq9rR2Xe3/AAT6jC4dUaaiLRRRXinQFFFFABQaKbI21aAHZqvqF/FptnLcTyLDDCpeSR22qijk&#10;kk9AK434o/tGeBvgott/wlXivQdCmvWEdtb3d4iXF054CRRcvI2eygmvjT/gof4D/aY/b2a4+H/w&#10;50dPh38NbgeVqWta1e/ZLrWlPVRDHulSDHBVgGbPIA4Pdg8A61RRqSUI/wA0tFby7/IzqScVdK/o&#10;fMX/AAWK/wCC30njptU+Fvwf1Ex6Kd1trPiKHcsl1zhobdv7nBBfGTzj1r8wfAnw/wBe+KPiWHSf&#10;Dukapr2rXTYjtbK2e4mkPrhQT/hX7P8A7Nf/AAbMfD/wZFBefEzxZq3jK/XDPZaan9n2CnupPzSy&#10;D3yg/wBmvvz4B/sp/Dv9l/w8dL8A+EdE8MWr4802duBNckdDJIfnk+rEmvv6XFGWZVQ9hl0HJ9W9&#10;E3+b+48mWBrV5c1Z2Xbex+QH7Df/AAbjeNPirJa698Ybw+CdFLB10a3dZdTuF64c4KQg/VnHoK/Y&#10;P9nj9mTwP+yv4AtfDHgXw/ZaDpdsoBEQLS3Dd3kkYlpGPcsf0rv0XaKdXxmbZ/jMwlevL3ey0X3f&#10;5no4fC06K9xa9wAxRRRXinSFFFFABRRRQAUUUUAFFFFABRRRQAUUUUAFFFFABRRRQAUUUUAFFFFA&#10;BRRRQAUUUUAFFFFABRRRQAUUUUAFFFFABRRRQAUUUUAFFFFABRRRQAUUUUAFFFBOBQA0nFfj1/wc&#10;8ftKCe88DfCuxm4j367qar26xwL+P7xiD3VTX7A3sy21u0kjBY4wWYnsB1r+Yv8A4KeftEL+07+3&#10;B4+8SW9wtxpseoNp+nuG3K1vAfLVlPoxUsPZhX2nAuB9vj/ayWkFf5vRfqzzc0q8lKy66Hgi/cr2&#10;n/gnj8BP+Glv2xvAfhNo2ms7zU45bvA/5Yxne/P0B5rxcniv1W/4Njv2bI9b+IHjL4oXkWV0W3Gk&#10;aaWU4EsvMrg+oRduP9uv1LiDHfVMvqVuttPV6I8PB0uetFH7LWNtHZ20cMMaxxwqERFXaFAGAAOw&#10;A4qxSKMClr+edz645f4yfDiw+L3wq8QeGNSiSex12wms5Efp86kA/gcH8K/lX+MvwxvPgt8W/EXh&#10;O+VvtWgahNZOWGC4RiA2PcYP41/Wa5yK/AH/AIOFf2apPgv+2u3ii1h8vSfH1ot6hUcLcJ8soP1+&#10;Uj8a/QPD/HezxcsNJ6SWnqv+AeVm1Hmpqa6HwYeK/oE/4N9/2ik+NX7DtpodxOZNS8C3R02UM2WE&#10;Ry8Z+mCa/n761+gP/Bud+0Q3wq/bOufCdzcNHYeObE2yxs3ymeM70x7nkZ719pxll/1jLpSW8dV+&#10;p5mWVuStZ9dD986Kar7qdmvws+oA9K/Af/g5B/5SAL/2A7X/ANBr9+D0r8B/+DkH/lIAv/YDtf8A&#10;0GvsuA/+Rqv8L/Q8/NP93fqj4CHb6V9+/wDBt9/ykGl/7F66/wDQ4q+Ah2+lffv/AAbff8pBpf8A&#10;sXrr/wBDir9S4k/5Fdb/AAnh4H+PE/fihuVNFB6V/PZ9YfkJ/wAFeP8AgkH8bP2v/wBtbWvG3gjR&#10;9HvNBvbKzghkuNWht3LRwIjAoxyBuU8/418ra7/wb8/tQ6Ppsk8Xg/R9QaMZMNtr9n5jD23SKP1/&#10;Cv6IxxSMNyn6V9ZguNMfhqMaFNR5Y6K6d/zOCpl1KcnJ3uz+TT4wfBHxf+z94ym8P+NvDureGtYh&#10;GTbahbmJmHTcp/iX3BINcttFfvz/AMHEHwC0v4kfsEX3iyazhOseBL63u7e68sGVIppVgkTd12sZ&#10;EOOmVBPSvwGj5Wv1Xh3Ov7Twnt5Lladnbb5HhYzD+xqcqd0z9Kv+CFP/AAVS8S/Df42aL8H/ABtr&#10;FxrHg3xZMtjos15IXm0a7PyxRo5OTFI2E2HhW2FduWDfuUGDAYx+Br+RTStWuvD+qW1/Y3ElrfWM&#10;q3FvNGxV4ZEIZWBHIIIBB9q/rD+C3jk/E74SeFfEjRrH/wAJBpFpqRUcBfOhSTA74G6vz3jzK6eH&#10;rwxFJW59/VdT18qxEqkHGT2OqooprSYBr4A9UU1j+MfG+kfD3w/Pq2uarp+j6Xarvmu7ydYIY19S&#10;zcCvjj/gpR/wWo8D/sOw3XhvQlg8Z/EbbtGmwzf6LpZPRrp1yQQOfLHzHvtHNfiL+1r+3f8AFD9t&#10;bxYdT8e+JrvULdWP2XS4X8nT7IE8BIVO323MGY8ZY4FfXZHwfisfarP3Id3u/RHBiswp0dFq+x+v&#10;/wC1p/wccfCn4MXt3pXw/srz4larbkr9rgb7LpYbpgSsC0mD3RNpzw1fnx8W/wDgsP8AtN/tyeO7&#10;fwz4Z1a88PLrUotrPQvCkBgklLHADTZeZiR1+cLx0WvlL4LfBXxN+0J8R9N8KeENJuta13VZRHBb&#10;wpuwO7McfKgGSWPAFf0Ff8Etf+CTXhn9gLwdDq2oLb678RtUgA1HU3QMtnnkwW5P3VHQt1bHYYFf&#10;VY7C5PkNJNR9pV6KWr9X0X3HDSniMVLe0etjlP8Agln/AMEhrX9lsR/EL4mXH/CW/FjUkWVri6ma&#10;5TRcjOyMsSWl7NIc+i8ZJ+7ERSPu/lUlFfmWOx1bFVnVrPX8Ldkj2qdNU48sRojUdqdRRXIWFFFF&#10;ABRRRQAUUUUAFFFFABRRRQAUUUUAFFFFABRRRQAUUUUAFFFFABRRRQAUUUUAFFFFABRRRQAUUUUA&#10;FFFFABRRRQAUUUUAFFFFABRRRQAUUUUAFFFFABRRRQAUUUN0oA+ef+CpX7Qg/Zm/YZ8e+Jo7j7Pf&#10;DT2srFgcMbiciKPb9GfPtjPav5j1OeffNfrl/wAHPH7RLS3PgP4X2txhIy+v6hGrdSAYoQfbmQ4P&#10;BIB7CvyPHSv2rgTAewwHtnvN3+S0X6s+bzatzVORdBCu75Rks3AAHWv6Sf8AgjV+zc37NX7Bfgux&#10;uoFh1bxBB/bd8NuCGnw0YP0j2deQSRX4FfsN/A24/aQ/a28B+DYY2mj1jVYVn2rnbCrBpGOOyqCS&#10;ewBr+pPRNMh0bS7Wzt0WO3tIlhiVRgKqgAfkABXj+ImYNRp4SPV8z9Nl+p0ZPS+Ko/QvUGignAr8&#10;tPcG9Qa/Pf8A4OMf2dn+Kf7FcfiqztmmvvA98t5IVTcyW7/JIfoM5NfoTmuR+O3w3tfjD8H/ABJ4&#10;XvYo5rXXdPms3RxkNvQgcfXFd2V4yWFxdPELo1/wTGtTVSm4Pqfybp9z/Gup+CPxO1D4J/F7w34s&#10;0u4mtr7QNRhvI3Q4YBWBYA+hXI/GqvxR8CXXwv8AiRr3h28UpdaJfzWcgbrlGK5/IVguMqa/oyXJ&#10;Xo91Jfgz4+7hPzX6H9Z3wd+Idr8Wvhj4f8TWTK1rrlhDeJtOQN6gkfgcium718Cf8G837Tn/AAu3&#10;9i5PC95Ju1bwDcmwIZvma3b5oj6nAyM+tffn8VfznmmDlhcXPDy3i/w6H2NGpzwU+6FPSvwJ/wCD&#10;kA4/b/X/ALAdp/6DX77HpX4Ef8HIP/J/6/8AYDtP/Qa+j4E/5Gq/wv8AQ5M0/wB3fqj4C619+f8A&#10;Bt//AMpBJv8AsXrv/wBDir4Dr7k/4N8fHei/D39u2S+13WNL0Wy/sC6j+0X91Hbxbi8WF3MQMnB7&#10;9q/VOIk5ZZWS/lPBwD/fRv3P6EKK8/H7Vnwwx/yUbwL/AOD60/8AjlL/AMNWfC//AKKL4F/8H1p/&#10;8cr8A+r1f5X9zPrPaR7nf4oPSvPz+1b8L8f8lG8C/wDg/tP/AI5WL4q/bn+Dfgu1ebUvih4DtYkG&#10;WY63bt/Jj71UcLWk7KD+5i9pHueU/wDBbvUbfTv+CYHxS+0Kreda2kUascbpDe2+MfTGfwr+bmM8&#10;fzr9PP8AguV/wV48I/tReCbf4WfDO7l1nQYrtL7VtaEZjt7p0zshhDAFlBO4ueCcAZAyfzDj5Sv2&#10;bgfLa2FwLdZOMpu9nvb0PnM0rRnUXI72A/dr+pj9gkZ/Yo+E/wD2Kem/+k0dfy0ojSMqqCzMcADq&#10;TX9X37OXguX4bfALwP4euF8u40PQLGwlXGNrxW6Rn9VNeP4jVEqNGHW7Z0ZPF80mdpJwv4V8L/8A&#10;Bb3/AIKSXX7DvwUtdB8K3SQ/EDxqskdhLjzG022XaJbgg9G+YKgPU5P8Jr7o61/Px/wcX+KLrW/+&#10;CjV1ZTs5g0fQrKG3BOVVWDSHH4ua+O4Ty6njMwjCt8MU213t0PRx9Z0qLcdz4a1jVbzxBq1zf311&#10;cX17eTNPPcXDmSaZ2OWZnPLE5zk5znrWt8LfhjrXxn+I2i+FfD1q17rOvXUdpaQj+N3IAyT0UZJJ&#10;rCzjNew/sEftM2P7IP7WHhHx/qemyarp2h3JNzBDgytGwKsyBiBuAORkjkV+5Yr2lOhJ0VeSWi21&#10;6I+Yp2lP39up++X/AATS/wCCZPhL/gn/APC+3S3gt9S8canbqda1lly8jHBMUWfuRKeABjdjJ9B9&#10;Qivnb4N/8FT/AIB/G3Q7a80f4neGbeSdA7WmpXQsLqAnqrpKVII6ZHB9T1r0pf2q/heygj4j+BPX&#10;/kPWvP8A5Er+eswjjateVTExlz+aZ9dSdOMUoNWPQKK4D/hqz4X/APRRfAv/AIPrT/45R/w1Z8L/&#10;APoovgX/AMH1p/8AHK4/q9X+V/czT2ke539FcB/w1Z8L/wDoovgX/wAH1p/8co/4as+F/wD0UXwL&#10;/wCD60/+OUfV6v8AK/uYe0j3O/orgP8Ahqz4X/8ARRfAv/g+tP8A45SH9qv4Xkf8lF8C/wDg+tP/&#10;AI5R9Xq/yv7mHPHuegZork/B3xx8G/EHVvsOg+LvDGtXoBc29hqkFzIFHU7UZjgetdZms5QlHSSs&#10;VzJ7BRRRUgFFFFABRRRQAUUUUAFFFFABRRRQAUUUUAFFFFABRRRQAUUUUAFFFFABRRRQAUUUUAFF&#10;FFABRRRQAUUUUAFFFFABRRRQAUUUUAFFFFABQeRRRQAVDeXKWdrJNIdscal2J7DvUxPFeFf8FHfj&#10;JqPwP/Yx8ea5oun6hqmuNpz2Om29jA08zXM/7mNti8lUZwzY/hU1rh6Lq1I01vJpfeTKVlc/n6/4&#10;Kd/tHTftTftw+PPFHneZp8d+2maaoOVS2tz5a49NxVnI9XNeC12bfs4fEaSR3k8C+NJHkJZmbR7g&#10;kknqTtpT+zd8RP8AoQ/GX/gnuP8A4iv6LwssNh6EKMZK0UktV0R8jUjUnJyaevkfod/wbJfs+L4j&#10;+NvjD4jXVv5kfhmyGnWUpXIWafO4g+vlhh9Gr9sGr5K/4Is/sxH9mH9g/wAM2d3ZyWeu+JGfWtUS&#10;ZCsqSS4CIwIDDbGqfKehLV9bdq/DeJsw+t5jUqJ+6tF6L+m/mfTYOj7OjFPfcUcCiiivBOoKZMuR&#10;T6D0oA/ny/4ODP2cV+Cv7ct54gsYGi03x1arqXT5ftA+WXH5A47V8LEZSv3q/wCDh79k28+PX7LG&#10;m+JtD0+71HXvBd8HW3tIDLNPby/K4AXk7ThuBX4lD9m74iY/5EPxl/4J7j/4iv3PhPNqdbLoc8lz&#10;R0d32/4B8xmGGlGq+VaPU+x/+Dd39pOP4PftpN4TvrjydO8eWjWcYJ4+1J80Y/4ENw9sV++6NkV/&#10;LF8Ivhh8TvhL8U/Dviaz8DeM47rQ7+G8Rl0e43fI4Jx8vcZFf0/fC3xd/wAJ38OtE1ny5IjqdlFc&#10;MkiFHRmQEgqQCCDkEYr4jj3D01io4mm0+ZWdu6/4B6eVyl7PkktjoCefwr8C/wDg5B4/4KAr/wBg&#10;O0/9Br99GOK/Cz/g4W+EPi7xx+3et5ovhfxDq9n/AGJap59lp8s8eQvI3Kp6elcfA8owzNOTtozT&#10;M4t0LLyPzfz9KM/Su1H7N/xEx/yIfjP/AME1x/8AEUf8M3fET/oQ/Gf/AIJrj/4iv2j61Q/mX3o+&#10;b9nU7P7jis/SjP0rtf8Ahm74if8AQh+M/wDwTXH/AMRR/wAM3fET/oQ/Gf8A4Jrj/wCIqfrGH7r7&#10;0Pkqdn9xxWfpRn6V2v8Awzd8RP8AoQ/Gn/gmuP8A4in2n7MnxKvphHD8P/Gsjn+FdGuM/wDoFH1j&#10;D/zL70HJU7P7jiOgprHAr2Hwh/wT5+Ofju5jj0n4R/EC7Mhxv/sSeOMfV2UIv4kV9Ufs1/8ABuH8&#10;aPihqNvcePptJ+HejsQ0iSXEd/fsp/upExRT/vOCPSuPFZ5gMNHmq1Y/Jq/3bmlPCVp/DF/ceNf8&#10;EfP2Prz9r39tjwxbSWE114X8JXcWua7KVPkrFE4aOFj0BldQu3qVDkdDX9JsS7T0HocDFeRfsZ/s&#10;TeBf2GvhPD4T8D2DwwsRLfX1w2+81OYDHmStgc+igBVHAAr2E8mvxfibPP7TxXPD4I6K/wCLPpMF&#10;h/YQ5evURhgV+N//AAcsfsX6ufGOh/GrR7WS60lrRNI13y0LGzdWJgmb/YYMUJ7FV/vV+yPQmsrx&#10;V4R03xz4evNJ1iytdS0zUYmgubW5j8yKeNhgqwPtXDkuaTy/FRxMde67p7muIoqrT5GfyPh806v2&#10;c/bD/wCDaPQPGuvXuufCHxMPC8l2xmbQtUQzWMbnqIZVG+NenysHxzzjAHwv8Xv+CHf7S3wjuJd3&#10;w+m8S2cTELdaDeQ3qyD2iDCYfjGK/asBxVl2KipKooy7PT89/kfM1cBWg9r+h8l0GvUNa/Yi+M3h&#10;yby774UfESzkzjbNoFyp/VP8aw3/AGafiNBKUfwD4yVlJyDotwCP/HK9eOMw0tVJP5ow9nPs/uOK&#10;z9KM/Su1/wCGbviJ/wBCH4z/APBNcf8AxFH/AAzd8RP+hD8Z/wDgmuP/AIin9Yw/dfeg5KnZ/ccV&#10;n6UZ+ldr/wAM3fET/oQ/Gf8A4Jrj/wCIo/4Zu+In/Qh+M/8AwTXH/wARR9Yw/dfeg5KnZ/ccVn6U&#10;oNdp/wAM3fET/oQ/Gf8A4Jrj/wCIob9m74iY/wCRD8Z/+Ca4/wDiKPrGH7r70HJU7P7j7M/4NvD/&#10;AMZ5XH/YEn/mK/fOvwu/4N5vg/4u8DftxTXeteF/EOk2n9jTqJ73TpbeMk4wMsuMn0r90u9fjPHF&#10;SMsyvDVWWx9HlsWqKugooor489AKKKKACiiigAooooAKKKKACiiigAooooAKKKKACiiigAooooAK&#10;KKKACiiigAooooAKKKKACiiigAooooAKKKKACiiigAooooAKKKKACiiigAPNN8oU6igA2j0pvlr6&#10;U6igBqptp1FFABRRRQAUUUUANaENShQBS0UANaMMOlCJsp1FABTREobNOooAMUYoooAMUYoooANt&#10;N8tfSnUUANMKmjy1zTqKACiiigAooooACM00oCKdRQA0QqO1AiUH7op1FF2AYoxRRQAYoxRRQAYo&#10;Kg9qKKAGiIA5p1FFABRRRQAUUUUAFFFFABRRRQAUUUUAFFFFABRRRQAUUUUAFFFFABRRRQAUUUUA&#10;FFFFABRRRQAUUUUAFFFFABRRRQAUUUUAFFFFABRRRQAUUUUAFFFFABQTgUGvO/2rvjTZfs6fs1eO&#10;fHOoyxw2vhXRLvUmZj1McTMFHqSQAB3JAoA+Gv8Ah/pu/wCCqa/AqPwXYyeAD4h/4RZfGAvJNzX4&#10;hUvGE27PkmYxkbskKSO1fXf/AAUN/apvv2KP2PvGXxM0/SLXXbvwtbLcR2VxM0Mc+XVcMygkdew7&#10;V+R+t/sTazpn/BAPT/jTJDNB8Trfxf8A8LeSdR+9VWnKYJ6lTblpQO5Zc9OPtT/gpj+0BYftS/8A&#10;BAXxH8RbHatv4s8LWeoPGp3C3lZ4/Njz32SB1z/s1dlcD7S/Z2+KU3xq+A/g/wAYXFpFYTeJtItt&#10;Skto3MiQNLGrlQxAJAzjJrt93NflB+wt+0z8SP8AgoN49+FfgP4P+LNT8IfB/wCDvh3Tv+E58Q2M&#10;cbSa9f8AkLjTYC6thRghn4/iODtAb2D/AIKO6r8VJv2qPDtlrPx1sP2c/wBn63012u/EUGt6dYan&#10;ql/g7YVN0S2Puj5QRySQeKXLqB+gFcz8XfGsnw2+F/iDxBDDHdS6Lp814kLttWQxoW2k++K+Bf8A&#10;gjh+3J4r+JXij4/+C9c+JEHxl8O/Cu5Sfw74t3QvNqNq8bsVkkhAjlwQBuHcN7Y8R+Cr/tIf8FDP&#10;2Rfi/wDHaT48eJvDENvfarYeH/B1rY2r6LLaW6kFJ1K7n3qcBgwYEE5PAo5QP0O/4JoftiX37eH7&#10;JOg/ErUdEtPD11rE08T2VrO00cYjcqMMwB569K+gK/H/APZD/a91/wDYl/4NwLPx14dWAeKIZ7i0&#10;sHmjDxwXEtxsEhUnB2k5ANY/xz+Nvxg/Ye+BXwu+M1l+1RrHxM1vWdR04eKvCWoXOn3Gn+VdbSyQ&#10;QxoJYtm7B5yMZ46UcuoH7LlsClPSvzZ/b2+Nnxk8a/8ABRP4F/Dn4bfErU/h/oXxI0Ca71P7PawX&#10;BgXaGMqCRT+8VTgZOAecGvLfhl4d/aQ1P/gpL40/ZmuP2oPHsnhGy0hNeTxA1jaNr0asOIY5THtQ&#10;E/ewOg4Ao5QP1Z+JOuar4c+H+tX2gaX/AG1rNnZyTWNhv8v7ZMqkpHu7bjgZrjv2RPiZ4++LHwK0&#10;nXPiZ4JX4e+MLp5Bd6ItyLn7KA2FO8E5yOa+D/2Cf2qPjBpnw8/at8C+MviDqHjXVvg0bmPQ/El3&#10;bxx3xAhZlL7QFYggHJzXMeNv+Cinxk8D/wDBBbwL8VLXxFfXHjLxBqFvY6z4pksVuptJtZJmWS68&#10;pVCsyKOOMfjijlA/Wek3A1+cn7D+g/GLWfjV8P8Axp8L/wBpaX9ob4H65btH4xXxBe2kl5pdxsJH&#10;2dYo1eNg20eU+CoJznrWf488d/GT/gob/wAFMfiV8KfCHxc8RfBn4efCKygiuJvD9tE+patfSDq0&#10;kgO2NTngYyMd+aOUD70/aT+K03wN/Z98a+NLW0h1C48K6Ld6rHbSuY0uGhhaQISMkAlcZHTNcZ/w&#10;T2/alvf21P2PvA/xM1DSbXQ7vxZYi7ksbeYzR25yRhXIBPT0r5g+GV3+0Bp3/BMH9obw/wDtApc3&#10;+t+G9K1my0fXZ0hSTX7AWjmO4ZYzgHt8wB45Ga+Tf2V/gd+0Bpf/AARO0f4u+F/2hfE3gmbwXoMm&#10;paH4Y0ywt10qSzgYkrcMwMkksihmyTtBO3bjmjlA/bwnFJv4r82P2wv+Cnvj7wZ/wSQ+CPjrw7fW&#10;Oh/Ej43f2NpseqTRK0OkPdxhprrawKnZxwRgBie1cF8R/jH8Qv8Agnh+0l8Abyw/aa1z46eF/ib4&#10;jg8L+KNF1i8sLs2s1wY0int/IUNEu+Qnb22YLHPBygfrKrZFNZq/LX/goX+2P4ml/wCCqmn/AAV8&#10;WfGzxB+zX8Lf+Edi1DSde0yOC3k8S3smBg3cyukUaMXjwQAWiIJGQa+q/wDgmb4K+P3w38I+KtF+&#10;OHivTfH1naaoT4S8SRSRNd6ppx+49wIlCh8bT3PzYJOM0culwIP+CvH/AAUE1f8A4Js/ssQ/EDQ/&#10;DOn+Kr641q20lbG8unt4z5oc7tygngp7Dmvl/wCJX/BYX9rv9mb4f2/xA+KX7IVppfw3hEU2oapo&#10;3i+11Ka2t5CoEpjhdyo+YDLgLkjJGa3v+DqGWSD/AIJtac8cfmyJ4w05lQHbvIEuBntmvA/2/wD9&#10;v39pj4j/ALBF54H8Tfsuav8ACP4f+IdOttM13xzca1/wksOl6cdnmXBtrW3V0BUD5mYgbsdSGBHY&#10;D9fPgz8W9D+PHwm8NeNvDd0154f8WabBq2nzlSpkgmjWRCQeVOGAKnkHPSuoD5r88/2nf2sdJ/4J&#10;vf8ABCDw74q+CWu2niGx0nw/peh+FtbliEiXDSbIftTRnA38SOUbG1hgg4wfn39pj42fFz/gnB8N&#10;vhJ8WbP9qvU/i5qWra9p2neNfCep3Wn3WnzpdKXl+zRwoHhCFXXeCcZU5AG0nKB+yBbFJur8zP8A&#10;gqR8ffjtff8ABTP9n/4T/Bn4jN4Gs/iVoN9JeyvZR3cEYUOWuTGy5eSOIMyLuUFlXNeiftXfCT9o&#10;z9nL9hrQ/Cvgn42f2x4im8RD/hJfiT4qe0sZtD0iQsZJgJWMWYztUDOcE4weaOUD7vc/LXEaf+0R&#10;4K1P473XwxtvEFnN48sNI/t640dQ5mgsvNSITMQNqgvIoAJyecAgEj81v2aP2v8AVPhF/wAFR/hj&#10;8KfCP7UTftKfD34naRqMeqPdajYaldeHr62gaRJEntsALIVG1G4wH6nBHMfDv9jrx9qv/Befx/4Z&#10;h/aE+JVlrFp8NLfV5PEUVpp/266tm1KJRp7gwlBCCdwIUPlR82OKOUD9iA2aM4r4Y/Ys/aY8dfEf&#10;/grb+0d4C1vxFeah4R8H2NhLo2mSKghsGcJvKkLu5yepPWuY/ZV/au+IvxA1/wDbTg1bxZqV5H8O&#10;dWmt/De5Ix/ZEYt5GCx4X+8Afmz0o5QP0OLYpNwr8YPgcf2pv2jv+CUGpftAXX7THjbS/Efh2xvd&#10;Q0nSdPsrSO1v47Z2J+1Ns3SO20qOiqAODk17N+05/wAFPPiZ4Y/4I7/CXxtoN9aWPxR+LD2Oipqg&#10;gVo7SaVyklwsf3d2FJGQQCemOKOUD9OqCcV+RP7Vx/aW/wCCd/xa/Z2024/aK8XeOtC+IXiq3sNd&#10;i1SytVuEmK5khSQLk27Dd8p5BAwa6z/gpH+2T4q0/wD4KeeGvg34m+NOs/s6/CvUND+3W/iDTkgt&#10;5dXuySBGbueNkjUNgHoOeeoo5QP1Krm/i1rXiDw58ONavvCujQ+IfElraPLp2mS3K2yX04HyxmRi&#10;FQE9yQBXzP8AsFy/GT9nPwL48uPj98R/Dniz4faTL9t8M+M7q/t1mk07Gd906BIwMEHeSfrXtfwT&#10;/bP+Ef7Smu3Wl/D34meBfG2o2MP2i5ttE1q3vpYIycB2WNiQpPGT3pWYHxh4g/b1/wCCgHhPRLzV&#10;NR/Y38F2en6fC89xPL8S9LVIo0BZmJ+08AAZr2T/AII8/wDBRPxX/wAFJPgVr3jLxR4IsfBa6ZrD&#10;aZZrZXbXVvfBF+d1kIw21uMqSDXif/BYH46+Iv2tfjH4d/Y9+E99ImveMGW68c6jC5CaLpIILI7L&#10;zucDp16V63+3V8Qbf/gkX/wSsu1+Gdja2dx4Xs7bQ9BDxKYoriUhBNIOAedzHPGT3FPoB9m54oJw&#10;K/HX47/F/wCLf7BXwa+Gvxitv2r9V+K2rahqunx+L/CV9PYTafJBckGQW0MQ8yHy8kcE9B06V7V/&#10;wUV+PPxm8Tf8FDP2e/hz8KPiHeeAdH+JmgXF1qcgtIrtYEyW89Y5B80qrhVycZOSDjFHKB+jzNxX&#10;D+A/2lPA/wATvir4o8E6B4is9U8T+C/K/tuxhV2bTzJnYrvt2bjg/KGJHcCvgX4T3Pxs/Zx/4Kky&#10;fALW/jn4y+IPhD4geCLrWLDVdZt7b+09Cuo2VN8TKoQ4LEgFdvTjqT5j/wAEuv2WfGg/4Ks/tFRH&#10;43ePmbwbrNlJqsn2ayDeLAd5C3f7r5QMf8sth5o5QP2CoJxX5E/sOX/7Tv8AwUO/aC+MtnJ+0Nr/&#10;AIH8B/DbxzLaW0dhpkE97ebWVhab/kKQKgHqSXPPFfWH7KXx38aeL/8AgrD+0j8PdY8Q3upeE/BO&#10;h+Gp9H0+VUEdlLcW8rTupA3ZdlBIJPtRygfYpbmlJwK/O/8AZU/ap+InxE+On7b2j6t4s1K7sPhy&#10;8yeGIysa/wBjgW1wwMfyjkMikbt3Svlrw34p/ai+IH/BH65/aem/ae8XWPiDw3HcXllodtplqLG7&#10;tob4wMtywQNJIwBYEjaAAu3+KjlA/bQNkUjNla/Hf9ob4gftLfs8fscfCX9qab9oHxHrGreJr7R7&#10;rXfBb6dbR+HRa3+G+zxIqhsoGVCxYlslgVPFfsBp05udPhlcDdJGHIHYkUNWA+D/ANqP/gqZ8VdV&#10;/ba1j4Bfs2/C3SfiF4t8IWUN74o1fW9S+x6Vo3mqrpGWBBZtrrkA7txKhTtbGh/wTa/4Kp+N/wBo&#10;j9p7xx8CPjX8OLb4b/FrwXZDU/K0+9F1Y6jbbkVirbmww82NlIZlZWPKlcHyL9sb9mz9oL/gnv8A&#10;t/eL/wBpn4AeF4/in4W+IlrAvjXwYHYX2+BVXzIMZdiQCylFdlLuNjAivW/2Lv2ofgV/wVd03xp4&#10;q+Glv/wrP46to40nW9SbS7WPxZ4fRvkBWR0YTRK6bQTlcqAyqcCjQD6w+En7S3gX47eLvF2ieEfE&#10;dnr2p+A75dM16O2VyunXLAt5TOVCM2FOQjNtIwcE4rvK/Hj/AIIb/sz+MJ/2sf2jtSi+NHjq3tfA&#10;/wASTDq1glvZ+T4xZRKS94fK3Kxx/wAsSowTj2+i/wDgiP8AtT/ED9pb9h74jeJvHXie+8R65pPi&#10;zWLCzvLhYw9vBFGhiRQqAYXJ5IP40coH34elfNv/AAVF/bk1D/gn9+zbb+OtL8P2fiS4l1uw0g2l&#10;1cNAircSiMuGUE5XPHHWvh74P/8ABUn4q+B/+Ddqb406p4ifxF8UL7ULjSLHVdSijYxyyXxgRyih&#10;VYxxksoIxlRnI4Pkn/BVv9nH45/CX/gn38OfFXjL45+KvihpvjDXdGm8S6RrNnb/AGfTZ5SJopLR&#10;4wGjRXxGVJYNvBGMYo5QP1Y+JPxz+K2h/tI/DPw/4Z+GcfiD4e+KLeSbxL4m+3CP/hHmCqUURkgv&#10;uyeQOMV7ohya+C/2l/2l/Hfw+/4Kv/sv/D7R/Et9YeDPGGi3sus6XGkbRag8cabCxKluPZh1q9+w&#10;z+0v47+Jn/BVr9pfwLr3iS+1Pwn4MhsG0XTZAgh08uqb9hChjnPcmjlA+6KGOK/Nz9lv9rn4lfEH&#10;Uv227fVPGWqXC/DjUbmDwySkYOjKsMrL5fy9ioPzbulfMFn49/ai13/gkLb/ALUEn7TfjOHxJou6&#10;a30SLT7RNOubdJ9hE/yZlkPXJwMDGO9HKB+4WaCcV+OH7RnxG/aQ/Zg+APwR/aCk/aE8Ua9qHjzV&#10;tNi1vwrPYWsehCG6wRHBGqAjAOCWOSSSCMCv2D0q7bUtLt7hhtM8SyEehIB4/OhxsBbVs0uea+Hf&#10;+CaH7SXjr4yftk/tWeHfE3iK91jRfAviW1s9CtJlQJpsLQFmRNqgkE8/MTXkP7KX7anxS8dfsx/t&#10;la1q/jLUr7VPh3rl7a+HJ3SMNpUSRyFVTCgYBAPzZ6UcoH6flsUjPx/9avxg0a+/ak8Z/wDBIjS/&#10;2m7r9pjxlp/ibS9J/te10a3sLRdOvrVJSP8ASBs3SSvg5OQuABt717X+23/wUQ+KmrfsK/s6/wDC&#10;v9XXwz4++PV1ZafPrENokj2AdR5zxI2VDHk9OO2KOUD6U/bN/b81T9l39qX4K/D2y8O2OrWvxU1G&#10;Syubya5eOSwCjOUVVIY+xNfTx3AfxGvxp/au/Zz+JH7OH/BTf9lLTfF/xc8SfFrR7rV5Jba61+3g&#10;W9srgKRIoeJV3RnqAwJHrX7Mt0oegH5feHv+Cw37U3x3+NfxL8N/B39mnwv4+0v4ca1LpF3ev4wt&#10;9PkLKflyk8kZJI5+TcK92/4Jkf8ABU7VP20fiL42+HPxB+Hl58LPip4B2PqWiTXP2iOSJyQHjfAO&#10;AR05HIIJBr4D/wCCfn7WHxm/Zw/au/agh+Fn7Oup/G631DxrNLeXFp4og0j+zXGQqFJIZDJkc5BH&#10;pXtv/BGX4jzfHv8A4KSfG/x98VWj8EfHXVrWCx/4V9NazW0+j6dDwr7pAv2jgqCygjGD3qrID9Wy&#10;cUBs1+Vdh8cPiF+37+3H8cNBuP2itW+BHgD4U6h/YOjWei3VlZXOo3ig75ZnnVi8Y4JAxnJHy4zW&#10;9+wf+398TPiv/wAE8v2ho/FHimPWvHfwbl1PTLLxPbQxo9+kcJeG4IQGMuD3AIOAe9TygfpqWwKU&#10;HIr86f8Agjt4L/aI/aN+Hfw6+OXxS+OetXmk6hpv+j+DYNMiitL+AqUS5uZQQzzPxJwoAzjHppf8&#10;Ep/2qviF8cv+CVnj3xx4s8UX2t+LNLuPEa2mpTqiyQi3abycbVA+TauMjtRygfVX7c/7U9n+xT+y&#10;j40+J99p8mrQ+E7L7QLKN9jXUjOsaJuwdoLOuTg4GTWL/wAE+/jh8Uv2jPgPZ+Mvij4I0HwFd67s&#10;vNI07TdVbUHNjJGjxvOSoEcpLNlAWwAOQSQPzL/aU1z4i/td/wDBuDb/ABM8UfFLxV/aVnZXD6xa&#10;JDbeR4lH9qCKNbg7NyiMKCPLK9Oc1+j3/BL74Pa/8IP2SvC8evfELxL8QW1jTrS/tZNYit420qFr&#10;aIC1i8lFzGpBILbm+Y5ND2A+iqKKKkAooooAKKKKAA1+cv8Awcb69r3j39nLwJ8FfDNvqVxqXxk8&#10;W2Ok3BtI2Zo7aOVHbcQMKDIIgSeMEg8Gv0aNQvbRyOrNGrMpypIyVPtVbMD84L3/AINsPA8/w4bw&#10;/wD8L+/almsRY/Y109/G1v8A2cVCbRH5H2Pb5XQBOm3ivkj4Ma34p0v/AIIWftLfAfxDpuqv4m+D&#10;usTaXChtZP8ATLV7n5WhyPnXfFIflyMOh7iv3cNQtYQsW/dR/P8AfG0fN9aObuB+Nvwq8L61/wAE&#10;c/iJ8HfjB4Y0PVLv4P8Axm0HTdK8eaLaW7t/Y+oeQuy+VFHy56kEckOOC+RoftmeOfhj8Nf+C1cn&#10;jT9ozw3qnij4V6h4GgHgq5k0G51jTre8LhmxDGj5ZlyPunllJwBkfsG9rHJF5bRxso6Ar8v5VFda&#10;TbX8arcW9vOIzlBJGGC/QGjmA/Jf/giTZW3xC/am/awk0fwPfeAdA8XQ282h6Xc6X/Z6ratGyI3l&#10;gBULBg2wdN3Nec/sW/t5aL+wr+w18Xv2d/Gfhnxlb/FTSdW1iDRNJtPDt5cLrMdxxGUkRDGoAG4l&#10;2UbSCCa/bNLaOJ96xxo5GNwXBxUT6RayXv2h7e3a4UY80xguB9eoo5gPxl8Cfs4eMPjh/wAGx/8A&#10;YOkaDqVz4i0+ebVP7KFsxuJ1iuN7oseNzHGcADJ964XS/jN+yxr/AIE+E/hz4Pfsr6F4++NGsTWV&#10;lrenan4Tv7NdHlQIs08k3lqjNuDMCjEDviv3aSBIYtqKqr6AYFQW+j2dpcNNDa28czcs6RgMfqcZ&#10;o5gPz8/aK8L30P8AwWt/ZqmXTJIbex8L38Mxt42a3tWCKNm7sBjAyeQKr/CbQb6P/g4k+IV81ndJ&#10;YyeBrdFuDCwhZs9N+ME/jX6JNDGzhyqs46EjkfSkFuofcEUSHgsBz+dHMB+UH7KnhnU7X4mf8FAG&#10;k0++jW+kuPsxa3YC4/0dvu8fN+FN+An7QXjT9jz/AIIU/CnXLH4XW/xE0Mzmy8W6PfWcs01vp0kp&#10;EkqwAfPgZ4YY6fWv1hW1jAbaijf97A+99aX7NGIfLEa+WRgrjg0cwH4l/sxD4W+Kf+Cu/wALNf8A&#10;2NdK8baD4c1KGab4k2raXeWGg28GxiEMdwqESbyvCZTP3e9epD486R/wSX/4LBfG3xB8UNM8QWPg&#10;H4w2sGr6Rrum6NcahA9wuTJAwhVnDZOOmMjJwMGv1csdItdL3fZre3t933hHGE3fUAc0t7pdvqcY&#10;W4t4LhV6CRAwH50cwHwJ8Mf2tvih+3X/AME0f2hPGHjDwVa+FdBvtM1i38GW0VhcW99facLVwks6&#10;SyPukZs4KKikYwvc83+y94fv4P8Ag2sbT5LG8jvz8O71PszwsJtxjfjZgHPtX6RCBRD5e1fLxt24&#10;+UD0xQtsgh8vy4/L6bQOMUcwH45/th/s5658Sv8AggL+y7q9v4X1DxLH8NYPD+s69oCWzSTXNgsI&#10;W5Ty8biQMAjHAZiehqr8PPij+y38Vv2rfgz4b/Zn/Zi8N+KNcu9Tt9R8Q63qPhe90uPwhHC8cnmq&#10;7qoMyFXIPMe4IAxyQP2ZWFYotqqu3GMAcY9KrafpFnpbMbe1t4Wf7xjiVd31xyaOYD81/wDgpP8A&#10;tafDm0/a51b4RftWfB+1uPgvc6Ql74V8aW+k3upXEk7Ivmx77ZWkgYPvX93g/IpPBBp3/BtxofiD&#10;Qvhl8WYbE+Mx8F4/FcifDlfEkTxXf2AbuQr4KqQU4AA3bsAc1+lF7pdvqcYW5t4J1U5AlQOPyNTQ&#10;wLbRqsarGqjAUAAD6AUc2lgPzj/4Oh9JvdZ/4Jy6eljY3uoTQ+LtPleK2gaaQKqyknaOe1eP/tGf&#10;8F9PBfxk/Yw1z4YeAPhL8ZvEXjbxN4fPh20tL3wx5VqZZYvJLkrI7NtySAFGTjpX6+T20dzHtljW&#10;ReuGGabFYW8D7kghRh3VACKEwPyN/aB/4JvfEnQP+DZjSPhbNo91feP/AAxBD4jutHs1864iH22S&#10;6ktlVc75I4pTlVz8yNjPGfJ5/jP+yn8SLH4S+HPgL+yb4d8dfFvxTfWltrmk6l4UvrOLw2AB58ks&#10;xVUbY4zvVmQKrMxGMV+6B6VTtdGs7C6aaC1t4ZH+86xgM31I5o5gPzr/AGwvC96P+C//AOyTcW9j&#10;cNp+n+GdailmihZoIP8ARrgKC2ML6cnnjrUP/BxVpTf8Ij8CdY8SaHrviP4PaH4+trrx7pmmwvN5&#10;1kBx5sacsgw4xkAlhznBr9ImgR5VcorMv3WI+YU24to7yFo5olljbqrjIP1FHMB+LPgf4p/Cf4w/&#10;8Ftf2adW+Bnw3uPDPw20e01aybXoPCk2i2us3T2jAqFeJHYRZjXdIvWU9uT678af2pPD/wCwl/wX&#10;98ReMviJY+JrHwn4y+GNr4fsNTstGuL6JroXyy7SIUZukZBwDgspOAc1+osOmQ2yxrHBDGsX3Aqb&#10;VT6ADii80631BkaeCGbyzlDIgbb9PSjmA/Jjwf8Atb+Gf+Cen/Ban48a58UrXxLougfEnRLCfQNR&#10;ttBvdQiviqoQirbxu25sMOmARgkZpf8AgmF4r1L4m6H+3Jr114d1zQZPFGozX9pZajYyW87Qtbze&#10;XlHGdxUqSo5BOCK/Wa70q1vZI2mt4Zmi5QvGGZPp6VKtpGm7CR/P97C/eo5gPzL/AOCffh7ULD/g&#10;3J1XT57G8hvz4b1pRbSQssxJeXHykZye3FeSftCfs+eMvHn/AAQQ+AWt+G/D+raxrHw0urDX7vSb&#10;a3ZrySCOZvM2x43EqpyRjOBX7HrbRxxeWsahfTpXiv7e/wCzZ4w/ae/Zx1Lwr8PviLrnwr8VGSO5&#10;07WtKuZrUo8bBvLlMLK/lPjawB6HoelHMB+WX/BQH/gpToP7evxu/ZTh8L+FfGmm6fpPji0n1K/1&#10;vRpdPhivWTabVC/EjAFmJXIwOtfRX/BTb9rvwLp37VrfCX9qD4Q2eofA/UNM+16N4vh0i+1C4hui&#10;CCga3VmjYHj92MjIzxWgv/BNL9pz9qX4x/CLUP2gvG3wjXwn8Ib+PVreDwh9vuL/AFu7jXYJJ3uI&#10;oghI6kFuSTg1+jF3ptvqUYS6t4bhV6CRAyg/jTugPy1/4ICfCq48ZeCfjd4bbTfFOq/s16lqZtPB&#10;+n+LbaX/AEi3P+sVElAPlYwMYxnGea+tfib8E/hn/wAE1/gF8QPiZ8KvhT4X0fxFpeiSusek2Ahk&#10;vSvKIxXkqGwSO+K+m4LdLWJY40WNF6Kq4A/AU6WJZVwwVlPUEZBpcwH4Q/8ABKj/AIKrfCf9kq28&#10;YePvih4P+NHiT41/EfUJLzXdWs/ComgtotxKW1uzzqwjX6c4FfUn7c/7Rml/8Fkv+CU3xOk+FfhT&#10;xxHd+Er22vX0zX9HFncal5J8xo4o1dy4Kk88dOlfpo2l2p/5d7f/AL9inw2sduD5cccYb721QM0c&#10;yA/DKD4w/sn+NPDXwt8N/BX9lXQ/HHxg168s7PWdL1Xwne2MWhbdonmlmIVGKtlgUZl45I6V9jft&#10;WeFLy3/4LWfssyRabJHaaf4Xv4ZmtoXNvbEEjZuAIAHYE5r9ALfRrO0ummhtbeKZ/vOkYVm+pAqY&#10;20bSKzIrSL0OOQKOYD4L+LOiXk3/AAcFfDO+Szumso/h1qEbXAhYxI3nJ8pbGAT6da8e/ZW/ag8O&#10;/shf8Fov2ivDvj6z8T6PdfFDV7CPw5OmiXNxbX7ZYDMkaMEB3D52wg7kV+q/kRtJvKrv6Bsc4qOX&#10;TLee4WaS3geZOFcoCy/j1o5gPzt/4IHeH77RPGX7Uf26xu7P7R8ULuSFp4Gj81PKj+ZcgZHuMiuN&#10;1j9sXwz/AME7f+C3Xx21f4pWPifRvDHxQ8O6H/YusWmi3WowTSWkDK8e23jd9zNIVGFwChyRwT+p&#10;EUKw52xxqzHJ2r1qK70q2vmVp7eGZ4zlDIgYofUUcwH5Nf8ABLjxhqPxb+Iv7d/iqTwz4i8Ow+KF&#10;lu7Cz1axe1umia1utm6MjhiNp28kZx1pPhF4X1OP/g1g8Qaa2n3y6k2h6iotTbv55J1RiPkxnOOc&#10;V+tKWscRbbGuX+8Qo+b60C2iSLyxGvl/3cfLRzAflr/wUY8NalqP/BAL4P2NvY3k17FD4S328cDP&#10;Im0Q5yoGRjvnpX6h6NkaLajB/wBSgx6fKOtWWto3i2NGu1eikcCn4wP06UcwH5VWH/BU7xV/wTX/&#10;AOChvxm8H/tNXvjq8+HniDUP7U+H+s2+lPfWFlZO0jrABEm7hHVDgMVeJgcDBON/wTO1Bv23P+C3&#10;HxL/AGjPh/4P17wv8JR4ZGkPqWoae1j/AMJFfP5QLhDjex2F2IyVCpvwzrn9YdX0Gx16NY76ytL1&#10;VOQJ4lkCn23A1PZWMOm26w28MNvCgwsca7FA9gOKOYD8n/8AglR+094b/Zh/4KJftM/C3xva+JtD&#10;8WfEz4ktdeHkfRLqW3vUYyqpMyIUjB3Kd7lVIIOeK86/4Jd/t06D/wAE+/gH8bvgp468OeOV+LEP&#10;i7V5dH8PWfhy9un19plCRrFLHEYlUsmd8jKu1twyK/aOTTLZ7z7Q1vC1xjAl8sbwPTPWhtJtWvBc&#10;NbW7XGNvmmMb8fXrRzAfiD8Gf2ZfFnxo/wCDWaTQ9F0HU7zxNoOr3WuxaYLdxc3C2+omSQJHgMze&#10;VvIUckgAckVF/wAFLP8Agph4c/bc/wCCeXwx8B/DvQfGmo+INP1TRZfFkEnh28hh0Bbfamx5njEb&#10;s02wL5bNxkkjBFfuRDbxwIVVVRfQDiq8GiWdsH8u1to/MO5gsYG4+pxRzAfnP+2FoF9d/wDBa/8A&#10;ZBvI7G6ktbTQtSE86QsY4T5afeYDC57ZrzPwh+1V4d/4Juf8Fp/2g7/4rWviTRdD+I+nWM+haja6&#10;Fd6jDfMipiNBbxyNkkMM4wCMHHFfrW1pGzK3lruXoSMkVFdaVb38sb3EEEskRyhdAxT6GjmA/Ir/&#10;AIJma7qnxN8I/t1eJrjw3r3h5fFV5c3tpZalZvb3XlvBMUyjDO4qVJUdCcdareGPCmqL/wAGs13p&#10;jabf/wBpf2bOBafZn8/P2wkYTG73r9ghaxru2pGu77wCgbvrQtpH5Pl+Wnl/3Nvy0cwH5R/8FNvD&#10;Gpal/wAEjP2bbW10+9muoNW8OtLDHAzPEAq5LKBlcdya/VLw2rDw3YfL/wAu0eRjp8oq41pHKgVo&#10;4yq9BjgU4g4xxRzAfkX+z1+2T4Y/4Jr/APBSz9qXSfipYeKtJ/4WHq1tq/h6e00K81BNV2w7BEn2&#10;eJ/mYnhiQvGCRXM/8E6X1jxj+wL+29qt14c1zQ7nxFrF5d29hfWbxXIV4ZCFKEZ3cjIHf1r9krnS&#10;rW7njllt4ZZYzlHeMMyfQ1ILaNFYeXHhz8wCgbvrRzAfmD4L8Oagn/Brnp+mmxu11EeAJENqYG88&#10;N58nGzG7PtgV5j+1h4M8TeA/+CZH7HfxRsPD+rava/CS7sdR1qytrVpLiG3I2s5QDdxz244zX7GC&#10;2jEPliNfLHG0D5aBbR+V5flq0eMbSPlI+lHMB+Of7T37dnhf9v8A/wCCln7LN/8ADXS/FupeGfD+&#10;qtJf6rd+H7yxt4Z3Ukwbpo0yyjqVBX0Jr9jjyO9Q22k2tpGqRW0EaqcqEjCgH8BVjt/9ajmA/Dz9&#10;hj/gph4Q/wCCav7V/wC0pZ+PvB/xO1BvFXjOa7spNC0D7ZEUX5TuZpE/DANet/sBa14s/wCCjn/B&#10;ZLVP2kdP8A+JvAfwx8M+G30Gzutatja3OsStsA+XkMBtJIUkL8oyTmv1hbS7cuf9Hh3HkkoOanWM&#10;RIqqFVV6ADpRzAfh3qfhD4A/sk/8FEP2iLX9qz4XNrll4u1dvE3hHWrnwzdapHdxyAlraNoEbaSQ&#10;OWwuSckYzX0L+xrNB4//AOCUvx88RaD8B9F+Cmg+ILLUxolhptnNb3Gt2y25VLmWJ/mDN0GAMgZG&#10;Rg1+m99pdrqYX7TbwXAX7vmIHx9M1N9mURiPYnl4xtA4A+lHMB8z/wDBHDT7jSv+CYXwVtbqCa2u&#10;IfC9qrxSoUdCE5ypGR9DX5x/8E/f29PDf7HP7A/xf+A/jDw34+j+LsOoa/BY+HbTw1eXUmp/afNK&#10;vHLHE0SIu/LGR14UkbuK/bVI1hVVRQqr0wOBUH9j2v2xp/ssPnsMGTyxuI+tHMB+O/hvQtQvf+DU&#10;DUtPXTb9dSNjMhs/Ifz1cazypTG7I5zX6nfsjwPa/svfDuKWNo5I/DlirIy7WUiBMgjtiu+WziEP&#10;l+XH5f8AdCjaKkUbQAF2+3+FHMA6iiip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N8AN4z8EAADMDAAADgAA&#10;AAAAAAAAAAAAAAA8AgAAZHJzL2Uyb0RvYy54bWxQSwECLQAUAAYACAAAACEAWGCzG7oAAAAiAQAA&#10;GQAAAAAAAAAAAAAAAACnBgAAZHJzL19yZWxzL2Uyb0RvYy54bWwucmVsc1BLAQItABQABgAIAAAA&#10;IQAkdEgE4AAAAAoBAAAPAAAAAAAAAAAAAAAAAJgHAABkcnMvZG93bnJldi54bWxQSwECLQAKAAAA&#10;AAAAACEAseSCvFBcAABQXAAAFQAAAAAAAAAAAAAAAAClCAAAZHJzL21lZGlhL2ltYWdlMS5qcGVn&#10;UEsFBgAAAAAGAAYAfQEAAChlAAAAAA==&#10;">
              <v:line id="Line 4" o:spid="_x0000_s1027" style="position:absolute;visibility:visible;mso-wrap-style:square" from="3467,372" to="1191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jIwQAAANsAAAAPAAAAZHJzL2Rvd25yZXYueG1sRE9Ni8Iw&#10;EL0v+B/CCN7WtOKuUo3iCkI9rnrwOCRjW2wmpcna1l9vFhb2No/3Oettb2vxoNZXjhWk0wQEsXam&#10;4kLB5Xx4X4LwAdlg7ZgUDORhuxm9rTEzruNvepxCIWII+wwVlCE0mZRel2TRT11DHLmbay2GCNtC&#10;mha7GG5rOUuST2mx4thQYkP7kvT99GMV5Hk6W1w/Fked6uEy7L+enS7OSk3G/W4FIlAf/sV/7tzE&#10;+XP4/SUeIDcvAAAA//8DAFBLAQItABQABgAIAAAAIQDb4fbL7gAAAIUBAAATAAAAAAAAAAAAAAAA&#10;AAAAAABbQ29udGVudF9UeXBlc10ueG1sUEsBAi0AFAAGAAgAAAAhAFr0LFu/AAAAFQEAAAsAAAAA&#10;AAAAAAAAAAAAHwEAAF9yZWxzLy5yZWxzUEsBAi0AFAAGAAgAAAAhAMYxWMjBAAAA2wAAAA8AAAAA&#10;AAAAAAAAAAAABwIAAGRycy9kb3ducmV2LnhtbFBLBQYAAAAAAwADALcAAAD1AgAAAAA=&#10;" strokecolor="#304090" strokeweight="1pt"/>
              <v:line id="Line 5" o:spid="_x0000_s1028" style="position:absolute;visibility:visible;mso-wrap-style:square" from="3466,1136" to="11913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1TwAAAANsAAAAPAAAAZHJzL2Rvd25yZXYueG1sRE9Ni8Iw&#10;EL0L/ocwwt40reC6VKOosNA9rnrY45CMbbGZlCba1l9vFgRv83ifs972thZ3an3lWEE6S0AQa2cq&#10;LhScT9/TLxA+IBusHZOCgTxsN+PRGjPjOv6l+zEUIoawz1BBGUKTSel1SRb9zDXEkbu41mKIsC2k&#10;abGL4baW8yT5lBYrjg0lNnQoSV+PN6sgz9P58m+x/NGpHs7DYf/odHFS6mPS71YgAvXhLX65cxPn&#10;L+D/l3iA3DwBAAD//wMAUEsBAi0AFAAGAAgAAAAhANvh9svuAAAAhQEAABMAAAAAAAAAAAAAAAAA&#10;AAAAAFtDb250ZW50X1R5cGVzXS54bWxQSwECLQAUAAYACAAAACEAWvQsW78AAAAVAQAACwAAAAAA&#10;AAAAAAAAAAAfAQAAX3JlbHMvLnJlbHNQSwECLQAUAAYACAAAACEAqX39U8AAAADbAAAADwAAAAAA&#10;AAAAAAAAAAAHAgAAZHJzL2Rvd25yZXYueG1sUEsFBgAAAAADAAMAtwAAAPQCAAAAAA==&#10;" strokecolor="#30409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ABZ-Logo-blau-lang" style="position:absolute;left:7560;top:341;width:4042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8XwgAAANsAAAAPAAAAZHJzL2Rvd25yZXYueG1sRI/RisIw&#10;EEXfBf8hjOCbpi4oUk2LCO4u+iC2fsDQjG21mXSbrNa/N8LCvs1w7z1zZ532phF36lxtWcFsGoEg&#10;LqyuuVRwzneTJQjnkTU2lknBkxykyXCwxljbB5/onvlSBAi7GBVU3rexlK6oyKCb2pY4aBfbGfRh&#10;7UqpO3wEuGnkRxQtpMGaw4UKW9pWVNyyXxMoR/q61u7zp8j7Vtr5AWd5vldqPOo3KxCeev9v/kt/&#10;61B/Ae9fwgAyeQEAAP//AwBQSwECLQAUAAYACAAAACEA2+H2y+4AAACFAQAAEwAAAAAAAAAAAAAA&#10;AAAAAAAAW0NvbnRlbnRfVHlwZXNdLnhtbFBLAQItABQABgAIAAAAIQBa9CxbvwAAABUBAAALAAAA&#10;AAAAAAAAAAAAAB8BAABfcmVscy8ucmVsc1BLAQItABQABgAIAAAAIQDluH8XwgAAANsAAAAPAAAA&#10;AAAAAAAAAAAAAAcCAABkcnMvZG93bnJldi54bWxQSwUGAAAAAAMAAwC3AAAA9gIAAAAA&#10;">
                <v:imagedata r:id="rId2" o:title="ABZ-Logo-blau-lang" croptop="20700f" cropbottom="20076f" cropleft="1743f" cropright="1456f" chromakey="#fdfdfd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3AF6DDA7" wp14:editId="657E9B6C">
          <wp:extent cx="2124075" cy="820779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381" cy="825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4473F"/>
    <w:multiLevelType w:val="hybridMultilevel"/>
    <w:tmpl w:val="0A7A52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92E9B"/>
    <w:multiLevelType w:val="hybridMultilevel"/>
    <w:tmpl w:val="49A6EBB8"/>
    <w:lvl w:ilvl="0" w:tplc="76BCA3F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F0523"/>
    <w:multiLevelType w:val="hybridMultilevel"/>
    <w:tmpl w:val="662AB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9506F"/>
    <w:multiLevelType w:val="hybridMultilevel"/>
    <w:tmpl w:val="23E46B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A121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D3B1C"/>
    <w:multiLevelType w:val="hybridMultilevel"/>
    <w:tmpl w:val="ACFE37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47FD8"/>
    <w:multiLevelType w:val="hybridMultilevel"/>
    <w:tmpl w:val="99AE5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311F4"/>
    <w:multiLevelType w:val="hybridMultilevel"/>
    <w:tmpl w:val="CFE285BC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842A5C"/>
    <w:multiLevelType w:val="hybridMultilevel"/>
    <w:tmpl w:val="A0DA5B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41187"/>
    <w:multiLevelType w:val="hybridMultilevel"/>
    <w:tmpl w:val="87346E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DA16CA">
      <w:start w:val="3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867B1"/>
    <w:multiLevelType w:val="hybridMultilevel"/>
    <w:tmpl w:val="9B5A7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35498"/>
    <w:multiLevelType w:val="hybridMultilevel"/>
    <w:tmpl w:val="0246A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64A17"/>
    <w:multiLevelType w:val="hybridMultilevel"/>
    <w:tmpl w:val="095A0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F00CD"/>
    <w:multiLevelType w:val="hybridMultilevel"/>
    <w:tmpl w:val="08C60E0E"/>
    <w:lvl w:ilvl="0" w:tplc="0407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2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  <w:num w:numId="11">
    <w:abstractNumId w:val="10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A13"/>
    <w:rsid w:val="00011FDA"/>
    <w:rsid w:val="00034357"/>
    <w:rsid w:val="00051C13"/>
    <w:rsid w:val="0005592A"/>
    <w:rsid w:val="00060BC1"/>
    <w:rsid w:val="000772E9"/>
    <w:rsid w:val="00081798"/>
    <w:rsid w:val="000913C1"/>
    <w:rsid w:val="000913E8"/>
    <w:rsid w:val="00094D82"/>
    <w:rsid w:val="000A5EA8"/>
    <w:rsid w:val="000B3673"/>
    <w:rsid w:val="000C66F3"/>
    <w:rsid w:val="000F15B6"/>
    <w:rsid w:val="000F4B4D"/>
    <w:rsid w:val="0010253D"/>
    <w:rsid w:val="00111A13"/>
    <w:rsid w:val="001163FC"/>
    <w:rsid w:val="001231FD"/>
    <w:rsid w:val="001236C5"/>
    <w:rsid w:val="0014464E"/>
    <w:rsid w:val="0017364E"/>
    <w:rsid w:val="00182662"/>
    <w:rsid w:val="00194581"/>
    <w:rsid w:val="001A17C9"/>
    <w:rsid w:val="001B5E43"/>
    <w:rsid w:val="001C2D01"/>
    <w:rsid w:val="001D1BDA"/>
    <w:rsid w:val="001E7A59"/>
    <w:rsid w:val="001F38F9"/>
    <w:rsid w:val="00212AE2"/>
    <w:rsid w:val="002254EF"/>
    <w:rsid w:val="00227574"/>
    <w:rsid w:val="002277B0"/>
    <w:rsid w:val="00237824"/>
    <w:rsid w:val="00244763"/>
    <w:rsid w:val="00266E0A"/>
    <w:rsid w:val="002832D4"/>
    <w:rsid w:val="00283687"/>
    <w:rsid w:val="002935E0"/>
    <w:rsid w:val="002941BF"/>
    <w:rsid w:val="002A2483"/>
    <w:rsid w:val="002A5385"/>
    <w:rsid w:val="002E11CA"/>
    <w:rsid w:val="002E2254"/>
    <w:rsid w:val="002F57DC"/>
    <w:rsid w:val="002F66E5"/>
    <w:rsid w:val="0031433D"/>
    <w:rsid w:val="003225F3"/>
    <w:rsid w:val="003354ED"/>
    <w:rsid w:val="003453D2"/>
    <w:rsid w:val="00350A48"/>
    <w:rsid w:val="0035137C"/>
    <w:rsid w:val="00360278"/>
    <w:rsid w:val="003612F9"/>
    <w:rsid w:val="00382399"/>
    <w:rsid w:val="00382FBB"/>
    <w:rsid w:val="003A08C7"/>
    <w:rsid w:val="003A7D77"/>
    <w:rsid w:val="003B435C"/>
    <w:rsid w:val="003B689B"/>
    <w:rsid w:val="003C39BC"/>
    <w:rsid w:val="003F4B12"/>
    <w:rsid w:val="00404FBB"/>
    <w:rsid w:val="004053A2"/>
    <w:rsid w:val="00415AE3"/>
    <w:rsid w:val="004370B7"/>
    <w:rsid w:val="00450AFC"/>
    <w:rsid w:val="00454ECC"/>
    <w:rsid w:val="00465820"/>
    <w:rsid w:val="00492FB3"/>
    <w:rsid w:val="004E7346"/>
    <w:rsid w:val="00527652"/>
    <w:rsid w:val="00536026"/>
    <w:rsid w:val="005360C2"/>
    <w:rsid w:val="00544A9D"/>
    <w:rsid w:val="00550705"/>
    <w:rsid w:val="00550CC1"/>
    <w:rsid w:val="005512AF"/>
    <w:rsid w:val="00553119"/>
    <w:rsid w:val="005555D8"/>
    <w:rsid w:val="00560322"/>
    <w:rsid w:val="00591780"/>
    <w:rsid w:val="00597A41"/>
    <w:rsid w:val="005A6017"/>
    <w:rsid w:val="005B6067"/>
    <w:rsid w:val="005B703F"/>
    <w:rsid w:val="005C5849"/>
    <w:rsid w:val="005D20E2"/>
    <w:rsid w:val="005D2510"/>
    <w:rsid w:val="005D3F44"/>
    <w:rsid w:val="005E5A8C"/>
    <w:rsid w:val="00600D33"/>
    <w:rsid w:val="006031A8"/>
    <w:rsid w:val="006105D7"/>
    <w:rsid w:val="00611D0A"/>
    <w:rsid w:val="006418CB"/>
    <w:rsid w:val="00642723"/>
    <w:rsid w:val="006656C2"/>
    <w:rsid w:val="00674884"/>
    <w:rsid w:val="00681435"/>
    <w:rsid w:val="006A5EBA"/>
    <w:rsid w:val="006C5965"/>
    <w:rsid w:val="006D7FBA"/>
    <w:rsid w:val="006E1E65"/>
    <w:rsid w:val="006F3373"/>
    <w:rsid w:val="007005DA"/>
    <w:rsid w:val="00702678"/>
    <w:rsid w:val="00704D4A"/>
    <w:rsid w:val="00737E7E"/>
    <w:rsid w:val="00760D05"/>
    <w:rsid w:val="007737C6"/>
    <w:rsid w:val="0077446B"/>
    <w:rsid w:val="007A26D0"/>
    <w:rsid w:val="007E4BB6"/>
    <w:rsid w:val="007E64E7"/>
    <w:rsid w:val="007F7FBD"/>
    <w:rsid w:val="00802012"/>
    <w:rsid w:val="00844111"/>
    <w:rsid w:val="008455D9"/>
    <w:rsid w:val="0086265A"/>
    <w:rsid w:val="00865473"/>
    <w:rsid w:val="00877916"/>
    <w:rsid w:val="00880F81"/>
    <w:rsid w:val="00883D79"/>
    <w:rsid w:val="00893420"/>
    <w:rsid w:val="008938A6"/>
    <w:rsid w:val="0089682C"/>
    <w:rsid w:val="008C3413"/>
    <w:rsid w:val="008C3610"/>
    <w:rsid w:val="008D0CB9"/>
    <w:rsid w:val="008D1EE4"/>
    <w:rsid w:val="008E7668"/>
    <w:rsid w:val="008F602E"/>
    <w:rsid w:val="0090132B"/>
    <w:rsid w:val="00910549"/>
    <w:rsid w:val="00922990"/>
    <w:rsid w:val="00923142"/>
    <w:rsid w:val="00927D47"/>
    <w:rsid w:val="00943028"/>
    <w:rsid w:val="009602C8"/>
    <w:rsid w:val="00976B9E"/>
    <w:rsid w:val="0098603C"/>
    <w:rsid w:val="00987186"/>
    <w:rsid w:val="00995677"/>
    <w:rsid w:val="009B2595"/>
    <w:rsid w:val="009B575D"/>
    <w:rsid w:val="009C2BB8"/>
    <w:rsid w:val="009E2515"/>
    <w:rsid w:val="009E6AFF"/>
    <w:rsid w:val="009E7C4E"/>
    <w:rsid w:val="00A101AC"/>
    <w:rsid w:val="00A22FC5"/>
    <w:rsid w:val="00A26650"/>
    <w:rsid w:val="00A3289D"/>
    <w:rsid w:val="00A510D6"/>
    <w:rsid w:val="00A51E61"/>
    <w:rsid w:val="00A56069"/>
    <w:rsid w:val="00A662D8"/>
    <w:rsid w:val="00A91039"/>
    <w:rsid w:val="00AA54C8"/>
    <w:rsid w:val="00AC6481"/>
    <w:rsid w:val="00AC6E4B"/>
    <w:rsid w:val="00AD7397"/>
    <w:rsid w:val="00AE07A8"/>
    <w:rsid w:val="00AF3CA6"/>
    <w:rsid w:val="00AF7E6D"/>
    <w:rsid w:val="00B04A32"/>
    <w:rsid w:val="00B118EB"/>
    <w:rsid w:val="00B15CD1"/>
    <w:rsid w:val="00B239B1"/>
    <w:rsid w:val="00B37F8D"/>
    <w:rsid w:val="00B6134D"/>
    <w:rsid w:val="00B62FEB"/>
    <w:rsid w:val="00B65B21"/>
    <w:rsid w:val="00BA5346"/>
    <w:rsid w:val="00BB604D"/>
    <w:rsid w:val="00BE466F"/>
    <w:rsid w:val="00BF1FFA"/>
    <w:rsid w:val="00C0225E"/>
    <w:rsid w:val="00C04317"/>
    <w:rsid w:val="00C31C5B"/>
    <w:rsid w:val="00C333B9"/>
    <w:rsid w:val="00C45B6D"/>
    <w:rsid w:val="00C46600"/>
    <w:rsid w:val="00C46E72"/>
    <w:rsid w:val="00C53785"/>
    <w:rsid w:val="00C71614"/>
    <w:rsid w:val="00C777BB"/>
    <w:rsid w:val="00C86C82"/>
    <w:rsid w:val="00C9043C"/>
    <w:rsid w:val="00C9328F"/>
    <w:rsid w:val="00CA0583"/>
    <w:rsid w:val="00CB4A38"/>
    <w:rsid w:val="00CD2C9E"/>
    <w:rsid w:val="00D0188C"/>
    <w:rsid w:val="00D05688"/>
    <w:rsid w:val="00D10CFB"/>
    <w:rsid w:val="00D4137E"/>
    <w:rsid w:val="00D51823"/>
    <w:rsid w:val="00D700E6"/>
    <w:rsid w:val="00D70FEF"/>
    <w:rsid w:val="00D74ED7"/>
    <w:rsid w:val="00D7628C"/>
    <w:rsid w:val="00D86C62"/>
    <w:rsid w:val="00DA378B"/>
    <w:rsid w:val="00DA6E8C"/>
    <w:rsid w:val="00DB2CFE"/>
    <w:rsid w:val="00DB75B9"/>
    <w:rsid w:val="00DE5528"/>
    <w:rsid w:val="00DE7AAE"/>
    <w:rsid w:val="00DF08C6"/>
    <w:rsid w:val="00DF4548"/>
    <w:rsid w:val="00E04487"/>
    <w:rsid w:val="00E15039"/>
    <w:rsid w:val="00E3050B"/>
    <w:rsid w:val="00E40370"/>
    <w:rsid w:val="00E51E84"/>
    <w:rsid w:val="00E528AD"/>
    <w:rsid w:val="00E5453C"/>
    <w:rsid w:val="00E62FBE"/>
    <w:rsid w:val="00E66B48"/>
    <w:rsid w:val="00E82512"/>
    <w:rsid w:val="00E95EFE"/>
    <w:rsid w:val="00F24AA1"/>
    <w:rsid w:val="00F30CCD"/>
    <w:rsid w:val="00F34CC9"/>
    <w:rsid w:val="00F50B7E"/>
    <w:rsid w:val="00F5279A"/>
    <w:rsid w:val="00F70918"/>
    <w:rsid w:val="00F74E46"/>
    <w:rsid w:val="00F8205D"/>
    <w:rsid w:val="00F92A2E"/>
    <w:rsid w:val="00F93E56"/>
    <w:rsid w:val="00F96A99"/>
    <w:rsid w:val="00FC1AB9"/>
    <w:rsid w:val="00FC1FF1"/>
    <w:rsid w:val="00FC659F"/>
    <w:rsid w:val="00FD0846"/>
    <w:rsid w:val="00FF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E107"/>
  <w15:docId w15:val="{BFC7E1EE-EC2D-4532-8E88-511B8A91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1A13"/>
    <w:pPr>
      <w:spacing w:line="240" w:lineRule="exact"/>
      <w:jc w:val="both"/>
    </w:pPr>
    <w:rPr>
      <w:rFonts w:ascii="Arial" w:hAnsi="Arial"/>
      <w:lang w:eastAsia="ar-SA"/>
    </w:rPr>
  </w:style>
  <w:style w:type="paragraph" w:styleId="berschrift2">
    <w:name w:val="heading 2"/>
    <w:basedOn w:val="Standard"/>
    <w:next w:val="Standard"/>
    <w:link w:val="berschrift2Zchn"/>
    <w:rsid w:val="00CA05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qFormat/>
    <w:rsid w:val="007F7FBD"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22990"/>
    <w:rPr>
      <w:color w:val="0000FF"/>
      <w:u w:val="single"/>
    </w:rPr>
  </w:style>
  <w:style w:type="paragraph" w:styleId="Textkrper-Zeileneinzug">
    <w:name w:val="Body Text Indent"/>
    <w:basedOn w:val="Standard"/>
    <w:rsid w:val="007F7FBD"/>
    <w:pPr>
      <w:ind w:left="360"/>
    </w:pPr>
  </w:style>
  <w:style w:type="paragraph" w:styleId="Listenabsatz">
    <w:name w:val="List Paragraph"/>
    <w:basedOn w:val="Standard"/>
    <w:uiPriority w:val="34"/>
    <w:qFormat/>
    <w:rsid w:val="00111A13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611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11D0A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7737C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Kommentarzeichen">
    <w:name w:val="annotation reference"/>
    <w:basedOn w:val="Absatz-Standardschriftart"/>
    <w:rsid w:val="00C0431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0431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C04317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C043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04317"/>
    <w:rPr>
      <w:rFonts w:ascii="Arial" w:hAnsi="Arial"/>
      <w:b/>
      <w:bCs/>
      <w:lang w:eastAsia="ar-SA"/>
    </w:rPr>
  </w:style>
  <w:style w:type="paragraph" w:styleId="Kopfzeile">
    <w:name w:val="header"/>
    <w:basedOn w:val="Standard"/>
    <w:link w:val="KopfzeileZchn"/>
    <w:unhideWhenUsed/>
    <w:rsid w:val="005B606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5B6067"/>
    <w:rPr>
      <w:rFonts w:ascii="Arial" w:hAnsi="Arial"/>
      <w:lang w:eastAsia="ar-SA"/>
    </w:rPr>
  </w:style>
  <w:style w:type="paragraph" w:styleId="Fuzeile">
    <w:name w:val="footer"/>
    <w:basedOn w:val="Standard"/>
    <w:link w:val="FuzeileZchn"/>
    <w:unhideWhenUsed/>
    <w:rsid w:val="005B606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5B6067"/>
    <w:rPr>
      <w:rFonts w:ascii="Arial" w:hAnsi="Arial"/>
      <w:lang w:eastAsia="ar-SA"/>
    </w:rPr>
  </w:style>
  <w:style w:type="paragraph" w:styleId="berarbeitung">
    <w:name w:val="Revision"/>
    <w:hidden/>
    <w:semiHidden/>
    <w:rsid w:val="006C5965"/>
    <w:rPr>
      <w:rFonts w:ascii="Arial" w:hAnsi="Arial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CA05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937330">
      <w:bodyDiv w:val="1"/>
      <w:marLeft w:val="0"/>
      <w:marRight w:val="0"/>
      <w:marTop w:val="270"/>
      <w:marBottom w:val="270"/>
      <w:divBdr>
        <w:top w:val="single" w:sz="6" w:space="0" w:color="003399"/>
        <w:left w:val="single" w:sz="6" w:space="0" w:color="003399"/>
        <w:bottom w:val="single" w:sz="6" w:space="0" w:color="003399"/>
        <w:right w:val="single" w:sz="6" w:space="0" w:color="003399"/>
      </w:divBdr>
      <w:divsChild>
        <w:div w:id="10444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due.de/diversi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DB76F-2CF0-4306-842A-260C51AC2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•</vt:lpstr>
    </vt:vector>
  </TitlesOfParts>
  <Company>Universität Essen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creator>Podschadel, Andrea</dc:creator>
  <cp:lastModifiedBy>Verena Herwig</cp:lastModifiedBy>
  <cp:revision>3</cp:revision>
  <cp:lastPrinted>2019-01-16T12:54:00Z</cp:lastPrinted>
  <dcterms:created xsi:type="dcterms:W3CDTF">2024-02-01T10:58:00Z</dcterms:created>
  <dcterms:modified xsi:type="dcterms:W3CDTF">2024-02-01T11:00:00Z</dcterms:modified>
</cp:coreProperties>
</file>