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EE" w:rsidRDefault="00883FEE" w:rsidP="007713B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477B" w:rsidRDefault="005D5FFD" w:rsidP="007713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Versicherungspassus</w:t>
      </w:r>
    </w:p>
    <w:p w:rsidR="007713BE" w:rsidRDefault="007713BE" w:rsidP="007713B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5BC3" w:rsidRDefault="005D5FFD" w:rsidP="00771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Passus zur Versicherung in der Patienteninformation sollt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 folgende Informationen enthalten:</w:t>
      </w:r>
    </w:p>
    <w:p w:rsidR="005D5FFD" w:rsidRDefault="005D5FFD" w:rsidP="00771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FFD" w:rsidRPr="005D5FFD" w:rsidRDefault="005D5FFD" w:rsidP="005D5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FFD">
        <w:rPr>
          <w:rFonts w:ascii="Times New Roman" w:hAnsi="Times New Roman" w:cs="Times New Roman"/>
          <w:sz w:val="24"/>
          <w:szCs w:val="24"/>
        </w:rPr>
        <w:t>- Name und Kontaktdaten des Versicherers (Adresse, Telefon- und Faxnummer)</w:t>
      </w:r>
      <w:r w:rsidRPr="005D5FFD">
        <w:rPr>
          <w:rFonts w:ascii="Times New Roman" w:hAnsi="Times New Roman" w:cs="Times New Roman"/>
          <w:sz w:val="24"/>
          <w:szCs w:val="24"/>
        </w:rPr>
        <w:br/>
        <w:t>- Versicherungsscheinnummer</w:t>
      </w:r>
      <w:r w:rsidRPr="005D5FFD">
        <w:rPr>
          <w:rFonts w:ascii="Times New Roman" w:hAnsi="Times New Roman" w:cs="Times New Roman"/>
          <w:sz w:val="24"/>
          <w:szCs w:val="24"/>
        </w:rPr>
        <w:br/>
        <w:t>- Versicherungshöchstsumme pro Person</w:t>
      </w:r>
      <w:r w:rsidRPr="005D5FFD">
        <w:rPr>
          <w:rFonts w:ascii="Times New Roman" w:hAnsi="Times New Roman" w:cs="Times New Roman"/>
          <w:sz w:val="24"/>
          <w:szCs w:val="24"/>
        </w:rPr>
        <w:br/>
        <w:t>- wichtigste Obliegenheiten</w:t>
      </w:r>
      <w:r w:rsidRPr="005D5FFD">
        <w:rPr>
          <w:rFonts w:ascii="Times New Roman" w:hAnsi="Times New Roman" w:cs="Times New Roman"/>
          <w:sz w:val="24"/>
          <w:szCs w:val="24"/>
        </w:rPr>
        <w:br/>
        <w:t>- Hinweis auf weitere Obliegenheiten in den Versicherungsbedingungen</w:t>
      </w:r>
      <w:r w:rsidRPr="005D5FFD">
        <w:rPr>
          <w:rFonts w:ascii="Times New Roman" w:hAnsi="Times New Roman" w:cs="Times New Roman"/>
          <w:sz w:val="24"/>
          <w:szCs w:val="24"/>
        </w:rPr>
        <w:br/>
        <w:t>- Hinweis, dass dem Patienten eine Kopie der Versicherungsbestätigung und der allgemeinen</w:t>
      </w:r>
      <w:r w:rsidRPr="005D5FFD">
        <w:rPr>
          <w:rFonts w:ascii="Times New Roman" w:hAnsi="Times New Roman" w:cs="Times New Roman"/>
          <w:sz w:val="24"/>
          <w:szCs w:val="24"/>
        </w:rPr>
        <w:br/>
        <w:t xml:space="preserve">  Versicherungsbedingungen zusammen mit der Patienteninformation ausgehändigt wird</w:t>
      </w:r>
    </w:p>
    <w:sectPr w:rsidR="005D5FFD" w:rsidRPr="005D5FF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91E" w:rsidRDefault="0001591E" w:rsidP="00875BC3">
      <w:pPr>
        <w:spacing w:after="0" w:line="240" w:lineRule="auto"/>
      </w:pPr>
      <w:r>
        <w:separator/>
      </w:r>
    </w:p>
  </w:endnote>
  <w:endnote w:type="continuationSeparator" w:id="0">
    <w:p w:rsidR="0001591E" w:rsidRDefault="0001591E" w:rsidP="0087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BC3" w:rsidRPr="00875BC3" w:rsidRDefault="005D5FFD" w:rsidP="00875BC3">
    <w:pPr>
      <w:pStyle w:val="Fuzeile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Version 1 / </w:t>
    </w:r>
    <w:r w:rsidR="00875BC3" w:rsidRPr="00875BC3">
      <w:rPr>
        <w:rFonts w:ascii="Times New Roman" w:hAnsi="Times New Roman" w:cs="Times New Roman"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t>2</w:t>
    </w:r>
    <w:r w:rsidR="00875BC3" w:rsidRPr="00875BC3">
      <w:rPr>
        <w:rFonts w:ascii="Times New Roman" w:hAnsi="Times New Roman" w:cs="Times New Roman"/>
        <w:sz w:val="20"/>
        <w:szCs w:val="20"/>
      </w:rPr>
      <w:t>.03.2012</w:t>
    </w:r>
  </w:p>
  <w:p w:rsidR="00875BC3" w:rsidRDefault="00875BC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91E" w:rsidRDefault="0001591E" w:rsidP="00875BC3">
      <w:pPr>
        <w:spacing w:after="0" w:line="240" w:lineRule="auto"/>
      </w:pPr>
      <w:r>
        <w:separator/>
      </w:r>
    </w:p>
  </w:footnote>
  <w:footnote w:type="continuationSeparator" w:id="0">
    <w:p w:rsidR="0001591E" w:rsidRDefault="0001591E" w:rsidP="00875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BE"/>
    <w:rsid w:val="0001591E"/>
    <w:rsid w:val="005D5FFD"/>
    <w:rsid w:val="005E0FDC"/>
    <w:rsid w:val="007713BE"/>
    <w:rsid w:val="00837203"/>
    <w:rsid w:val="00875BC3"/>
    <w:rsid w:val="00883FEE"/>
    <w:rsid w:val="00F0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7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5BC3"/>
  </w:style>
  <w:style w:type="paragraph" w:styleId="Fuzeile">
    <w:name w:val="footer"/>
    <w:basedOn w:val="Standard"/>
    <w:link w:val="FuzeileZchn"/>
    <w:uiPriority w:val="99"/>
    <w:unhideWhenUsed/>
    <w:rsid w:val="0087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5BC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5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7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5BC3"/>
  </w:style>
  <w:style w:type="paragraph" w:styleId="Fuzeile">
    <w:name w:val="footer"/>
    <w:basedOn w:val="Standard"/>
    <w:link w:val="FuzeileZchn"/>
    <w:uiPriority w:val="99"/>
    <w:unhideWhenUsed/>
    <w:rsid w:val="0087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5BC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5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Sabine,  Bein</dc:creator>
  <cp:keywords/>
  <dc:description/>
  <cp:lastModifiedBy>Sabine,  Bein</cp:lastModifiedBy>
  <cp:revision>2</cp:revision>
  <dcterms:created xsi:type="dcterms:W3CDTF">2012-03-12T08:14:00Z</dcterms:created>
  <dcterms:modified xsi:type="dcterms:W3CDTF">2012-03-12T08:14:00Z</dcterms:modified>
</cp:coreProperties>
</file>