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3A41F" w14:textId="10B35179" w:rsidR="00C55386" w:rsidRPr="0044009A" w:rsidRDefault="008E5C56" w:rsidP="008E5C56">
      <w:pPr>
        <w:rPr>
          <w:b/>
        </w:rPr>
      </w:pPr>
      <w:bookmarkStart w:id="0" w:name="_GoBack"/>
      <w:bookmarkEnd w:id="0"/>
      <w:r w:rsidRPr="0044009A">
        <w:rPr>
          <w:b/>
        </w:rPr>
        <w:t>G</w:t>
      </w:r>
      <w:r w:rsidR="009C78A0">
        <w:rPr>
          <w:b/>
        </w:rPr>
        <w:t xml:space="preserve">espräch </w:t>
      </w:r>
      <w:r w:rsidRPr="0044009A">
        <w:rPr>
          <w:b/>
        </w:rPr>
        <w:t>ü</w:t>
      </w:r>
      <w:r w:rsidR="009C78A0">
        <w:rPr>
          <w:b/>
        </w:rPr>
        <w:t xml:space="preserve">ber </w:t>
      </w:r>
      <w:r w:rsidRPr="0044009A">
        <w:rPr>
          <w:b/>
        </w:rPr>
        <w:t>B</w:t>
      </w:r>
      <w:r w:rsidR="009C78A0">
        <w:rPr>
          <w:b/>
        </w:rPr>
        <w:t>ücher</w:t>
      </w:r>
      <w:r w:rsidRPr="0044009A">
        <w:rPr>
          <w:b/>
        </w:rPr>
        <w:t xml:space="preserve"> </w:t>
      </w:r>
      <w:r w:rsidR="00C55386" w:rsidRPr="0044009A">
        <w:rPr>
          <w:b/>
        </w:rPr>
        <w:t>– Winter 2017/18</w:t>
      </w:r>
    </w:p>
    <w:p w14:paraId="1C5C0936" w14:textId="77777777" w:rsidR="008E5C56" w:rsidRDefault="008E5C56" w:rsidP="008E5C56">
      <w:pPr>
        <w:rPr>
          <w:b/>
        </w:rPr>
      </w:pPr>
      <w:r w:rsidRPr="0044009A">
        <w:rPr>
          <w:b/>
        </w:rPr>
        <w:t>Thema „Biographische Brüche“</w:t>
      </w:r>
    </w:p>
    <w:p w14:paraId="4A495936" w14:textId="761EB0B0" w:rsidR="009C78A0" w:rsidRPr="009C78A0" w:rsidRDefault="009C78A0" w:rsidP="008E5C56">
      <w:r w:rsidRPr="009C78A0">
        <w:t xml:space="preserve">Auch im Wintersemester 2017-18 wird die Veranstaltungsreihe </w:t>
      </w:r>
      <w:r w:rsidRPr="009C78A0">
        <w:rPr>
          <w:i/>
        </w:rPr>
        <w:t>Gespräch über Bücher</w:t>
      </w:r>
      <w:r w:rsidRPr="009C78A0">
        <w:t xml:space="preserve"> in der Stadtbibliothek Essen (Gildehof-Center, Hollestr. 3, 45127 Essen) von Prof. Alexandra </w:t>
      </w:r>
      <w:proofErr w:type="spellStart"/>
      <w:r w:rsidRPr="009C78A0">
        <w:t>Pontzen</w:t>
      </w:r>
      <w:proofErr w:type="spellEnd"/>
      <w:r w:rsidRPr="009C78A0">
        <w:t>, Prof. Michael Niehaus (Fernuniversität Hagen) und einem jewei</w:t>
      </w:r>
      <w:r>
        <w:t xml:space="preserve">ls wechselnden Gast fortgeführt, jeweils </w:t>
      </w:r>
      <w:proofErr w:type="spellStart"/>
      <w:r>
        <w:t>Mittwochs</w:t>
      </w:r>
      <w:proofErr w:type="spellEnd"/>
      <w:r>
        <w:t xml:space="preserve"> um 20.00 Uhr. Eintritt frei.</w:t>
      </w:r>
    </w:p>
    <w:p w14:paraId="7AF046AD" w14:textId="77777777" w:rsidR="009C78A0" w:rsidRPr="009C78A0" w:rsidRDefault="009C78A0" w:rsidP="008E5C56"/>
    <w:p w14:paraId="11DA2F31" w14:textId="77777777" w:rsidR="008E5C56" w:rsidRDefault="008E5C56" w:rsidP="008E5C56"/>
    <w:p w14:paraId="7A5124B8" w14:textId="77777777" w:rsidR="00C55386" w:rsidRDefault="00C55386" w:rsidP="008E5C56">
      <w:r>
        <w:t>8.11.</w:t>
      </w:r>
      <w:r w:rsidR="008E5C56">
        <w:t xml:space="preserve">2017 </w:t>
      </w:r>
    </w:p>
    <w:p w14:paraId="15FA9058" w14:textId="77777777" w:rsidR="00C55386" w:rsidRPr="009C78A0" w:rsidRDefault="008E5C56" w:rsidP="008E5C56">
      <w:r>
        <w:t xml:space="preserve">Peter Stamm: </w:t>
      </w:r>
      <w:r w:rsidR="00A344FF" w:rsidRPr="00A344FF">
        <w:t>Nacht ist der Tag.</w:t>
      </w:r>
      <w:r w:rsidR="00C55386">
        <w:t xml:space="preserve"> S. Fischer </w:t>
      </w:r>
      <w:r w:rsidR="00A344FF" w:rsidRPr="00A344FF">
        <w:t xml:space="preserve">2013. </w:t>
      </w:r>
      <w:r w:rsidR="00C55386" w:rsidRPr="009C78A0">
        <w:t>(</w:t>
      </w:r>
      <w:r w:rsidR="00A344FF" w:rsidRPr="009C78A0">
        <w:t>ISBN 9783100751348</w:t>
      </w:r>
      <w:r w:rsidR="00C55386" w:rsidRPr="009C78A0">
        <w:t>)</w:t>
      </w:r>
    </w:p>
    <w:p w14:paraId="48805037" w14:textId="5BA3964A" w:rsidR="008E5C56" w:rsidRPr="0069140C" w:rsidRDefault="001425A7" w:rsidP="008E5C56">
      <w:r w:rsidRPr="0069140C">
        <w:t xml:space="preserve">Gast: </w:t>
      </w:r>
      <w:r w:rsidR="0069140C" w:rsidRPr="0069140C">
        <w:t>Dr. Wim Peters (Fernuniversität Hagen)</w:t>
      </w:r>
    </w:p>
    <w:p w14:paraId="7D923C6C" w14:textId="77777777" w:rsidR="00C55386" w:rsidRPr="0069140C" w:rsidRDefault="00C55386" w:rsidP="008E5C56"/>
    <w:p w14:paraId="6E24F165" w14:textId="77777777" w:rsidR="00C55386" w:rsidRPr="009C78A0" w:rsidRDefault="008E5C56" w:rsidP="008E5C56">
      <w:r w:rsidRPr="009C78A0">
        <w:t xml:space="preserve">6.12. 2017 </w:t>
      </w:r>
    </w:p>
    <w:p w14:paraId="37DC271D" w14:textId="77777777" w:rsidR="00092A26" w:rsidRDefault="00092A26" w:rsidP="00092A26">
      <w:r w:rsidRPr="009C78A0">
        <w:t xml:space="preserve">Alice Munro: Tricks. </w:t>
      </w:r>
      <w:r>
        <w:t xml:space="preserve">Acht Erzählungen. S. Fischer 2008. (ISBN </w:t>
      </w:r>
      <w:r w:rsidRPr="0044009A">
        <w:t>359616818X</w:t>
      </w:r>
      <w:r>
        <w:t>)</w:t>
      </w:r>
    </w:p>
    <w:p w14:paraId="13D54493" w14:textId="2DC9850D" w:rsidR="00092A26" w:rsidRPr="008E5C56" w:rsidRDefault="00092A26" w:rsidP="00092A26">
      <w:r>
        <w:t xml:space="preserve">Gast: </w:t>
      </w:r>
      <w:r w:rsidR="0069140C">
        <w:t xml:space="preserve">Prof. Dr. Barbara </w:t>
      </w:r>
      <w:proofErr w:type="spellStart"/>
      <w:r w:rsidR="0069140C">
        <w:t>Buchenau</w:t>
      </w:r>
      <w:proofErr w:type="spellEnd"/>
      <w:r w:rsidR="0069140C">
        <w:t xml:space="preserve"> (UDE)</w:t>
      </w:r>
    </w:p>
    <w:p w14:paraId="12FCF362" w14:textId="77777777" w:rsidR="00C55386" w:rsidRDefault="00C55386" w:rsidP="008E5C56"/>
    <w:p w14:paraId="0D11A3C9" w14:textId="77777777" w:rsidR="00BD1881" w:rsidRDefault="008E5C56" w:rsidP="008E5C56">
      <w:r>
        <w:t xml:space="preserve">10.1.2018 </w:t>
      </w:r>
    </w:p>
    <w:p w14:paraId="6706CC5C" w14:textId="77777777" w:rsidR="00092A26" w:rsidRDefault="00092A26" w:rsidP="00092A26">
      <w:proofErr w:type="spellStart"/>
      <w:r>
        <w:t>Haruki</w:t>
      </w:r>
      <w:proofErr w:type="spellEnd"/>
      <w:r>
        <w:t xml:space="preserve"> </w:t>
      </w:r>
      <w:proofErr w:type="spellStart"/>
      <w:r>
        <w:t>Murakami</w:t>
      </w:r>
      <w:proofErr w:type="spellEnd"/>
      <w:r>
        <w:t xml:space="preserve">: Die Pilgerjahre des farblosen Herrn </w:t>
      </w:r>
      <w:proofErr w:type="spellStart"/>
      <w:r>
        <w:t>Tazaki</w:t>
      </w:r>
      <w:proofErr w:type="spellEnd"/>
      <w:r>
        <w:t xml:space="preserve">. Roman. DuMont 2014. (ISBN </w:t>
      </w:r>
      <w:r w:rsidRPr="00BD1881">
        <w:t>3832197486</w:t>
      </w:r>
      <w:r>
        <w:t>)</w:t>
      </w:r>
    </w:p>
    <w:p w14:paraId="0ADAD644" w14:textId="4395CFD4" w:rsidR="00092A26" w:rsidRPr="008E5C56" w:rsidRDefault="00092A26" w:rsidP="00092A26">
      <w:r>
        <w:t>Gast: Felix T. Gregor (MA) (Japanologe und Medienwissenschaftler, Universität zu Köln)</w:t>
      </w:r>
    </w:p>
    <w:p w14:paraId="085AB750" w14:textId="77777777" w:rsidR="00092A26" w:rsidRPr="008E5C56" w:rsidRDefault="00092A26"/>
    <w:sectPr w:rsidR="00092A26" w:rsidRPr="008E5C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56"/>
    <w:rsid w:val="00092A26"/>
    <w:rsid w:val="001425A7"/>
    <w:rsid w:val="0044009A"/>
    <w:rsid w:val="0069140C"/>
    <w:rsid w:val="008E5C56"/>
    <w:rsid w:val="009C78A0"/>
    <w:rsid w:val="00A344FF"/>
    <w:rsid w:val="00BD1881"/>
    <w:rsid w:val="00C55386"/>
    <w:rsid w:val="00C81340"/>
    <w:rsid w:val="00FD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8173"/>
  <w15:chartTrackingRefBased/>
  <w15:docId w15:val="{C1A3F037-4536-4984-9046-708EEE2D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Garamond"/>
        <w:color w:val="00000A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55386"/>
  </w:style>
  <w:style w:type="character" w:customStyle="1" w:styleId="DatumZchn">
    <w:name w:val="Datum Zchn"/>
    <w:basedOn w:val="Absatz-Standardschriftart"/>
    <w:link w:val="Datum"/>
    <w:uiPriority w:val="99"/>
    <w:semiHidden/>
    <w:rsid w:val="00C5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Dirk Haferkamp</cp:lastModifiedBy>
  <cp:revision>2</cp:revision>
  <dcterms:created xsi:type="dcterms:W3CDTF">2017-10-03T06:08:00Z</dcterms:created>
  <dcterms:modified xsi:type="dcterms:W3CDTF">2017-10-03T06:08:00Z</dcterms:modified>
</cp:coreProperties>
</file>