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84D0CF" w14:textId="6EA77DEE" w:rsidR="003A5A49" w:rsidRPr="00E8084B" w:rsidRDefault="00BD63E2" w:rsidP="006D53C4">
      <w:pPr>
        <w:pStyle w:val="berschrift1"/>
      </w:pPr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635461ED" wp14:editId="5B01A6F6">
            <wp:simplePos x="0" y="0"/>
            <wp:positionH relativeFrom="column">
              <wp:posOffset>3860165</wp:posOffset>
            </wp:positionH>
            <wp:positionV relativeFrom="paragraph">
              <wp:posOffset>635</wp:posOffset>
            </wp:positionV>
            <wp:extent cx="1864360" cy="719455"/>
            <wp:effectExtent l="0" t="0" r="2540" b="4445"/>
            <wp:wrapSquare wrapText="left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laim_300dpi_cmy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A49" w:rsidRPr="00E8084B">
        <w:t>Anfahrtsbeschreibung</w:t>
      </w:r>
      <w:r w:rsidR="0072211B">
        <w:t>/Informationen</w:t>
      </w:r>
    </w:p>
    <w:p w14:paraId="36A32F61" w14:textId="77777777" w:rsidR="003A5A49" w:rsidRDefault="003A5A49" w:rsidP="00852CC5">
      <w:pPr>
        <w:rPr>
          <w:b/>
          <w:bCs/>
        </w:rPr>
      </w:pPr>
    </w:p>
    <w:p w14:paraId="551A4976" w14:textId="77777777" w:rsidR="003A5A49" w:rsidRDefault="003A5A49" w:rsidP="00852CC5">
      <w:pPr>
        <w:rPr>
          <w:b/>
          <w:bCs/>
        </w:rPr>
      </w:pPr>
    </w:p>
    <w:p w14:paraId="6C81151F" w14:textId="77777777" w:rsidR="003A5A49" w:rsidRDefault="003A5A49" w:rsidP="00852CC5">
      <w:pPr>
        <w:rPr>
          <w:b/>
          <w:bCs/>
        </w:rPr>
      </w:pPr>
    </w:p>
    <w:p w14:paraId="6C7B2C83" w14:textId="7C1F6ACA" w:rsidR="00852CC5" w:rsidRPr="00852CC5" w:rsidRDefault="005517D5" w:rsidP="00852CC5">
      <w:pPr>
        <w:rPr>
          <w:b/>
          <w:bCs/>
        </w:rPr>
      </w:pPr>
      <w:r>
        <w:rPr>
          <w:b/>
          <w:bCs/>
        </w:rPr>
        <w:t>Mit</w:t>
      </w:r>
      <w:r w:rsidR="00852CC5" w:rsidRPr="00852CC5">
        <w:rPr>
          <w:b/>
          <w:bCs/>
        </w:rPr>
        <w:t xml:space="preserve"> dem Auto:</w:t>
      </w:r>
    </w:p>
    <w:p w14:paraId="201D0817" w14:textId="604B1E59" w:rsidR="00D467B1" w:rsidRPr="00F44234" w:rsidRDefault="005517D5" w:rsidP="00D467B1">
      <w:r>
        <w:t xml:space="preserve">Aus allen </w:t>
      </w:r>
      <w:r w:rsidRPr="00F44234">
        <w:t xml:space="preserve">Richtungen kommend </w:t>
      </w:r>
      <w:r w:rsidR="006A3BFB" w:rsidRPr="00F44234">
        <w:t xml:space="preserve">nehmen Sie </w:t>
      </w:r>
      <w:r w:rsidRPr="00F44234">
        <w:t xml:space="preserve">im Autobahnkreuz Kaiserberg (A3/A40) </w:t>
      </w:r>
      <w:r w:rsidR="006A3BFB" w:rsidRPr="00F44234">
        <w:t xml:space="preserve">die </w:t>
      </w:r>
      <w:r w:rsidRPr="00F44234">
        <w:t>A</w:t>
      </w:r>
      <w:r w:rsidR="00852CC5" w:rsidRPr="00F44234">
        <w:t>usfahrt Duisburg-Kaiserberg. An der Ampel links Richtung Zoo/Universität</w:t>
      </w:r>
      <w:r w:rsidR="00D467B1" w:rsidRPr="00F44234">
        <w:t xml:space="preserve">. </w:t>
      </w:r>
      <w:r w:rsidR="007B0AEA" w:rsidRPr="00F44234">
        <w:t xml:space="preserve">Nach </w:t>
      </w:r>
      <w:r w:rsidR="00A30570" w:rsidRPr="00F44234">
        <w:t xml:space="preserve">etwa </w:t>
      </w:r>
      <w:r w:rsidR="0012514C">
        <w:t>1,5</w:t>
      </w:r>
      <w:r w:rsidR="00A30570" w:rsidRPr="00F44234">
        <w:t xml:space="preserve"> Kilometer (inklusive einer </w:t>
      </w:r>
      <w:r w:rsidR="0012514C">
        <w:t xml:space="preserve">Unterführung, einer Rechtskurve, </w:t>
      </w:r>
      <w:r w:rsidR="00A30570" w:rsidRPr="00F44234">
        <w:t>einer Brücke über die Autobahn</w:t>
      </w:r>
      <w:r w:rsidR="0012514C">
        <w:t xml:space="preserve"> und einer Linkskurve</w:t>
      </w:r>
      <w:r w:rsidR="00A30570" w:rsidRPr="00F44234">
        <w:t xml:space="preserve">) </w:t>
      </w:r>
      <w:r w:rsidR="007B0AEA" w:rsidRPr="00F44234">
        <w:t xml:space="preserve"> fahren Sie</w:t>
      </w:r>
      <w:r w:rsidR="00D467B1" w:rsidRPr="00F44234">
        <w:t xml:space="preserve"> </w:t>
      </w:r>
      <w:r w:rsidR="0012514C">
        <w:t>in der Rechtskurve nach links zum</w:t>
      </w:r>
      <w:r w:rsidR="00D467B1" w:rsidRPr="00F44234">
        <w:t xml:space="preserve"> Parkplatz </w:t>
      </w:r>
      <w:r w:rsidR="0012514C">
        <w:t xml:space="preserve">am L-Bereich </w:t>
      </w:r>
      <w:r w:rsidR="00D467B1" w:rsidRPr="00F44234">
        <w:t xml:space="preserve">der Universität. </w:t>
      </w:r>
      <w:r w:rsidR="0012514C">
        <w:t>Vom Parkplatz folgen Sie zur Fuß der Beschilderung zum Hörsaalgebäude LX (Fußweg etwa 200 m)</w:t>
      </w:r>
      <w:r w:rsidR="00D467B1" w:rsidRPr="00F44234">
        <w:t>.</w:t>
      </w:r>
      <w:r w:rsidR="006D53C4">
        <w:t xml:space="preserve"> Weitere Parkplätze finden Sie auf dem Plan (weiter unten) eingezeichnet.</w:t>
      </w:r>
    </w:p>
    <w:p w14:paraId="3AB74A8C" w14:textId="77777777" w:rsidR="003A5A49" w:rsidRPr="00F44234" w:rsidRDefault="003A5A49" w:rsidP="00D467B1"/>
    <w:p w14:paraId="74759B39" w14:textId="77777777" w:rsidR="00BD1DFF" w:rsidRPr="00DC53F1" w:rsidRDefault="00BD1DFF" w:rsidP="00D1200D"/>
    <w:p w14:paraId="70A4D310" w14:textId="77777777" w:rsidR="00852CC5" w:rsidRPr="00852CC5" w:rsidRDefault="005517D5" w:rsidP="00852CC5">
      <w:pPr>
        <w:rPr>
          <w:b/>
          <w:bCs/>
        </w:rPr>
      </w:pPr>
      <w:r>
        <w:rPr>
          <w:b/>
          <w:bCs/>
        </w:rPr>
        <w:t xml:space="preserve">Mit dem </w:t>
      </w:r>
      <w:r w:rsidR="00852CC5" w:rsidRPr="00852CC5">
        <w:rPr>
          <w:b/>
          <w:bCs/>
        </w:rPr>
        <w:t>ÖPNV</w:t>
      </w:r>
      <w:r>
        <w:rPr>
          <w:b/>
          <w:bCs/>
        </w:rPr>
        <w:t>:</w:t>
      </w:r>
    </w:p>
    <w:p w14:paraId="7E41FE2D" w14:textId="4FFD74AC" w:rsidR="00A1739E" w:rsidRDefault="00852CC5" w:rsidP="00852CC5">
      <w:r w:rsidRPr="00852CC5">
        <w:t xml:space="preserve">Mit dem Zug bis Duisburg Hauptbahnhof. </w:t>
      </w:r>
      <w:r w:rsidR="005517D5">
        <w:t>Folgen</w:t>
      </w:r>
      <w:r w:rsidRPr="00852CC5">
        <w:t xml:space="preserve"> Sie auf dem Bahnsteig </w:t>
      </w:r>
      <w:r w:rsidR="005517D5">
        <w:t xml:space="preserve">den Schildern „U-Bahn“ </w:t>
      </w:r>
      <w:r w:rsidRPr="00852CC5">
        <w:t xml:space="preserve">zum nördlichen Ende. Dort befindet sich ein Ausgang, der </w:t>
      </w:r>
      <w:r w:rsidR="00D467B1">
        <w:t>zum Busbahnhof</w:t>
      </w:r>
      <w:r w:rsidR="0026071F">
        <w:t>, Bussteig 5,</w:t>
      </w:r>
      <w:r w:rsidR="00D467B1">
        <w:t xml:space="preserve"> führt. Nehmen Sie den Bus 933 </w:t>
      </w:r>
      <w:r w:rsidR="0026071F">
        <w:t xml:space="preserve">(Richtung Duisburg Uni Nord) </w:t>
      </w:r>
      <w:r w:rsidR="00D467B1">
        <w:t>oder 92</w:t>
      </w:r>
      <w:r w:rsidR="0026071F">
        <w:t>4</w:t>
      </w:r>
      <w:r w:rsidR="00D467B1">
        <w:t xml:space="preserve"> (</w:t>
      </w:r>
      <w:r w:rsidR="0026071F">
        <w:t>Richtung Sportpark</w:t>
      </w:r>
      <w:r w:rsidR="00D467B1">
        <w:t xml:space="preserve">). Steigen Sie an der Haltestelle </w:t>
      </w:r>
      <w:r w:rsidR="0026071F">
        <w:rPr>
          <w:rStyle w:val="mdvpointname"/>
        </w:rPr>
        <w:t xml:space="preserve">Duisburg Universität </w:t>
      </w:r>
      <w:r w:rsidR="00D467B1">
        <w:t xml:space="preserve">aus. Das </w:t>
      </w:r>
      <w:r w:rsidR="00F76A2D">
        <w:t xml:space="preserve">holzverkleidete </w:t>
      </w:r>
      <w:proofErr w:type="spellStart"/>
      <w:r w:rsidR="00F76A2D">
        <w:t>Hörsaalgebüde</w:t>
      </w:r>
      <w:proofErr w:type="spellEnd"/>
      <w:r w:rsidR="00F76A2D">
        <w:t xml:space="preserve"> LX befindet sich direkt an der Haltestelle</w:t>
      </w:r>
      <w:r w:rsidR="00D467B1">
        <w:t>.</w:t>
      </w:r>
      <w:r w:rsidR="00F76A2D">
        <w:t xml:space="preserve"> Den Eingang erreichen Sie über den Weg an der rechten Seite des Gebäudes.</w:t>
      </w:r>
    </w:p>
    <w:p w14:paraId="438303B8" w14:textId="77777777" w:rsidR="003A5A49" w:rsidRPr="00DC53F1" w:rsidRDefault="003A5A49" w:rsidP="00852CC5">
      <w:bookmarkStart w:id="0" w:name="_GoBack"/>
      <w:bookmarkEnd w:id="0"/>
    </w:p>
    <w:p w14:paraId="2F7FB2A9" w14:textId="3AB5E1E2" w:rsidR="00317D7E" w:rsidRPr="00317D7E" w:rsidRDefault="00BD63E2" w:rsidP="00852CC5">
      <w:pPr>
        <w:rPr>
          <w:b/>
        </w:rPr>
      </w:pPr>
      <w:r>
        <w:rPr>
          <w:b/>
        </w:rPr>
        <w:t>Gebäude</w:t>
      </w:r>
      <w:r w:rsidR="00317D7E" w:rsidRPr="00317D7E">
        <w:rPr>
          <w:b/>
        </w:rPr>
        <w:t>adresse</w:t>
      </w:r>
      <w:r w:rsidR="00317D7E" w:rsidRPr="00E8084B">
        <w:rPr>
          <w:b/>
          <w:i/>
        </w:rPr>
        <w:t>:</w:t>
      </w:r>
    </w:p>
    <w:p w14:paraId="544F4219" w14:textId="195C7027" w:rsidR="00317D7E" w:rsidRDefault="00317D7E" w:rsidP="00852CC5">
      <w:r>
        <w:t>Universität Duisburg-Essen</w:t>
      </w:r>
      <w:r w:rsidR="00E8084B">
        <w:t xml:space="preserve"> / </w:t>
      </w:r>
      <w:r w:rsidR="00E8084B" w:rsidRPr="00E8084B">
        <w:rPr>
          <w:i/>
        </w:rPr>
        <w:t>University of Duisburg-Essen</w:t>
      </w:r>
    </w:p>
    <w:p w14:paraId="114978F6" w14:textId="1183B422" w:rsidR="00317D7E" w:rsidRDefault="0026071F" w:rsidP="00852CC5">
      <w:r>
        <w:rPr>
          <w:rFonts w:cs="Minion Pro"/>
          <w:color w:val="000000"/>
        </w:rPr>
        <w:t xml:space="preserve">Hörsaal LX1205 </w:t>
      </w:r>
      <w:r>
        <w:rPr>
          <w:rFonts w:cs="Minion Pro"/>
          <w:color w:val="000000"/>
        </w:rPr>
        <w:br/>
      </w:r>
      <w:proofErr w:type="spellStart"/>
      <w:r>
        <w:rPr>
          <w:rFonts w:cs="Minion Pro"/>
          <w:color w:val="000000"/>
          <w:sz w:val="23"/>
          <w:szCs w:val="23"/>
        </w:rPr>
        <w:t>Lotharstraße</w:t>
      </w:r>
      <w:proofErr w:type="spellEnd"/>
      <w:r>
        <w:rPr>
          <w:rFonts w:cs="Minion Pro"/>
          <w:color w:val="000000"/>
          <w:sz w:val="23"/>
          <w:szCs w:val="23"/>
        </w:rPr>
        <w:t xml:space="preserve"> 63 a </w:t>
      </w:r>
      <w:r>
        <w:rPr>
          <w:rFonts w:cs="Minion Pro"/>
          <w:color w:val="000000"/>
          <w:sz w:val="23"/>
          <w:szCs w:val="23"/>
        </w:rPr>
        <w:br/>
        <w:t>47057 Duisburg</w:t>
      </w:r>
    </w:p>
    <w:p w14:paraId="0D564451" w14:textId="77777777" w:rsidR="00FF5686" w:rsidRDefault="00FF5686" w:rsidP="00852CC5"/>
    <w:p w14:paraId="418780F0" w14:textId="6768E9AE" w:rsidR="0026071F" w:rsidRDefault="0026071F" w:rsidP="00852CC5">
      <w:pPr>
        <w:rPr>
          <w:noProof/>
          <w:lang w:eastAsia="de-DE"/>
        </w:rPr>
      </w:pPr>
    </w:p>
    <w:p w14:paraId="43608895" w14:textId="77777777" w:rsidR="006D53C4" w:rsidRDefault="006D53C4">
      <w:pPr>
        <w:spacing w:after="200"/>
        <w:rPr>
          <w:b/>
          <w:noProof/>
          <w:lang w:eastAsia="de-DE"/>
        </w:rPr>
      </w:pPr>
      <w:r w:rsidRPr="006D53C4">
        <w:rPr>
          <w:b/>
          <w:noProof/>
          <w:lang w:eastAsia="de-DE"/>
        </w:rPr>
        <w:t>Hotels</w:t>
      </w:r>
    </w:p>
    <w:p w14:paraId="28CF1D1D" w14:textId="6AB893A5" w:rsidR="0026071F" w:rsidRPr="006D53C4" w:rsidRDefault="006D53C4">
      <w:pPr>
        <w:spacing w:after="200"/>
        <w:rPr>
          <w:b/>
          <w:noProof/>
          <w:lang w:eastAsia="de-DE"/>
        </w:rPr>
      </w:pPr>
      <w:r>
        <w:rPr>
          <w:noProof/>
          <w:lang w:eastAsia="de-DE"/>
        </w:rPr>
        <w:t>Bitte buchen Sie Hotels frühzeitig über die üblichen Internetadressen! Die Universität ist an der Stadtgrenze zu Mülheim a.d.Ruhr gelegen, so dass auch Hotels in Mülheim in Betracht gezogen werden können.</w:t>
      </w:r>
      <w:r w:rsidR="0026071F" w:rsidRPr="006D53C4">
        <w:rPr>
          <w:b/>
          <w:noProof/>
          <w:lang w:eastAsia="de-DE"/>
        </w:rPr>
        <w:br w:type="page"/>
      </w:r>
    </w:p>
    <w:p w14:paraId="39D184A7" w14:textId="3ED9A6CE" w:rsidR="00FF5686" w:rsidRPr="00E8084B" w:rsidRDefault="0026071F" w:rsidP="00852CC5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1398D3" wp14:editId="3E243CAD">
                <wp:simplePos x="0" y="0"/>
                <wp:positionH relativeFrom="column">
                  <wp:posOffset>4236085</wp:posOffset>
                </wp:positionH>
                <wp:positionV relativeFrom="paragraph">
                  <wp:posOffset>1995805</wp:posOffset>
                </wp:positionV>
                <wp:extent cx="1412240" cy="944880"/>
                <wp:effectExtent l="38100" t="19050" r="73660" b="102870"/>
                <wp:wrapNone/>
                <wp:docPr id="4" name="Gerade Verbindung mit Pfe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2240" cy="9448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4" o:spid="_x0000_s1026" type="#_x0000_t32" style="position:absolute;margin-left:333.55pt;margin-top:157.15pt;width:111.2pt;height:74.4pt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" strokecolor="#ffc000" strokeweight="2pt">
                <v:stroke start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1ADCD24A" wp14:editId="3BD6134E">
            <wp:extent cx="5756910" cy="4894580"/>
            <wp:effectExtent l="0" t="0" r="0" b="127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_duisburg_ml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5686" w:rsidRPr="00E8084B" w:rsidSect="003F172A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 Pro">
    <w:altName w:val="Minion Pro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CC5"/>
    <w:rsid w:val="0012514C"/>
    <w:rsid w:val="00176C90"/>
    <w:rsid w:val="001B5390"/>
    <w:rsid w:val="0026071F"/>
    <w:rsid w:val="002722D1"/>
    <w:rsid w:val="00317D7E"/>
    <w:rsid w:val="003A5A49"/>
    <w:rsid w:val="003A7F9D"/>
    <w:rsid w:val="003F172A"/>
    <w:rsid w:val="004833CD"/>
    <w:rsid w:val="004E41F6"/>
    <w:rsid w:val="00516482"/>
    <w:rsid w:val="005517D5"/>
    <w:rsid w:val="00683A1D"/>
    <w:rsid w:val="006A3BFB"/>
    <w:rsid w:val="006D53C4"/>
    <w:rsid w:val="006E14C9"/>
    <w:rsid w:val="0072083B"/>
    <w:rsid w:val="0072211B"/>
    <w:rsid w:val="0074644D"/>
    <w:rsid w:val="007B0AEA"/>
    <w:rsid w:val="00852CC5"/>
    <w:rsid w:val="008707E0"/>
    <w:rsid w:val="008B2823"/>
    <w:rsid w:val="0099074B"/>
    <w:rsid w:val="009A1C6E"/>
    <w:rsid w:val="00A1739E"/>
    <w:rsid w:val="00A30570"/>
    <w:rsid w:val="00A41B6A"/>
    <w:rsid w:val="00B44277"/>
    <w:rsid w:val="00B5199D"/>
    <w:rsid w:val="00B962E4"/>
    <w:rsid w:val="00BD1622"/>
    <w:rsid w:val="00BD1DFF"/>
    <w:rsid w:val="00BD63E2"/>
    <w:rsid w:val="00D1200D"/>
    <w:rsid w:val="00D21A56"/>
    <w:rsid w:val="00D45209"/>
    <w:rsid w:val="00D467B1"/>
    <w:rsid w:val="00D8723B"/>
    <w:rsid w:val="00DC53F1"/>
    <w:rsid w:val="00E71909"/>
    <w:rsid w:val="00E8084B"/>
    <w:rsid w:val="00F44234"/>
    <w:rsid w:val="00F76A2D"/>
    <w:rsid w:val="00FF568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F232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83A1D"/>
    <w:pPr>
      <w:spacing w:after="0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D53C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52CC5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1200D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1200D"/>
    <w:rPr>
      <w:sz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1200D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1200D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1200D"/>
    <w:rPr>
      <w:rFonts w:ascii="Arial" w:hAnsi="Arial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1200D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1200D"/>
    <w:rPr>
      <w:rFonts w:ascii="Lucida Grande" w:hAnsi="Lucida Grande"/>
      <w:sz w:val="18"/>
      <w:szCs w:val="18"/>
    </w:rPr>
  </w:style>
  <w:style w:type="character" w:customStyle="1" w:styleId="mdvpointname">
    <w:name w:val="mdv_point_name"/>
    <w:basedOn w:val="Absatz-Standardschriftart"/>
    <w:rsid w:val="0026071F"/>
  </w:style>
  <w:style w:type="character" w:customStyle="1" w:styleId="berschrift1Zchn">
    <w:name w:val="Überschrift 1 Zchn"/>
    <w:basedOn w:val="Absatz-Standardschriftart"/>
    <w:link w:val="berschrift1"/>
    <w:uiPriority w:val="9"/>
    <w:rsid w:val="006D53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83A1D"/>
    <w:pPr>
      <w:spacing w:after="0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D53C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52CC5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1200D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1200D"/>
    <w:rPr>
      <w:sz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1200D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1200D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1200D"/>
    <w:rPr>
      <w:rFonts w:ascii="Arial" w:hAnsi="Arial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1200D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1200D"/>
    <w:rPr>
      <w:rFonts w:ascii="Lucida Grande" w:hAnsi="Lucida Grande"/>
      <w:sz w:val="18"/>
      <w:szCs w:val="18"/>
    </w:rPr>
  </w:style>
  <w:style w:type="character" w:customStyle="1" w:styleId="mdvpointname">
    <w:name w:val="mdv_point_name"/>
    <w:basedOn w:val="Absatz-Standardschriftart"/>
    <w:rsid w:val="0026071F"/>
  </w:style>
  <w:style w:type="character" w:customStyle="1" w:styleId="berschrift1Zchn">
    <w:name w:val="Überschrift 1 Zchn"/>
    <w:basedOn w:val="Absatz-Standardschriftart"/>
    <w:link w:val="berschrift1"/>
    <w:uiPriority w:val="9"/>
    <w:rsid w:val="006D53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CENIDE</Company>
  <LinksUpToDate>false</LinksUpToDate>
  <CharactersWithSpaces>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Birte Vierjahn</dc:creator>
  <cp:lastModifiedBy>agoernt</cp:lastModifiedBy>
  <cp:revision>2</cp:revision>
  <cp:lastPrinted>2013-02-19T08:55:00Z</cp:lastPrinted>
  <dcterms:created xsi:type="dcterms:W3CDTF">2014-07-24T07:12:00Z</dcterms:created>
  <dcterms:modified xsi:type="dcterms:W3CDTF">2014-07-24T07:12:00Z</dcterms:modified>
</cp:coreProperties>
</file>