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16A77" w14:textId="77777777" w:rsidR="00647407" w:rsidRPr="00044F93" w:rsidRDefault="00647407" w:rsidP="00647407">
      <w:pPr>
        <w:spacing w:after="0"/>
        <w:jc w:val="center"/>
      </w:pPr>
      <w:r w:rsidRPr="00044F93">
        <w:t>Ausschreibung</w:t>
      </w:r>
    </w:p>
    <w:p w14:paraId="500A788C" w14:textId="77777777" w:rsidR="00FC5DAC" w:rsidRPr="00FC5DAC" w:rsidRDefault="00FC5DAC" w:rsidP="00FC5DAC">
      <w:pPr>
        <w:spacing w:after="0"/>
        <w:rPr>
          <w:b/>
          <w:color w:val="FF0000"/>
          <w:sz w:val="28"/>
          <w:szCs w:val="28"/>
        </w:rPr>
      </w:pPr>
    </w:p>
    <w:p w14:paraId="422D3007" w14:textId="724B540F" w:rsidR="00D2024D" w:rsidRDefault="00D2024D" w:rsidP="00044F93">
      <w:pPr>
        <w:spacing w:after="0"/>
        <w:jc w:val="center"/>
        <w:rPr>
          <w:b/>
          <w:sz w:val="28"/>
          <w:szCs w:val="28"/>
        </w:rPr>
      </w:pPr>
      <w:r w:rsidRPr="00D2024D">
        <w:rPr>
          <w:b/>
          <w:sz w:val="28"/>
          <w:szCs w:val="28"/>
        </w:rPr>
        <w:t>Urbane Elektro</w:t>
      </w:r>
      <w:r>
        <w:rPr>
          <w:b/>
          <w:sz w:val="28"/>
          <w:szCs w:val="28"/>
        </w:rPr>
        <w:t>m</w:t>
      </w:r>
      <w:r w:rsidRPr="00D2024D">
        <w:rPr>
          <w:b/>
          <w:sz w:val="28"/>
          <w:szCs w:val="28"/>
        </w:rPr>
        <w:t xml:space="preserve">obilität und Mobilstationen </w:t>
      </w:r>
      <w:r w:rsidR="00647407">
        <w:rPr>
          <w:b/>
          <w:sz w:val="28"/>
          <w:szCs w:val="28"/>
        </w:rPr>
        <w:t>-</w:t>
      </w:r>
      <w:r w:rsidRPr="00D2024D">
        <w:rPr>
          <w:b/>
          <w:sz w:val="28"/>
          <w:szCs w:val="28"/>
        </w:rPr>
        <w:t xml:space="preserve">                                                    </w:t>
      </w:r>
      <w:r w:rsidR="00550331">
        <w:rPr>
          <w:b/>
          <w:sz w:val="28"/>
          <w:szCs w:val="28"/>
        </w:rPr>
        <w:t>Betrachtung eines ganzheitlichen Systems</w:t>
      </w:r>
    </w:p>
    <w:p w14:paraId="383E4274" w14:textId="77777777" w:rsidR="00647407" w:rsidRPr="00D2024D" w:rsidRDefault="00647407" w:rsidP="00044F93">
      <w:pPr>
        <w:spacing w:after="0"/>
        <w:jc w:val="center"/>
        <w:rPr>
          <w:b/>
          <w:sz w:val="28"/>
          <w:szCs w:val="28"/>
        </w:rPr>
      </w:pPr>
    </w:p>
    <w:p w14:paraId="3DA40807" w14:textId="09789726" w:rsidR="00FC5DAC" w:rsidRDefault="00D2024D" w:rsidP="00044F93">
      <w:pPr>
        <w:spacing w:after="0"/>
        <w:jc w:val="center"/>
        <w:rPr>
          <w:b/>
        </w:rPr>
      </w:pPr>
      <w:r>
        <w:rPr>
          <w:b/>
        </w:rPr>
        <w:t>Masterarbeit</w:t>
      </w:r>
      <w:r w:rsidR="005C136D">
        <w:rPr>
          <w:b/>
        </w:rPr>
        <w:t xml:space="preserve"> </w:t>
      </w:r>
      <w:r w:rsidR="00044F93">
        <w:rPr>
          <w:b/>
        </w:rPr>
        <w:t>im Rah</w:t>
      </w:r>
      <w:r w:rsidR="00FC5DAC">
        <w:rPr>
          <w:b/>
        </w:rPr>
        <w:t>m</w:t>
      </w:r>
      <w:r w:rsidR="00044F93">
        <w:rPr>
          <w:b/>
        </w:rPr>
        <w:t xml:space="preserve">en des Forschungsprojekts </w:t>
      </w:r>
      <w:proofErr w:type="spellStart"/>
      <w:r w:rsidR="00FC5DAC">
        <w:rPr>
          <w:b/>
          <w:i/>
        </w:rPr>
        <w:t>c</w:t>
      </w:r>
      <w:r w:rsidR="00044F93" w:rsidRPr="00044F93">
        <w:rPr>
          <w:b/>
          <w:i/>
        </w:rPr>
        <w:t>olognE</w:t>
      </w:r>
      <w:proofErr w:type="spellEnd"/>
      <w:r w:rsidR="00044F93" w:rsidRPr="00044F93">
        <w:rPr>
          <w:b/>
          <w:i/>
        </w:rPr>
        <w:t xml:space="preserve">-mobil </w:t>
      </w:r>
      <w:r w:rsidR="00C3778D" w:rsidRPr="00C3778D">
        <w:rPr>
          <w:b/>
        </w:rPr>
        <w:t>am Institut für Städtebau und Stadtplanung</w:t>
      </w:r>
      <w:r w:rsidR="00706E77">
        <w:rPr>
          <w:b/>
        </w:rPr>
        <w:t xml:space="preserve"> (ISS)</w:t>
      </w:r>
    </w:p>
    <w:p w14:paraId="78740675" w14:textId="77777777" w:rsidR="00FC5DAC" w:rsidRDefault="00FC5DAC" w:rsidP="00044F93">
      <w:pPr>
        <w:spacing w:after="0"/>
        <w:jc w:val="center"/>
        <w:rPr>
          <w:b/>
        </w:rPr>
      </w:pPr>
    </w:p>
    <w:p w14:paraId="542E844A" w14:textId="77777777" w:rsidR="00C3778D" w:rsidRPr="00706E77" w:rsidRDefault="00D2024D" w:rsidP="002C310D">
      <w:pPr>
        <w:jc w:val="both"/>
        <w:rPr>
          <w:b/>
        </w:rPr>
      </w:pPr>
      <w:r>
        <w:rPr>
          <w:b/>
        </w:rPr>
        <w:t>Kontext</w:t>
      </w:r>
      <w:r w:rsidR="00C3778D" w:rsidRPr="00706E77">
        <w:rPr>
          <w:b/>
        </w:rPr>
        <w:t>:</w:t>
      </w:r>
    </w:p>
    <w:p w14:paraId="1795DE5B" w14:textId="17E73FD2" w:rsidR="002C310D" w:rsidRDefault="00B279CE" w:rsidP="002C310D">
      <w:pPr>
        <w:jc w:val="both"/>
      </w:pPr>
      <w:r>
        <w:t>Im</w:t>
      </w:r>
      <w:r w:rsidR="002C310D">
        <w:t xml:space="preserve"> Jahr 2008 haben sich Ford, </w:t>
      </w:r>
      <w:proofErr w:type="spellStart"/>
      <w:r w:rsidR="002C310D">
        <w:t>RheinEnergie</w:t>
      </w:r>
      <w:proofErr w:type="spellEnd"/>
      <w:r w:rsidR="002C310D">
        <w:t xml:space="preserve">, die Stadt Köln sowie die Universität Duisburg-Essen entschlossen, die Entwicklung urbaner </w:t>
      </w:r>
      <w:r>
        <w:t>Elektromobilität</w:t>
      </w:r>
      <w:r w:rsidR="002C310D">
        <w:t xml:space="preserve"> </w:t>
      </w:r>
      <w:r w:rsidR="0030459E">
        <w:t>voranzutreiben</w:t>
      </w:r>
      <w:r w:rsidR="002C310D">
        <w:t xml:space="preserve">. Ziel des Projektes ist </w:t>
      </w:r>
      <w:r>
        <w:t xml:space="preserve">die Entwicklung von Konzepten für </w:t>
      </w:r>
      <w:r w:rsidR="002C310D">
        <w:t xml:space="preserve">eine umweltbewusste, effiziente und zeitgemäße </w:t>
      </w:r>
      <w:r>
        <w:t>Elektromobilität. Hintergrund für dieses Projekt ist vor allem</w:t>
      </w:r>
      <w:r w:rsidR="002C310D">
        <w:t xml:space="preserve"> der Klimawandel, der in Großstädten und Ballungs</w:t>
      </w:r>
      <w:r>
        <w:t>räumen</w:t>
      </w:r>
      <w:r w:rsidR="002C310D">
        <w:t xml:space="preserve"> für hohe CO</w:t>
      </w:r>
      <w:r>
        <w:rPr>
          <w:vertAlign w:val="subscript"/>
        </w:rPr>
        <w:t>2</w:t>
      </w:r>
      <w:r w:rsidR="002C310D">
        <w:t>- und Feinstaubemissionen</w:t>
      </w:r>
      <w:r>
        <w:t xml:space="preserve"> sorgt</w:t>
      </w:r>
      <w:r w:rsidR="002C310D">
        <w:t xml:space="preserve"> </w:t>
      </w:r>
      <w:r>
        <w:t>und die Lebensqualität negativ beeinträchtigt</w:t>
      </w:r>
      <w:r w:rsidR="002C310D">
        <w:t xml:space="preserve">. </w:t>
      </w:r>
    </w:p>
    <w:p w14:paraId="6B8009DF" w14:textId="21BAA262" w:rsidR="002C310D" w:rsidRDefault="002C310D" w:rsidP="002C310D">
      <w:pPr>
        <w:jc w:val="both"/>
      </w:pPr>
      <w:r>
        <w:t xml:space="preserve">Um die Forschung auf dem Gebiet der Elektromobilität </w:t>
      </w:r>
      <w:r w:rsidR="00044F93">
        <w:t xml:space="preserve">im urbanen System ganzheitlich zu </w:t>
      </w:r>
      <w:r w:rsidR="00044F93" w:rsidRPr="00814A8D">
        <w:t>untersuchen</w:t>
      </w:r>
      <w:r w:rsidR="00235997" w:rsidRPr="00814A8D">
        <w:t>,</w:t>
      </w:r>
      <w:r w:rsidR="00044F93" w:rsidRPr="00814A8D">
        <w:t xml:space="preserve"> fördert </w:t>
      </w:r>
      <w:r>
        <w:t>die Bundesregierung im Rahmen des Konjunkturpake</w:t>
      </w:r>
      <w:r w:rsidR="0030459E">
        <w:t xml:space="preserve">tes II mehrere Modellregionen. </w:t>
      </w:r>
      <w:proofErr w:type="spellStart"/>
      <w:r w:rsidR="00F91725">
        <w:rPr>
          <w:b/>
          <w:i/>
        </w:rPr>
        <w:t>c</w:t>
      </w:r>
      <w:r w:rsidRPr="00044F93">
        <w:rPr>
          <w:b/>
          <w:i/>
        </w:rPr>
        <w:t>olognE</w:t>
      </w:r>
      <w:proofErr w:type="spellEnd"/>
      <w:r w:rsidRPr="00044F93">
        <w:rPr>
          <w:b/>
          <w:i/>
        </w:rPr>
        <w:noBreakHyphen/>
        <w:t>mobil</w:t>
      </w:r>
      <w:r>
        <w:t xml:space="preserve"> heißt eines der Forschungsprojekte der Modellregion Rhein Ruhr. </w:t>
      </w:r>
      <w:r w:rsidRPr="002C310D">
        <w:t>Der übergeordne</w:t>
      </w:r>
      <w:r w:rsidR="00BC0B7F">
        <w:t xml:space="preserve">te Schwerpunkt des </w:t>
      </w:r>
      <w:r w:rsidRPr="002C310D">
        <w:t xml:space="preserve">Vorhabens ist die Einbindung von Elektromobilität </w:t>
      </w:r>
      <w:r w:rsidR="00044F93">
        <w:t>in die Stadt mit</w:t>
      </w:r>
      <w:r w:rsidRPr="002C310D">
        <w:t xml:space="preserve"> allen wesentlichen Verkehrsträgern und </w:t>
      </w:r>
      <w:r w:rsidR="00044F93">
        <w:t xml:space="preserve">unterschiedlichen </w:t>
      </w:r>
      <w:r w:rsidRPr="002C310D">
        <w:t>Verkehrsunternehmen</w:t>
      </w:r>
      <w:r>
        <w:t>.</w:t>
      </w:r>
    </w:p>
    <w:p w14:paraId="2A078E6C" w14:textId="37F1C9F9" w:rsidR="002C310D" w:rsidRDefault="002C310D" w:rsidP="002C310D">
      <w:pPr>
        <w:jc w:val="both"/>
      </w:pPr>
      <w:r>
        <w:t xml:space="preserve">Im Rahmen des Projektes </w:t>
      </w:r>
      <w:r w:rsidR="00706E77">
        <w:t xml:space="preserve">wurde </w:t>
      </w:r>
      <w:r w:rsidR="00044F93">
        <w:t xml:space="preserve">am Institut für Stadtplanung und Städtebau (ISS) </w:t>
      </w:r>
      <w:r w:rsidR="001F12BD">
        <w:t>bisher</w:t>
      </w:r>
      <w:r w:rsidR="00706E77">
        <w:t xml:space="preserve"> ein </w:t>
      </w:r>
      <w:r w:rsidR="00044F93">
        <w:t xml:space="preserve">stadtweites </w:t>
      </w:r>
      <w:r w:rsidR="00706E77">
        <w:t xml:space="preserve">Standortkonzept für </w:t>
      </w:r>
      <w:r w:rsidR="00D37E6E">
        <w:t>Elektroauto-</w:t>
      </w:r>
      <w:r w:rsidR="00706E77">
        <w:t xml:space="preserve">Ladestationen </w:t>
      </w:r>
      <w:r w:rsidR="00044F93">
        <w:t xml:space="preserve">für die Stadt Köln </w:t>
      </w:r>
      <w:r w:rsidR="008B0555">
        <w:t xml:space="preserve">sowie eine Mobilstation </w:t>
      </w:r>
      <w:r w:rsidR="00044F93">
        <w:t>für das Umfeld des Bahnhofs</w:t>
      </w:r>
      <w:r w:rsidR="008B0555">
        <w:t xml:space="preserve"> Köln-Ehrenfeld entwickelt</w:t>
      </w:r>
      <w:r w:rsidR="00044F93">
        <w:t>.</w:t>
      </w:r>
    </w:p>
    <w:p w14:paraId="7EEF99FA" w14:textId="77777777" w:rsidR="00C3778D" w:rsidRDefault="00C3778D" w:rsidP="002C310D">
      <w:pPr>
        <w:jc w:val="both"/>
        <w:rPr>
          <w:b/>
        </w:rPr>
      </w:pPr>
      <w:r w:rsidRPr="004056DD">
        <w:rPr>
          <w:b/>
        </w:rPr>
        <w:t>Ziel der Masterarbeit:</w:t>
      </w:r>
    </w:p>
    <w:p w14:paraId="48F2F65E" w14:textId="6A6422DC" w:rsidR="00C3778D" w:rsidRDefault="008B0555" w:rsidP="002C310D">
      <w:pPr>
        <w:jc w:val="both"/>
      </w:pPr>
      <w:r>
        <w:t xml:space="preserve">Aufbauend auf </w:t>
      </w:r>
      <w:r w:rsidR="00EA6324">
        <w:t xml:space="preserve">den bisherigen Ergebnissen und in Kooperation mit </w:t>
      </w:r>
      <w:r w:rsidR="00086026">
        <w:t>dem Lehrstuhl Energiewirtschaft</w:t>
      </w:r>
      <w:r>
        <w:t xml:space="preserve"> soll nun eine </w:t>
      </w:r>
      <w:r w:rsidR="00086026">
        <w:t>ganzhei</w:t>
      </w:r>
      <w:bookmarkStart w:id="0" w:name="_GoBack"/>
      <w:bookmarkEnd w:id="0"/>
      <w:r w:rsidR="00086026">
        <w:t>tliche Betrachtung für den Bau und den Betrieb der</w:t>
      </w:r>
      <w:r>
        <w:t xml:space="preserve"> Mobilstation in Köln-Ehrenfeld erarbeitet werden</w:t>
      </w:r>
      <w:r w:rsidR="00BC0B7F">
        <w:t>.</w:t>
      </w:r>
      <w:r>
        <w:t xml:space="preserve"> </w:t>
      </w:r>
      <w:r w:rsidR="0081470E">
        <w:t xml:space="preserve">Hierzu könnten </w:t>
      </w:r>
      <w:r w:rsidR="0081470E" w:rsidRPr="00814A8D">
        <w:t>unter</w:t>
      </w:r>
      <w:r w:rsidR="00235997" w:rsidRPr="00814A8D">
        <w:t xml:space="preserve"> </w:t>
      </w:r>
      <w:r w:rsidR="0081470E" w:rsidRPr="00814A8D">
        <w:t xml:space="preserve">anderem </w:t>
      </w:r>
      <w:r w:rsidR="0081470E">
        <w:t xml:space="preserve">Komponenten der Mobilstation wie der </w:t>
      </w:r>
      <w:r w:rsidR="0078140B">
        <w:t>kWh-</w:t>
      </w:r>
      <w:r w:rsidR="0081470E">
        <w:t xml:space="preserve">Gewinn der Photovoltaikanlagen sowie der Stromverbrauch der Elektroautos betrachtet werden. </w:t>
      </w:r>
      <w:r w:rsidR="00FE0003">
        <w:t>Die inhaltliche Ausgestaltung der Masterarbeit wird zusammen mit den Betreuenden des ISS</w:t>
      </w:r>
      <w:r w:rsidR="004F572C">
        <w:t xml:space="preserve"> (Eva Frensemeier und Jan Garde) </w:t>
      </w:r>
      <w:r w:rsidR="00FE0003">
        <w:t>erarbeitet.</w:t>
      </w:r>
      <w:r w:rsidR="004F572C">
        <w:t xml:space="preserve"> Für energiewirtschaftliche Fragestellungen steht Frau Kier als Betreuerin vom Lehrstuhl Energiewirtschaft zur Verfügung. </w:t>
      </w:r>
      <w:r w:rsidR="00FE0003">
        <w:t xml:space="preserve"> </w:t>
      </w:r>
    </w:p>
    <w:p w14:paraId="2BE25961" w14:textId="02898235" w:rsidR="00D2024D" w:rsidRPr="00706E77" w:rsidRDefault="00F91725" w:rsidP="00D2024D">
      <w:pPr>
        <w:jc w:val="both"/>
        <w:rPr>
          <w:b/>
        </w:rPr>
      </w:pPr>
      <w:r>
        <w:rPr>
          <w:b/>
        </w:rPr>
        <w:t>Anforderungsprofil</w:t>
      </w:r>
      <w:r w:rsidR="00D2024D" w:rsidRPr="00706E77">
        <w:rPr>
          <w:b/>
        </w:rPr>
        <w:t>:</w:t>
      </w:r>
    </w:p>
    <w:p w14:paraId="78A970E5" w14:textId="658AB674" w:rsidR="00D2024D" w:rsidRDefault="002A6EF4" w:rsidP="002C310D">
      <w:pPr>
        <w:jc w:val="both"/>
      </w:pPr>
      <w:r>
        <w:t>Gesucht wird ein/e Student/</w:t>
      </w:r>
      <w:r w:rsidR="00E02252">
        <w:t>in</w:t>
      </w:r>
      <w:r>
        <w:t>, der/</w:t>
      </w:r>
      <w:r w:rsidR="00D2024D">
        <w:t xml:space="preserve">die </w:t>
      </w:r>
      <w:r w:rsidR="00E02252">
        <w:t xml:space="preserve">im Rahmen des o.g. Projektes </w:t>
      </w:r>
      <w:proofErr w:type="spellStart"/>
      <w:r>
        <w:rPr>
          <w:i/>
        </w:rPr>
        <w:t>c</w:t>
      </w:r>
      <w:r w:rsidR="00E02252" w:rsidRPr="00E02252">
        <w:rPr>
          <w:i/>
        </w:rPr>
        <w:t>olognE</w:t>
      </w:r>
      <w:proofErr w:type="spellEnd"/>
      <w:r w:rsidR="00E02252" w:rsidRPr="00E02252">
        <w:rPr>
          <w:i/>
        </w:rPr>
        <w:t>-Mobil</w:t>
      </w:r>
      <w:r w:rsidR="00E02252">
        <w:t xml:space="preserve"> am Institut </w:t>
      </w:r>
      <w:r w:rsidR="00D2024D">
        <w:t xml:space="preserve">eine Masterarbeit zu dem Thema </w:t>
      </w:r>
      <w:r w:rsidR="00086026">
        <w:t xml:space="preserve">Bau und Betrieb von Mobilstationen </w:t>
      </w:r>
      <w:r w:rsidR="00D2024D">
        <w:t xml:space="preserve">erarbeitet. </w:t>
      </w:r>
      <w:r w:rsidR="0078140B">
        <w:t>Angesprochen ist</w:t>
      </w:r>
      <w:r>
        <w:t xml:space="preserve"> ein/</w:t>
      </w:r>
      <w:r w:rsidR="00D2024D">
        <w:t xml:space="preserve">e Student-in des Bauingenieurwesen oder </w:t>
      </w:r>
      <w:r w:rsidR="00E02252">
        <w:t>benachbarten</w:t>
      </w:r>
      <w:r>
        <w:t xml:space="preserve"> Studienfächern, der/</w:t>
      </w:r>
      <w:r w:rsidR="00D2024D">
        <w:t xml:space="preserve">die Interesse an </w:t>
      </w:r>
      <w:r>
        <w:t>energiewirtschaftlichen Zusammenhängen</w:t>
      </w:r>
      <w:r w:rsidR="00D2024D">
        <w:t xml:space="preserve"> und </w:t>
      </w:r>
      <w:r w:rsidR="004D12DC">
        <w:t>Städtebau</w:t>
      </w:r>
      <w:r w:rsidR="00D2024D">
        <w:t xml:space="preserve"> hat. </w:t>
      </w:r>
      <w:r w:rsidR="00086026">
        <w:t>Wünschenswert wären Kenntnisse in den Programmen Excel und AutoCAD.</w:t>
      </w:r>
      <w:r w:rsidR="0081470E">
        <w:t xml:space="preserve"> </w:t>
      </w:r>
      <w:r w:rsidR="00086026">
        <w:t xml:space="preserve"> </w:t>
      </w:r>
    </w:p>
    <w:p w14:paraId="175D085D" w14:textId="77777777" w:rsidR="00C3778D" w:rsidRPr="00382496" w:rsidRDefault="00C3778D" w:rsidP="002C310D">
      <w:pPr>
        <w:jc w:val="both"/>
        <w:rPr>
          <w:b/>
        </w:rPr>
      </w:pPr>
      <w:r w:rsidRPr="00382496">
        <w:rPr>
          <w:b/>
        </w:rPr>
        <w:t xml:space="preserve">Zeitraum der Bearbeitung: </w:t>
      </w:r>
    </w:p>
    <w:p w14:paraId="6AD1AE01" w14:textId="1B7F94E1" w:rsidR="00FE0003" w:rsidRDefault="00086026" w:rsidP="002C310D">
      <w:pPr>
        <w:jc w:val="both"/>
      </w:pPr>
      <w:r>
        <w:t>März</w:t>
      </w:r>
      <w:r w:rsidR="00EA6324">
        <w:t>–</w:t>
      </w:r>
      <w:r w:rsidR="003368A5">
        <w:t xml:space="preserve"> Juli</w:t>
      </w:r>
      <w:r w:rsidR="00EA6324">
        <w:t xml:space="preserve"> </w:t>
      </w:r>
      <w:r w:rsidR="00044F93">
        <w:t xml:space="preserve">2015 </w:t>
      </w:r>
      <w:r w:rsidR="00382496">
        <w:t>(</w:t>
      </w:r>
      <w:r w:rsidR="00044F93">
        <w:t>ggf.</w:t>
      </w:r>
      <w:r w:rsidR="00382496">
        <w:t xml:space="preserve"> auch später)</w:t>
      </w:r>
    </w:p>
    <w:p w14:paraId="03762832" w14:textId="66F0BBBC" w:rsidR="00647407" w:rsidRPr="00647407" w:rsidRDefault="00FE0003" w:rsidP="00647407">
      <w:pPr>
        <w:jc w:val="both"/>
      </w:pPr>
      <w:r>
        <w:t xml:space="preserve">Falls Sie </w:t>
      </w:r>
      <w:r w:rsidR="00044F93">
        <w:t xml:space="preserve">Interesse an dem Thema haben und </w:t>
      </w:r>
      <w:r>
        <w:t>einen Beitrag zur Förderung der Elektromobilität leisten möchten</w:t>
      </w:r>
      <w:r w:rsidR="00BD108A">
        <w:t xml:space="preserve"> -</w:t>
      </w:r>
      <w:r>
        <w:t xml:space="preserve"> dann melden Sie sich </w:t>
      </w:r>
      <w:r w:rsidR="00044F93">
        <w:t xml:space="preserve">bitte </w:t>
      </w:r>
      <w:r>
        <w:t>bei:</w:t>
      </w:r>
      <w:r w:rsidR="00647407" w:rsidRPr="00647407">
        <w:t xml:space="preserve"> Eva Frensemeier (eva.frensemeier@uni-due.de)</w:t>
      </w:r>
    </w:p>
    <w:sectPr w:rsidR="00647407" w:rsidRPr="00647407" w:rsidSect="0081470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C8B"/>
    <w:multiLevelType w:val="hybridMultilevel"/>
    <w:tmpl w:val="9D3A6910"/>
    <w:lvl w:ilvl="0" w:tplc="E17CF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0209D"/>
    <w:multiLevelType w:val="hybridMultilevel"/>
    <w:tmpl w:val="13D40D48"/>
    <w:lvl w:ilvl="0" w:tplc="6EA63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8D"/>
    <w:rsid w:val="00044F93"/>
    <w:rsid w:val="00086026"/>
    <w:rsid w:val="000F577C"/>
    <w:rsid w:val="000F7B1E"/>
    <w:rsid w:val="001B13C6"/>
    <w:rsid w:val="001F12BD"/>
    <w:rsid w:val="00235997"/>
    <w:rsid w:val="002763BA"/>
    <w:rsid w:val="002A6EF4"/>
    <w:rsid w:val="002C310D"/>
    <w:rsid w:val="002D7DBF"/>
    <w:rsid w:val="0030459E"/>
    <w:rsid w:val="003368A5"/>
    <w:rsid w:val="00382496"/>
    <w:rsid w:val="004056DD"/>
    <w:rsid w:val="004577E7"/>
    <w:rsid w:val="004D12DC"/>
    <w:rsid w:val="004F572C"/>
    <w:rsid w:val="00550331"/>
    <w:rsid w:val="00553E1C"/>
    <w:rsid w:val="005C136D"/>
    <w:rsid w:val="00641EA3"/>
    <w:rsid w:val="00647407"/>
    <w:rsid w:val="00706E77"/>
    <w:rsid w:val="0078140B"/>
    <w:rsid w:val="00793E33"/>
    <w:rsid w:val="007C73C0"/>
    <w:rsid w:val="0081470E"/>
    <w:rsid w:val="00814A8D"/>
    <w:rsid w:val="008B0555"/>
    <w:rsid w:val="00945E58"/>
    <w:rsid w:val="00A13C97"/>
    <w:rsid w:val="00AE4684"/>
    <w:rsid w:val="00B279CE"/>
    <w:rsid w:val="00BC0B7F"/>
    <w:rsid w:val="00BD108A"/>
    <w:rsid w:val="00C2603E"/>
    <w:rsid w:val="00C3778D"/>
    <w:rsid w:val="00D0359F"/>
    <w:rsid w:val="00D2024D"/>
    <w:rsid w:val="00D37E6E"/>
    <w:rsid w:val="00E02252"/>
    <w:rsid w:val="00E077DD"/>
    <w:rsid w:val="00E77CAA"/>
    <w:rsid w:val="00EA6324"/>
    <w:rsid w:val="00F62A5A"/>
    <w:rsid w:val="00F91725"/>
    <w:rsid w:val="00FC5DAC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3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055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7B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7B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7B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7B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7B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4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055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7B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7B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7B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7B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7B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B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4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2015-02-23T08:29:00Z</dcterms:created>
  <dcterms:modified xsi:type="dcterms:W3CDTF">2015-02-23T08:29:00Z</dcterms:modified>
</cp:coreProperties>
</file>