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right" w:pos="9072" w:leader="none"/>
        </w:tabs>
        <w:rPr>
          <w:rFonts w:ascii="Arial" w:hAnsi="Arial" w:cs="Arial"/>
          <w:color w:themeColor="background1" w:themeShade="80" w:val="808080"/>
          <w14:textOutline w14:w="9525" w14:cap="rnd" w14:cmpd="sng" w14:algn="ctr">
            <w14:noFill/>
            <w14:prstDash w14:val="solid"/>
            <w14:bevel/>
          </w14:textOutline>
        </w:rPr>
      </w:pPr>
      <w:sdt>
        <w:sdtPr>
          <w:placeholder>
            <w:docPart w:val="38370E7C30724FF2953668C253EACE0D"/>
          </w:placeholder>
          <w:tag w:val="Vor- und Nachname"/>
          <w:id w:val="484360537"/>
          <w:showingPlcHdr/>
          <w:text/>
        </w:sdtPr>
        <w:sdtContent>
          <w:r>
            <w:rPr>
              <w:rFonts w:cs="Arial" w:ascii="Arial" w:hAnsi="Arial"/>
              <w:color w:themeColor="background1" w:themeShade="80" w:val="808080"/>
              <w14:textOutline w14:w="9525" w14:cap="rnd" w14:cmpd="sng" w14:algn="ctr">
                <w14:noFill/>
                <w14:prstDash w14:val="solid"/>
                <w14:bevel/>
              </w14:textOutline>
            </w:rPr>
          </w:r>
          <w:r>
            <w:rPr>
              <w:rFonts w:cs="Arial" w:ascii="Arial" w:hAnsi="Arial"/>
              <w:color w:themeColor="background1" w:themeShade="80" w:val="808080"/>
              <w14:textOutline w14:w="9525" w14:cap="rnd" w14:cmpd="sng" w14:algn="ctr">
                <w14:noFill/>
                <w14:prstDash w14:val="solid"/>
                <w14:bevel/>
              </w14:textOutline>
            </w:rPr>
            <w:t>Vor- und Nachname</w:t>
          </w:r>
        </w:sdtContent>
      </w:sdt>
      <w:r>
        <w:rPr>
          <w:rFonts w:cs="Arial" w:ascii="Arial" w:hAnsi="Arial"/>
          <w:color w:themeColor="background1" w:themeShade="80" w:val="808080"/>
          <w14:textOutline w14:w="9525" w14:cap="rnd" w14:cmpd="sng" w14:algn="ctr">
            <w14:noFill/>
            <w14:prstDash w14:val="solid"/>
            <w14:bevel/>
          </w14:textOutline>
        </w:rPr>
        <w:tab/>
      </w:r>
      <w:sdt>
        <w:sdtPr>
          <w:placeholder>
            <w:docPart w:val="E30C6E3636C9404C9194E5A388F96E87"/>
          </w:placeholder>
          <w15:color w:val="000000"/>
          <w:tag w:val="Datum"/>
          <w:id w:val="684639918"/>
          <w:showingPlcHdr/>
          <w:date w:fullDate="2021-12-18T00:00:00Z">
            <w:dateFormat w:val="dd.MM.yy"/>
            <w:lid w:val="de-DE"/>
          </w:date>
        </w:sdtPr>
        <w:sdtContent>
          <w:r>
            <w:rPr>
              <w:rFonts w:cs="Arial" w:ascii="Arial" w:hAnsi="Arial"/>
              <w:color w:themeColor="background1" w:themeShade="80" w:val="808080"/>
              <w14:textOutline w14:w="9525" w14:cap="rnd" w14:cmpd="sng" w14:algn="ctr">
                <w14:noFill/>
                <w14:prstDash w14:val="solid"/>
                <w14:bevel/>
              </w14:textOutline>
            </w:rPr>
          </w:r>
          <w:r>
            <w:rPr>
              <w:rFonts w:cs="Arial" w:ascii="Arial" w:hAnsi="Arial"/>
              <w:color w:themeColor="background1" w:themeShade="80" w:val="808080"/>
            </w:rPr>
            <w:t>Datum</w:t>
          </w:r>
        </w:sdtContent>
      </w:sdt>
    </w:p>
    <w:p>
      <w:pPr>
        <w:pStyle w:val="Normal"/>
        <w:rPr>
          <w:rFonts w:ascii="Arial" w:hAnsi="Arial" w:cs="Arial"/>
          <w:color w:themeColor="background1" w:themeShade="80" w:val="808080"/>
          <w14:textOutline w14:w="9525" w14:cap="rnd" w14:cmpd="sng" w14:algn="ctr">
            <w14:noFill/>
            <w14:prstDash w14:val="solid"/>
            <w14:bevel/>
          </w14:textOutline>
        </w:rPr>
      </w:pPr>
      <w:sdt>
        <w:sdtPr>
          <w:placeholder>
            <w:docPart w:val="BC4ABBAAE426499F988B2FC29FDA9A86"/>
          </w:placeholder>
          <w:id w:val="-1574896930"/>
          <w:text/>
        </w:sdtPr>
        <w:sdtContent>
          <w:r>
            <w:rPr/>
          </w:r>
          <w:r>
            <w:rPr/>
          </w:r>
        </w:sdtContent>
      </w:sdt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sdt>
        <w:sdtPr>
          <w:placeholder>
            <w:docPart w:val="35D556F5DCF14FACB4561CDD6F23FBA1"/>
          </w:placeholder>
          <w:id w:val="1052811912"/>
          <w:showingPlcHdr/>
          <w:text/>
        </w:sdtPr>
        <w:sdtContent>
          <w:r>
            <w:rPr>
              <w:rFonts w:cs="Arial" w:ascii="Arial" w:hAnsi="Arial"/>
              <w:color w:themeColor="background1" w:themeShade="80" w:val="808080"/>
            </w:rPr>
          </w:r>
          <w:r>
            <w:rPr>
              <w:rFonts w:cs="Arial" w:ascii="Arial" w:hAnsi="Arial"/>
              <w:color w:themeColor="background1" w:themeShade="80" w:val="808080"/>
            </w:rPr>
            <w:t>PLZ und Ort</w:t>
          </w:r>
        </w:sdtContent>
      </w:sdt>
    </w:p>
    <w:p>
      <w:pPr>
        <w:pStyle w:val="Normal"/>
        <w:rPr>
          <w:rFonts w:ascii="Arial" w:hAnsi="Arial" w:cs="Arial"/>
          <w:color w:themeColor="background1" w:themeShade="80" w:val="80808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cs="Arial" w:ascii="Arial" w:hAnsi="Arial"/>
          <w:color w:themeColor="background1" w:themeShade="80" w:val="808080"/>
          <w14:textOutline w14:w="9525" w14:cap="rnd" w14:cmpd="sng" w14:algn="ctr">
            <w14:noFill/>
            <w14:prstDash w14:val="solid"/>
            <w14:bevel/>
          </w14:textOutline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Universität Duisburg-Essen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Sachgebiet Prüfungswesen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z. Hd. </w:t>
      </w:r>
      <w:sdt>
        <w:sdtPr>
          <w:placeholder>
            <w:docPart w:val="20E3A1746EC5408E82BAFA97C9AA078C"/>
          </w:placeholder>
          <w:tag w:val="Sachbearbeiterin"/>
          <w:id w:val="302047107"/>
          <w:showingPlcHdr/>
          <w:dropDownList>
            <w:listItem w:value="Wählen Sie ein Element aus."/>
            <w:listItem w:displayText="Sanja Beuge" w:value="Sanja Beuge"/>
            <w:listItem w:displayText="Svenja Dahl" w:value="Svenja Dahl"/>
            <w:listItem w:displayText="Elke David" w:value="Elke David"/>
            <w:listItem w:displayText="Yvonne Kempa" w:value="Yvonne Kempa"/>
            <w:listItem w:displayText="Elena Stienecker" w:value="Elena Stienecker"/>
          </w:dropDownList>
        </w:sdtPr>
        <w:sdtContent>
          <w:r>
            <w:rPr>
              <w:rFonts w:cs="Arial" w:ascii="Arial" w:hAnsi="Arial"/>
            </w:rPr>
          </w:r>
          <w:r>
            <w:rPr>
              <w:rStyle w:val="PlaceholderText"/>
              <w:rFonts w:cs="Arial" w:ascii="Arial" w:hAnsi="Arial"/>
            </w:rPr>
            <w:t>Sachbearbeiterin</w:t>
          </w:r>
        </w:sdtContent>
      </w:sdt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45117 Essen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Betreff </w:t>
      </w:r>
      <w:sdt>
        <w:sdtPr>
          <w:placeholder>
            <w:docPart w:val="0ABB53CD266E49E5BD2740E6E48E0EA6"/>
          </w:placeholder>
          <w:tag w:val="Betreff"/>
          <w:id w:val="1657256822"/>
          <w:showingPlcHdr/>
          <w:dropDownList>
            <w:listItem w:value="Wählen Sie ein Element aus."/>
            <w:listItem w:displayText="Anerkennung" w:value="Anerkennung"/>
            <w:listItem w:displayText="Einstufung und Anerkennung" w:value="Einstufung und Anerkennung"/>
          </w:dropDownList>
        </w:sdtPr>
        <w:sdtContent>
          <w:r>
            <w:rPr>
              <w:rFonts w:cs="Arial" w:ascii="Arial" w:hAnsi="Arial"/>
              <w:b/>
            </w:rPr>
          </w:r>
          <w:r>
            <w:rPr>
              <w:rFonts w:cs="Arial" w:ascii="Arial" w:hAnsi="Arial"/>
              <w:b/>
              <w:color w:themeColor="background1" w:themeShade="80" w:val="808080"/>
            </w:rPr>
            <w:t>Betreff</w:t>
          </w:r>
        </w:sdtContent>
      </w:sdt>
      <w:r>
        <w:rPr>
          <w:rFonts w:cs="Arial" w:ascii="Arial" w:hAnsi="Arial"/>
          <w:b/>
        </w:rPr>
        <w:t xml:space="preserve"> vom </w:t>
      </w:r>
      <w:sdt>
        <w:sdtPr>
          <w:placeholder>
            <w:docPart w:val="614F3085830143E4BFC099B9BB52FAEB"/>
          </w:placeholder>
          <w:id w:val="-1006438032"/>
          <w:showingPlcHdr/>
          <w:date w:fullDate="2021-12-04T00:00:00Z">
            <w:dateFormat w:val="dd.MM.yy"/>
            <w:lid w:val="de-DE"/>
          </w:date>
        </w:sdtPr>
        <w:sdtContent>
          <w:r>
            <w:rPr>
              <w:rFonts w:cs="Arial" w:ascii="Arial" w:hAnsi="Arial"/>
              <w:b/>
            </w:rPr>
          </w:r>
          <w:r>
            <w:rPr>
              <w:rFonts w:cs="Arial" w:ascii="Arial" w:hAnsi="Arial"/>
              <w:b/>
              <w:color w:themeColor="background1" w:themeShade="80" w:val="808080"/>
            </w:rPr>
            <w:t>Datum</w:t>
          </w:r>
        </w:sdtContent>
      </w:sdt>
    </w:p>
    <w:p>
      <w:pPr>
        <w:pStyle w:val="Normal"/>
        <w:tabs>
          <w:tab w:val="clear" w:pos="709"/>
          <w:tab w:val="left" w:pos="7797" w:leader="none"/>
        </w:tabs>
        <w:ind w:right="-6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Sehr geehrte Damen und Herren,</w:t>
      </w:r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hiermit beantrage ich die Anerkennung von Studien- und Prüfungsleistungen für den Studiengang:</w:t>
      </w:r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sdt>
        <w:sdtPr>
          <w:id w:val="130989440"/>
          <w:dropDownList>
            <w:listItem w:displayText="Wählen Sie ein Element aus." w:value="Wählen Sie ein Element aus."/>
            <w:listItem w:displayText="Angewandte Informatik – Systems Engineering Bachelor" w:value="Angewandte Informatik – Systems Engineering Bachelor"/>
            <w:listItem w:displayText="Betriebswirtschaftslehre Bachelor" w:value="Betriebswirtschaftslehre Bachelor"/>
            <w:listItem w:displayText="Betriebswirtschaftslehre – Energy and Finance Master" w:value="Betriebswirtschaftslehre – Energy and Finance Master"/>
            <w:listItem w:displayText="Gesundheitsökonomik Master" w:value="Gesundheitsökonomik Master"/>
            <w:listItem w:displayText="Große berufliche Fachrichtung Wirtschaftswissenschaft mit Kleiner beruflicher Fachrichtung Bachelor" w:value="Große berufliche Fachrichtung Wirtschaftswissenschaft mit Kleiner beruflicher Fachrichtung Bachelor"/>
            <w:listItem w:displayText="Große berufliche Fachrichtung Wirtschaftswissenschaft mit Kleiner beruflicher Fachrichtung Master" w:value="Große berufliche Fachrichtung Wirtschaftswissenschaft mit Kleiner beruflicher Fachrichtung Master"/>
            <w:listItem w:displayText="Lehramt Informatik Gy/Ge Bachelor" w:value="Lehramt Informatik Gy/Ge Bachelor"/>
            <w:listItem w:displayText="Lehramt Informatik Gy/Ge Master" w:value="Lehramt Informatik Gy/Ge Master"/>
            <w:listItem w:displayText="Wirtschaftswissenschaft mit der Lehramtsoption Berufskollegs Bachelor" w:value="Wirtschaftswissenschaft mit der Lehramtsoption Berufskollegs Bachelor"/>
            <w:listItem w:displayText="Wirtschaftswissenschaft mit der Lehramtsoption Berufskollegs Master" w:value="Wirtschaftswissenschaft mit der Lehramtsoption Berufskollegs Master"/>
            <w:listItem w:displayText="Medizinmanagement für Wirtschaftswissenschaftler Master" w:value="Medizinmanagement für Wirtschaftswissenschaftler Master"/>
            <w:listItem w:displayText="Medizinmanagement für Mediziner und Gesundheitswissenschaftler Master" w:value="Medizinmanagement für Mediziner und Gesundheitswissenschaftler Master"/>
            <w:listItem w:displayText="Märkte und Unternehmen Master" w:value="Märkte und Unternehmen Master"/>
            <w:listItem w:displayText="Software and Network Engineering Master" w:value="Software and Network Engineering Master"/>
            <w:listItem w:displayText="Volkswirtschaftslehre Bachelor" w:value="Volkswirtschaftslehre Bachelor"/>
            <w:listItem w:displayText="Volkswirtschaftslehre Master" w:value="Volkswirtschaftslehre Master"/>
            <w:listItem w:displayText="Wirtschaftsinformatik Bachelor" w:value="Wirtschaftsinformatik Bachelor"/>
            <w:listItem w:displayText="Wirtschaftsinformatik Master" w:value="Wirtschaftsinformatik Master"/>
            <w:listItem w:displayText="Sustainable Innopreneurship Master" w:value="Sustainable Innopreneurship Master"/>
            <w:listItem w:displayText="Studiengang" w:value="Studiengang"/>
          </w:dropDownList>
        </w:sdtPr>
        <w:sdtContent>
          <w:r>
            <w:rPr/>
          </w:r>
          <w:r>
            <w:rPr/>
            <w:t>Studiengang</w:t>
          </w:r>
          <w:r>
            <w:rPr/>
          </w:r>
        </w:sdtContent>
      </w:sdt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Ich bin bereits im oben genannten Studiengang eingeschrieben? </w:t>
      </w:r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Nein </w:t>
      </w:r>
      <w:sdt>
        <w:sdtPr>
          <w:id w:val="154015987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Arial" w:ascii="Arial" w:hAnsi="Arial"/>
              <w:color w:val="000000"/>
            </w:rPr>
          </w:r>
          <w:r>
            <w:rPr>
              <w:rFonts w:eastAsia="MS Gothic" w:cs="Arial" w:ascii="MS Gothic" w:hAnsi="MS Gothic"/>
              <w:color w:val="000000"/>
            </w:rPr>
            <w:t>☐</w:t>
          </w:r>
        </w:sdtContent>
      </w:sdt>
      <w:r>
        <w:rPr>
          <w:rFonts w:cs="Arial" w:ascii="Arial" w:hAnsi="Arial"/>
          <w:color w:val="000000"/>
        </w:rPr>
        <w:t xml:space="preserve">             Ja </w:t>
      </w:r>
      <w:sdt>
        <w:sdtPr>
          <w:id w:val="94898140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Arial" w:ascii="Arial" w:hAnsi="Arial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Arial" w:ascii="Arial" w:hAnsi="Arial"/>
          <w:color w:val="000000"/>
        </w:rPr>
        <w:t xml:space="preserve">, seit </w:t>
      </w:r>
      <w:sdt>
        <w:sdtPr>
          <w:placeholder>
            <w:docPart w:val="E03E07D6D4C245F9B7206C90DAA9A790"/>
          </w:placeholder>
          <w:id w:val="1488672235"/>
          <w:showingPlcHdr/>
          <w:dropDownList>
            <w:listItem w:value="Wählen Sie ein Element aus."/>
            <w:listItem w:displayText="WiSe" w:value="WiSe"/>
            <w:listItem w:displayText="SoSe" w:value="SoSe"/>
          </w:dropDownList>
        </w:sdtPr>
        <w:sdtContent>
          <w:r>
            <w:rPr>
              <w:rFonts w:cs="Arial" w:ascii="Arial" w:hAnsi="Arial"/>
              <w:color w:val="000000"/>
            </w:rPr>
          </w:r>
          <w:r>
            <w:rPr>
              <w:rFonts w:cs="Arial" w:ascii="Arial" w:hAnsi="Arial"/>
              <w:color w:themeColor="background1" w:themeShade="80" w:val="808080"/>
            </w:rPr>
            <w:t>Semester</w:t>
          </w:r>
        </w:sdtContent>
      </w:sdt>
      <w:r>
        <w:rPr>
          <w:rFonts w:cs="Arial" w:ascii="Arial" w:hAnsi="Arial"/>
          <w:color w:val="000000"/>
        </w:rPr>
        <w:t xml:space="preserve"> </w:t>
      </w:r>
      <w:sdt>
        <w:sdtPr>
          <w:placeholder>
            <w:docPart w:val="EA2F6F8973DD40EE9917F631D582A6F0"/>
          </w:placeholder>
          <w:id w:val="1358689748"/>
          <w:showingPlcHdr/>
          <w:text/>
        </w:sdtPr>
        <w:sdtContent>
          <w:r>
            <w:rPr>
              <w:rFonts w:cs="Arial" w:ascii="Arial" w:hAnsi="Arial"/>
              <w:color w:val="000000"/>
            </w:rPr>
          </w:r>
          <w:r>
            <w:rPr>
              <w:rFonts w:cs="Arial" w:ascii="Arial" w:hAnsi="Arial"/>
              <w:color w:themeColor="background1" w:themeShade="80" w:val="808080"/>
            </w:rPr>
            <w:t>Jahr</w:t>
          </w:r>
        </w:sdtContent>
      </w:sdt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Das Modulhandbuch der vorhergehenden Hochschule, aus dem die Modulbeschreibungen der bereits erbrachten Prüfungsleistungen hervorgehen, finden Sie hier:</w:t>
      </w:r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sdt>
        <w:sdtPr>
          <w:placeholder>
            <w:docPart w:val="AC823D4638EC45B7A0DD03FD3D2E697A"/>
          </w:placeholder>
          <w:id w:val="880249558"/>
          <w:showingPlcHdr/>
          <w:text/>
        </w:sdtPr>
        <w:sdtContent>
          <w:r>
            <w:rPr/>
          </w:r>
          <w:r>
            <w:rPr/>
            <w:t>Link zum Modulhandbuch</w:t>
          </w:r>
        </w:sdtContent>
      </w:sdt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Beigefügt übersende ich Ihnen den Anerkennungs-/Einstufungsantrag mit den dazu erforderlichen, auf Seite 2 dieses Anschreibens markierten, Unterlagen. </w:t>
      </w:r>
    </w:p>
    <w:p>
      <w:pPr>
        <w:pStyle w:val="Normal"/>
        <w:tabs>
          <w:tab w:val="clear" w:pos="709"/>
          <w:tab w:val="left" w:pos="7797" w:leader="none"/>
        </w:tabs>
        <w:ind w:right="-6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9"/>
          <w:tab w:val="left" w:pos="7797" w:leader="none"/>
        </w:tabs>
        <w:ind w:right="-6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9"/>
          <w:tab w:val="left" w:pos="7797" w:leader="none"/>
        </w:tabs>
        <w:ind w:right="-6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9"/>
          <w:tab w:val="left" w:pos="7797" w:leader="none"/>
        </w:tabs>
        <w:ind w:right="-6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9"/>
          <w:tab w:val="left" w:pos="7797" w:leader="none"/>
        </w:tabs>
        <w:ind w:right="-6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9"/>
          <w:tab w:val="left" w:pos="7797" w:leader="none"/>
        </w:tabs>
        <w:ind w:right="-6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Mit freundlichen Grüßen</w:t>
      </w:r>
    </w:p>
    <w:p>
      <w:pPr>
        <w:pStyle w:val="Normal"/>
        <w:tabs>
          <w:tab w:val="clear" w:pos="709"/>
          <w:tab w:val="left" w:pos="7797" w:leader="none"/>
        </w:tabs>
        <w:ind w:right="-6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/>
      </w:pPr>
      <w:r>
        <w:rPr>
          <w:rFonts w:cs="Arial" w:ascii="Arial" w:hAnsi="Arial"/>
          <w:color w:val="000000"/>
        </w:rPr>
        <w:t>_____________________</w:t>
      </w:r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Folgende Dokumente wurden dem Anschreiben beigefügt:</w:t>
      </w:r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cs="Calibri" w:cstheme="minorHAnsi"/>
          <w:color w:val="000000"/>
          <w:sz w:val="24"/>
        </w:rPr>
      </w:pPr>
      <w:sdt>
        <w:sdtPr>
          <w:id w:val="-13449324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color w:val="000000"/>
            </w:rPr>
          </w:r>
          <w:r>
            <w:rPr>
              <w:rFonts w:eastAsia="MS Gothic" w:cs="Arial" w:ascii="MS Gothic" w:hAnsi="MS Gothic"/>
              <w:color w:val="000000"/>
            </w:rPr>
            <w:t>☐</w:t>
          </w:r>
        </w:sdtContent>
      </w:sdt>
      <w:r>
        <w:rPr>
          <w:rFonts w:cs="Arial" w:ascii="Arial" w:hAnsi="Arial"/>
          <w:color w:val="000000"/>
        </w:rPr>
        <w:t xml:space="preserve"> </w:t>
      </w:r>
      <w:r>
        <w:rPr>
          <w:rFonts w:cs="Calibri" w:cstheme="minorHAnsi"/>
          <w:color w:val="000000"/>
          <w:sz w:val="24"/>
        </w:rPr>
        <w:t>ausgefülltes Antragsformular</w:t>
      </w:r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cs="Calibri" w:cstheme="minorHAnsi"/>
          <w:color w:val="000000"/>
          <w:sz w:val="24"/>
        </w:rPr>
      </w:pPr>
      <w:sdt>
        <w:sdtPr>
          <w:id w:val="-156902874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color w:val="000000"/>
            </w:rPr>
          </w:r>
          <w:r>
            <w:rPr>
              <w:rFonts w:eastAsia="MS Gothic" w:cs="Arial" w:ascii="MS Gothic" w:hAnsi="MS Gothic"/>
              <w:color w:val="000000"/>
            </w:rPr>
            <w:t>☐</w:t>
          </w:r>
        </w:sdtContent>
      </w:sdt>
      <w:r>
        <w:rPr>
          <w:rFonts w:cs="Arial" w:ascii="Arial" w:hAnsi="Arial"/>
          <w:color w:val="000000"/>
        </w:rPr>
        <w:t xml:space="preserve"> </w:t>
      </w:r>
      <w:r>
        <w:rPr>
          <w:rFonts w:cs="Calibri" w:cstheme="minorHAnsi"/>
          <w:color w:val="000000"/>
          <w:sz w:val="24"/>
        </w:rPr>
        <w:t>Nachweise über bestandene sowie nicht bestandene Leistungen mit</w:t>
      </w:r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cs="Calibri" w:cstheme="minorHAnsi"/>
          <w:color w:val="000000"/>
          <w:sz w:val="24"/>
        </w:rPr>
      </w:pPr>
      <w:sdt>
        <w:sdtPr>
          <w:id w:val="3169949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color w:val="000000"/>
            </w:rPr>
          </w:r>
          <w:r>
            <w:rPr>
              <w:rFonts w:eastAsia="MS Gothic" w:cs="Arial" w:ascii="MS Gothic" w:hAnsi="MS Gothic"/>
              <w:color w:val="000000"/>
            </w:rPr>
            <w:t>☐</w:t>
          </w:r>
        </w:sdtContent>
      </w:sdt>
      <w:r>
        <w:rPr>
          <w:rFonts w:eastAsia="MS Gothic" w:cs="Calibri" w:cstheme="minorHAnsi"/>
          <w:color w:val="000000"/>
          <w:sz w:val="24"/>
        </w:rPr>
        <w:t xml:space="preserve"> </w:t>
      </w:r>
      <w:r>
        <w:rPr>
          <w:rFonts w:eastAsia="MS Gothic" w:cs="Calibri" w:cstheme="minorHAnsi"/>
          <w:color w:val="000000"/>
          <w:sz w:val="24"/>
        </w:rPr>
        <w:t xml:space="preserve">Unbedenklichkeitsbescheinigung </w:t>
      </w:r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sdt>
        <w:sdtPr>
          <w:id w:val="4480103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color w:val="000000"/>
            </w:rPr>
          </w:r>
          <w:r>
            <w:rPr>
              <w:rFonts w:eastAsia="MS Gothic" w:cs="Arial" w:ascii="MS Gothic" w:hAnsi="MS Gothic"/>
              <w:color w:val="000000"/>
            </w:rPr>
            <w:t>☐</w:t>
          </w:r>
        </w:sdtContent>
      </w:sdt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Erläuternde Unterlagen zu Art und Inhalt der Veranstaltungen und der Module</w:t>
      </w:r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ggf. weitere Unterlagen</w:t>
      </w:r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sdt>
        <w:sdtPr>
          <w:id w:val="-37246376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color w:val="000000"/>
            </w:rPr>
          </w:r>
          <w:r>
            <w:rPr>
              <w:rFonts w:eastAsia="MS Gothic" w:cs="Arial" w:ascii="MS Gothic" w:hAnsi="MS Gothic"/>
              <w:color w:val="000000"/>
            </w:rPr>
            <w:t>☐</w:t>
          </w:r>
        </w:sdtContent>
      </w:sdt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Notenschlüssel mit Zuordnung der Noten</w:t>
      </w:r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sdt>
        <w:sdtPr>
          <w:id w:val="-35519669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color w:val="000000"/>
            </w:rPr>
          </w:r>
          <w:r>
            <w:rPr>
              <w:rFonts w:eastAsia="MS Gothic" w:cs="Arial" w:ascii="MS Gothic" w:hAnsi="MS Gothic"/>
              <w:color w:val="000000"/>
            </w:rPr>
            <w:t>☐</w:t>
          </w:r>
        </w:sdtContent>
      </w:sdt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 xml:space="preserve">beglaubigte deutsche Übersetzungen </w:t>
      </w:r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sdt>
        <w:sdtPr>
          <w:id w:val="-118650981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color w:val="000000"/>
            </w:rPr>
          </w:r>
          <w:r>
            <w:rPr>
              <w:rFonts w:eastAsia="MS Gothic" w:cs="Arial" w:ascii="MS Gothic" w:hAnsi="MS Gothic"/>
              <w:color w:val="000000"/>
            </w:rPr>
            <w:t>☐</w:t>
          </w:r>
        </w:sdtContent>
      </w:sdt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Lea</w:t>
      </w:r>
      <w:r>
        <w:rPr>
          <w:rFonts w:cs="Arial" w:ascii="Arial" w:hAnsi="Arial"/>
          <w:color w:val="000000"/>
        </w:rPr>
        <w:t xml:space="preserve">rning Agreement </w:t>
      </w:r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sdt>
        <w:sdtPr>
          <w:id w:val="-114820706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color w:val="000000"/>
            </w:rPr>
          </w:r>
          <w:r>
            <w:rPr>
              <w:rFonts w:eastAsia="MS Gothic" w:cs="Arial" w:ascii="MS Gothic" w:hAnsi="MS Gothic"/>
              <w:color w:val="000000"/>
            </w:rPr>
            <w:t>☐</w:t>
          </w:r>
        </w:sdtContent>
      </w:sdt>
      <w:r>
        <w:rPr>
          <w:rFonts w:cs="Arial" w:ascii="Arial" w:hAnsi="Arial"/>
          <w:color w:val="000000"/>
        </w:rPr>
        <w:t xml:space="preserve"> </w:t>
      </w:r>
      <w:sdt>
        <w:sdtPr>
          <w:placeholder>
            <w:docPart w:val="D214948C81DC42F3B2481380DED008C4"/>
          </w:placeholder>
          <w:id w:val="-842779511"/>
          <w:showingPlcHdr/>
          <w:text/>
        </w:sdtPr>
        <w:sdtContent>
          <w:r>
            <w:rPr>
              <w:rFonts w:cs="Arial" w:ascii="Arial" w:hAnsi="Arial"/>
              <w:color w:val="000000"/>
            </w:rPr>
          </w:r>
          <w:r>
            <w:rPr>
              <w:rFonts w:cs="Arial" w:ascii="Arial" w:hAnsi="Arial"/>
              <w:color w:themeColor="background1" w:themeShade="80" w:val="808080"/>
            </w:rPr>
            <w:t>sonstige Unterlagen</w:t>
          </w:r>
        </w:sdtContent>
      </w:sdt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sdt>
        <w:sdtPr>
          <w:id w:val="57733142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color w:val="000000"/>
            </w:rPr>
          </w:r>
          <w:r>
            <w:rPr>
              <w:rFonts w:eastAsia="MS Gothic" w:cs="Arial" w:ascii="MS Gothic" w:hAnsi="MS Gothic"/>
              <w:color w:val="000000"/>
            </w:rPr>
            <w:t>☐</w:t>
          </w:r>
        </w:sdtContent>
      </w:sdt>
      <w:r>
        <w:rPr>
          <w:rFonts w:cs="Arial" w:ascii="Arial" w:hAnsi="Arial"/>
          <w:color w:val="000000"/>
        </w:rPr>
        <w:t xml:space="preserve"> </w:t>
      </w:r>
      <w:sdt>
        <w:sdtPr>
          <w:placeholder>
            <w:docPart w:val="EB1B71499A0D474CA7B9CEF966A10D1A"/>
          </w:placeholder>
          <w:id w:val="1851829805"/>
          <w:showingPlcHdr/>
          <w:text/>
        </w:sdtPr>
        <w:sdtContent>
          <w:r>
            <w:rPr>
              <w:rFonts w:cs="Arial" w:ascii="Arial" w:hAnsi="Arial"/>
              <w:color w:val="000000"/>
            </w:rPr>
          </w:r>
          <w:r>
            <w:rPr>
              <w:rFonts w:cs="Arial" w:ascii="Arial" w:hAnsi="Arial"/>
              <w:color w:themeColor="background1" w:themeShade="80" w:val="808080"/>
            </w:rPr>
            <w:t>sonstige Unterlagen</w:t>
          </w:r>
        </w:sdtContent>
      </w:sdt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sdt>
        <w:sdtPr>
          <w:id w:val="-48910187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color w:val="000000"/>
            </w:rPr>
          </w:r>
          <w:r>
            <w:rPr>
              <w:rFonts w:eastAsia="MS Gothic" w:cs="Arial" w:ascii="MS Gothic" w:hAnsi="MS Gothic"/>
              <w:color w:val="000000"/>
            </w:rPr>
            <w:t>☐</w:t>
          </w:r>
        </w:sdtContent>
      </w:sdt>
      <w:r>
        <w:rPr>
          <w:rFonts w:cs="Arial" w:ascii="Arial" w:hAnsi="Arial"/>
          <w:color w:val="000000"/>
        </w:rPr>
        <w:t xml:space="preserve"> </w:t>
      </w:r>
      <w:sdt>
        <w:sdtPr>
          <w:placeholder>
            <w:docPart w:val="7FA6DEBBB6954147A017163659522CF0"/>
          </w:placeholder>
          <w:id w:val="455140237"/>
          <w:showingPlcHdr/>
          <w:text/>
        </w:sdtPr>
        <w:sdtContent>
          <w:r>
            <w:rPr>
              <w:rFonts w:cs="Arial" w:ascii="Arial" w:hAnsi="Arial"/>
              <w:color w:val="000000"/>
            </w:rPr>
          </w:r>
          <w:r>
            <w:rPr>
              <w:rFonts w:cs="Arial" w:ascii="Arial" w:hAnsi="Arial"/>
              <w:color w:themeColor="background1" w:themeShade="80" w:val="808080"/>
            </w:rPr>
            <w:t>sonstige Unterlagen</w:t>
          </w:r>
        </w:sdtContent>
      </w:sdt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sdt>
        <w:sdtPr>
          <w:id w:val="52807391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color w:val="000000"/>
            </w:rPr>
          </w:r>
          <w:r>
            <w:rPr>
              <w:rFonts w:eastAsia="MS Gothic" w:cs="Arial" w:ascii="MS Gothic" w:hAnsi="MS Gothic"/>
              <w:color w:val="000000"/>
            </w:rPr>
            <w:t>☐</w:t>
          </w:r>
        </w:sdtContent>
      </w:sdt>
      <w:r>
        <w:rPr>
          <w:rFonts w:cs="Arial" w:ascii="Arial" w:hAnsi="Arial"/>
          <w:color w:val="000000"/>
        </w:rPr>
        <w:t xml:space="preserve"> </w:t>
      </w:r>
      <w:sdt>
        <w:sdtPr>
          <w:placeholder>
            <w:docPart w:val="EC46FF1137F8447F8A10DAFF4F183227"/>
          </w:placeholder>
          <w:id w:val="1240756967"/>
          <w:showingPlcHdr/>
          <w:text/>
        </w:sdtPr>
        <w:sdtContent>
          <w:r>
            <w:rPr>
              <w:rFonts w:cs="Arial" w:ascii="Arial" w:hAnsi="Arial"/>
              <w:color w:val="000000"/>
            </w:rPr>
          </w:r>
          <w:r>
            <w:rPr>
              <w:rFonts w:cs="Arial" w:ascii="Arial" w:hAnsi="Arial"/>
              <w:color w:themeColor="background1" w:themeShade="80" w:val="808080"/>
            </w:rPr>
            <w:t>sonstige Unterlagen</w:t>
          </w:r>
        </w:sdtContent>
      </w:sdt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sdt>
        <w:sdtPr>
          <w:id w:val="-165706120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color w:val="000000"/>
            </w:rPr>
          </w:r>
          <w:r>
            <w:rPr>
              <w:rFonts w:eastAsia="MS Gothic" w:cs="Arial" w:ascii="MS Gothic" w:hAnsi="MS Gothic"/>
              <w:color w:val="000000"/>
            </w:rPr>
            <w:t>☐</w:t>
          </w:r>
        </w:sdtContent>
      </w:sdt>
      <w:r>
        <w:rPr>
          <w:rFonts w:cs="Arial" w:ascii="Arial" w:hAnsi="Arial"/>
          <w:color w:val="000000"/>
        </w:rPr>
        <w:t xml:space="preserve"> </w:t>
      </w:r>
      <w:sdt>
        <w:sdtPr>
          <w:placeholder>
            <w:docPart w:val="F8DAA687067944DCAB613B22B6B108C0"/>
          </w:placeholder>
          <w:id w:val="-118379399"/>
          <w:showingPlcHdr/>
          <w:text/>
        </w:sdtPr>
        <w:sdtContent>
          <w:r>
            <w:rPr>
              <w:rFonts w:cs="Arial" w:ascii="Arial" w:hAnsi="Arial"/>
              <w:color w:val="000000"/>
            </w:rPr>
          </w:r>
          <w:r>
            <w:rPr>
              <w:rFonts w:cs="Arial" w:ascii="Arial" w:hAnsi="Arial"/>
              <w:color w:themeColor="background1" w:themeShade="80" w:val="808080"/>
            </w:rPr>
            <w:t>sonstige Unterlagen</w:t>
          </w:r>
        </w:sdtContent>
      </w:sdt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Optional:</w:t>
      </w:r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i/>
          <w:i/>
          <w:color w:val="000000"/>
        </w:rPr>
      </w:pPr>
      <w:r>
        <w:rPr>
          <w:rFonts w:cs="Arial" w:ascii="Arial" w:hAnsi="Arial"/>
          <w:i/>
          <w:color w:val="000000"/>
        </w:rPr>
        <w:t xml:space="preserve">Bei Anerkennung von Leistungen, die in einem Auslandssemester während des hiesigen Studiums erbracht wurden (Outgoings). </w:t>
      </w:r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sdt>
        <w:sdtPr>
          <w:id w:val="-78558036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color w:val="000000"/>
            </w:rPr>
          </w:r>
          <w:r>
            <w:rPr>
              <w:rFonts w:eastAsia="MS Gothic" w:cs="Arial" w:ascii="MS Gothic" w:hAnsi="MS Gothic"/>
              <w:color w:val="000000"/>
            </w:rPr>
            <w:t>☐</w:t>
          </w:r>
        </w:sdtContent>
      </w:sdt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Alle Leistungen sollen „unbenotet“ anerkannt werden</w:t>
      </w:r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sdt>
        <w:sdtPr>
          <w:id w:val="-5341167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Arial" w:ascii="MS Gothic" w:hAnsi="MS Gothic"/>
              <w:color w:val="000000"/>
            </w:rPr>
          </w:r>
          <w:r>
            <w:rPr>
              <w:rFonts w:eastAsia="MS Gothic" w:cs="Arial" w:ascii="MS Gothic" w:hAnsi="MS Gothic"/>
              <w:color w:val="000000"/>
            </w:rPr>
            <w:t>☐</w:t>
          </w:r>
        </w:sdtContent>
      </w:sdt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</w:rPr>
        <w:t>Die folgenden Leistungen sollen „unbenotet“ anerkannt werden:</w:t>
      </w:r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sdt>
        <w:sdtPr>
          <w:placeholder>
            <w:docPart w:val="7902BB07DF9B466D966ACC6CCEBA1D0A"/>
          </w:placeholder>
          <w:id w:val="1766340553"/>
          <w:showingPlcHdr/>
          <w:text/>
        </w:sdtPr>
        <w:sdtContent>
          <w:r>
            <w:rPr>
              <w:rFonts w:cs="Arial" w:ascii="Arial" w:hAnsi="Arial"/>
              <w:color w:themeColor="background1" w:themeShade="80" w:val="808080"/>
            </w:rPr>
          </w:r>
          <w:r>
            <w:rPr>
              <w:rFonts w:cs="Arial" w:ascii="Arial" w:hAnsi="Arial"/>
              <w:color w:themeColor="background1" w:themeShade="80" w:val="808080"/>
            </w:rPr>
            <w:t>Veranstaltung 1</w:t>
          </w:r>
        </w:sdtContent>
      </w:sdt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sdt>
        <w:sdtPr>
          <w:placeholder>
            <w:docPart w:val="1AEDF3A905DC44F9B83B3B1FC1E14B8C"/>
          </w:placeholder>
          <w:id w:val="-1234301305"/>
          <w:showingPlcHdr/>
          <w:text/>
        </w:sdtPr>
        <w:sdtContent>
          <w:r>
            <w:rPr>
              <w:rFonts w:cs="Arial" w:ascii="Arial" w:hAnsi="Arial"/>
              <w:color w:themeColor="background1" w:themeShade="80" w:val="808080"/>
            </w:rPr>
          </w:r>
          <w:r>
            <w:rPr>
              <w:rFonts w:cs="Arial" w:ascii="Arial" w:hAnsi="Arial"/>
              <w:color w:themeColor="background1" w:themeShade="80" w:val="808080"/>
            </w:rPr>
            <w:t>Veranstaltung 2</w:t>
          </w:r>
        </w:sdtContent>
      </w:sdt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sdt>
        <w:sdtPr>
          <w:placeholder>
            <w:docPart w:val="7B6D9F51F6A141409FB269C87F954777"/>
          </w:placeholder>
          <w:id w:val="632687636"/>
          <w:showingPlcHdr/>
          <w:text/>
        </w:sdtPr>
        <w:sdtContent>
          <w:r>
            <w:rPr>
              <w:rFonts w:cs="Arial" w:ascii="Arial" w:hAnsi="Arial"/>
              <w:color w:themeColor="background1" w:themeShade="80" w:val="808080"/>
            </w:rPr>
          </w:r>
          <w:r>
            <w:rPr>
              <w:rFonts w:cs="Arial" w:ascii="Arial" w:hAnsi="Arial"/>
              <w:color w:themeColor="background1" w:themeShade="80" w:val="808080"/>
            </w:rPr>
            <w:t>Veranstaltung 3</w:t>
          </w:r>
        </w:sdtContent>
      </w:sdt>
    </w:p>
    <w:p>
      <w:pPr>
        <w:pStyle w:val="Normal"/>
        <w:tabs>
          <w:tab w:val="clear" w:pos="709"/>
          <w:tab w:val="left" w:pos="7797" w:leader="none"/>
        </w:tabs>
        <w:ind w:right="-6"/>
        <w:jc w:val="both"/>
        <w:rPr>
          <w:rFonts w:ascii="Arial" w:hAnsi="Arial" w:cs="Arial"/>
          <w:color w:val="000000"/>
        </w:rPr>
      </w:pPr>
      <w:sdt>
        <w:sdtPr>
          <w:placeholder>
            <w:docPart w:val="9CF5A37ED5F545EAA5E79F48CC6BEC0E"/>
          </w:placeholder>
          <w:id w:val="143863488"/>
          <w:showingPlcHdr/>
          <w:text/>
        </w:sdtPr>
        <w:sdtContent>
          <w:r>
            <w:rPr>
              <w:rFonts w:cs="Arial" w:ascii="Arial" w:hAnsi="Arial"/>
              <w:color w:themeColor="background1" w:themeShade="80" w:val="808080"/>
            </w:rPr>
          </w:r>
          <w:r>
            <w:rPr>
              <w:rFonts w:cs="Arial" w:ascii="Arial" w:hAnsi="Arial"/>
              <w:color w:themeColor="background1" w:themeShade="80" w:val="808080"/>
            </w:rPr>
            <w:t>Veranstaltung 4</w:t>
          </w:r>
        </w:sdtContent>
      </w:sdt>
    </w:p>
    <w:p>
      <w:pPr>
        <w:pStyle w:val="Normal"/>
        <w:tabs>
          <w:tab w:val="clear" w:pos="709"/>
          <w:tab w:val="left" w:pos="7797" w:leader="none"/>
        </w:tabs>
        <w:spacing w:before="0" w:after="160"/>
        <w:ind w:right="-6"/>
        <w:jc w:val="both"/>
        <w:rPr>
          <w:rFonts w:ascii="Arial" w:hAnsi="Arial" w:cs="Arial"/>
          <w:color w:val="000000"/>
        </w:rPr>
      </w:pPr>
      <w:sdt>
        <w:sdtPr>
          <w:placeholder>
            <w:docPart w:val="3E52DB95AAF846D9A69786DEEE6F46F4"/>
          </w:placeholder>
          <w:id w:val="-1469979888"/>
          <w:showingPlcHdr/>
          <w:text/>
        </w:sdtPr>
        <w:sdtContent>
          <w:r>
            <w:rPr>
              <w:rFonts w:cs="Arial" w:ascii="Arial" w:hAnsi="Arial"/>
              <w:color w:themeColor="background1" w:themeShade="80" w:val="808080"/>
            </w:rPr>
          </w:r>
          <w:r>
            <w:rPr>
              <w:rFonts w:cs="Arial" w:ascii="Arial" w:hAnsi="Arial"/>
              <w:color w:themeColor="background1" w:themeShade="80" w:val="808080"/>
            </w:rPr>
            <w:t>Veranstaltung 5</w:t>
          </w:r>
        </w:sdtContent>
      </w:sdt>
    </w:p>
    <w:sectPr>
      <w:type w:val="continuous"/>
      <w:pgSz w:w="11906" w:h="16838"/>
      <w:pgMar w:left="1418" w:right="1418" w:gutter="0" w:header="0" w:top="1134" w:footer="0" w:bottom="1134"/>
      <w:formProt w:val="tru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S Gothic">
    <w:charset w:val="00"/>
    <w:family w:val="roman"/>
    <w:pitch w:val="variable"/>
  </w:font>
  <w:font w:name="Segoe UI Symbo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forms" w:enforcement="1" w:cryptProviderType="rsaAES" w:cryptAlgorithmClass="hash" w:cryptAlgorithmType="typeAny" w:cryptAlgorithmSid="14" w:cryptSpinCount="100000" w:hash="v2Ghf5zNyWf8MJCfT6wAImLCxgUgrbMqiMBMccdQq78pgwWGIGhvVYAhyOj1j4mtUu5Vxv+/tCA2B+No4NaAZQ==" w:salt="V3zeTLc4APJE5HYgLRIjeQ==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784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7519f3"/>
    <w:rPr>
      <w:color w:val="808080"/>
    </w:rPr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3404cc"/>
    <w:rPr>
      <w:rFonts w:ascii="Segoe UI" w:hAnsi="Segoe UI" w:cs="Segoe UI"/>
      <w:sz w:val="18"/>
      <w:szCs w:val="18"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3404c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6631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<Relationship Id="rId6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E3A1746EC5408E82BAFA97C9AA07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8DE6D-E161-4E10-9C2B-9BB4F10E5AD9}"/>
      </w:docPartPr>
      <w:docPartBody>
        <w:p w:rsidR="00FA6A70" w:rsidRDefault="00AD5997" w:rsidP="00AD5997">
          <w:pPr>
            <w:pStyle w:val="20E3A1746EC5408E82BAFA97C9AA078C32"/>
          </w:pPr>
          <w:r w:rsidRPr="00490CC1">
            <w:rPr>
              <w:rStyle w:val="Platzhaltertext"/>
              <w:rFonts w:ascii="Arial" w:hAnsi="Arial" w:cs="Arial"/>
            </w:rPr>
            <w:t>Sachbearbeiterin</w:t>
          </w:r>
        </w:p>
      </w:docPartBody>
    </w:docPart>
    <w:docPart>
      <w:docPartPr>
        <w:name w:val="0ABB53CD266E49E5BD2740E6E48E0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883AB-2E29-4C92-B9E0-57633FE85874}"/>
      </w:docPartPr>
      <w:docPartBody>
        <w:p w:rsidR="00FA6A70" w:rsidRDefault="00AD5997" w:rsidP="00AD5997">
          <w:pPr>
            <w:pStyle w:val="0ABB53CD266E49E5BD2740E6E48E0EA622"/>
          </w:pPr>
          <w:r w:rsidRPr="004F6FA8">
            <w:rPr>
              <w:rFonts w:ascii="Arial" w:hAnsi="Arial" w:cs="Arial"/>
              <w:b/>
              <w:color w:val="808080" w:themeColor="background1" w:themeShade="80"/>
            </w:rPr>
            <w:t>Betreff</w:t>
          </w:r>
        </w:p>
      </w:docPartBody>
    </w:docPart>
    <w:docPart>
      <w:docPartPr>
        <w:name w:val="614F3085830143E4BFC099B9BB52FA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CF528-82B0-43C5-93AC-75D267C41007}"/>
      </w:docPartPr>
      <w:docPartBody>
        <w:p w:rsidR="00FA6A70" w:rsidRDefault="00AD5997" w:rsidP="00AD5997">
          <w:pPr>
            <w:pStyle w:val="614F3085830143E4BFC099B9BB52FAEB22"/>
          </w:pPr>
          <w:r w:rsidRPr="004F6FA8">
            <w:rPr>
              <w:rFonts w:ascii="Arial" w:hAnsi="Arial" w:cs="Arial"/>
              <w:b/>
              <w:color w:val="808080" w:themeColor="background1" w:themeShade="80"/>
            </w:rPr>
            <w:t>Datum</w:t>
          </w:r>
        </w:p>
      </w:docPartBody>
    </w:docPart>
    <w:docPart>
      <w:docPartPr>
        <w:name w:val="AC823D4638EC45B7A0DD03FD3D2E69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4D2FFB-B8B6-4681-B123-CF95BD8FA706}"/>
      </w:docPartPr>
      <w:docPartBody>
        <w:p w:rsidR="00FA6A70" w:rsidRDefault="00AD5997" w:rsidP="00AD5997">
          <w:pPr>
            <w:pStyle w:val="AC823D4638EC45B7A0DD03FD3D2E697A21"/>
          </w:pPr>
          <w:r w:rsidRPr="00490CC1">
            <w:rPr>
              <w:rFonts w:ascii="Arial" w:hAnsi="Arial" w:cs="Arial"/>
              <w:color w:val="808080" w:themeColor="background1" w:themeShade="80"/>
            </w:rPr>
            <w:t>Link zum Modulhandbuch</w:t>
          </w:r>
        </w:p>
      </w:docPartBody>
    </w:docPart>
    <w:docPart>
      <w:docPartPr>
        <w:name w:val="E03E07D6D4C245F9B7206C90DAA9A7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80CD3E-E331-483C-AFE7-F7DDE35496ED}"/>
      </w:docPartPr>
      <w:docPartBody>
        <w:p w:rsidR="00880B5D" w:rsidRDefault="00AD5997" w:rsidP="00AD5997">
          <w:pPr>
            <w:pStyle w:val="E03E07D6D4C245F9B7206C90DAA9A79019"/>
          </w:pPr>
          <w:r w:rsidRPr="00490CC1">
            <w:rPr>
              <w:rFonts w:ascii="Arial" w:hAnsi="Arial" w:cs="Arial"/>
              <w:color w:val="808080" w:themeColor="background1" w:themeShade="80"/>
            </w:rPr>
            <w:t>Semester</w:t>
          </w:r>
        </w:p>
      </w:docPartBody>
    </w:docPart>
    <w:docPart>
      <w:docPartPr>
        <w:name w:val="EA2F6F8973DD40EE9917F631D582A6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383D73-ABFE-48BA-868C-E05FAA9C7377}"/>
      </w:docPartPr>
      <w:docPartBody>
        <w:p w:rsidR="00880B5D" w:rsidRDefault="00AD5997" w:rsidP="00AD5997">
          <w:pPr>
            <w:pStyle w:val="EA2F6F8973DD40EE9917F631D582A6F018"/>
          </w:pPr>
          <w:r w:rsidRPr="00490CC1">
            <w:rPr>
              <w:rFonts w:ascii="Arial" w:hAnsi="Arial" w:cs="Arial"/>
              <w:color w:val="808080" w:themeColor="background1" w:themeShade="80"/>
            </w:rPr>
            <w:t>Jahr</w:t>
          </w:r>
        </w:p>
      </w:docPartBody>
    </w:docPart>
    <w:docPart>
      <w:docPartPr>
        <w:name w:val="E30C6E3636C9404C9194E5A388F96E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FBC88C-D5C8-41D8-83A1-4B914172AEC6}"/>
      </w:docPartPr>
      <w:docPartBody>
        <w:p w:rsidR="00880B5D" w:rsidRDefault="00AD5997" w:rsidP="00AD5997">
          <w:pPr>
            <w:pStyle w:val="E30C6E3636C9404C9194E5A388F96E8718"/>
          </w:pPr>
          <w:r w:rsidRPr="00490CC1">
            <w:rPr>
              <w:rFonts w:ascii="Arial" w:hAnsi="Arial" w:cs="Arial"/>
              <w:color w:val="808080" w:themeColor="background1" w:themeShade="80"/>
            </w:rPr>
            <w:t>Datum</w:t>
          </w:r>
        </w:p>
      </w:docPartBody>
    </w:docPart>
    <w:docPart>
      <w:docPartPr>
        <w:name w:val="38370E7C30724FF2953668C253EACE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38A0E5-FF7E-4428-8BEC-586F1A497448}"/>
      </w:docPartPr>
      <w:docPartBody>
        <w:p w:rsidR="00472A68" w:rsidRDefault="00AD5997" w:rsidP="00AD5997">
          <w:pPr>
            <w:pStyle w:val="38370E7C30724FF2953668C253EACE0D14"/>
          </w:pPr>
          <w:r w:rsidRPr="00E60C3F">
            <w:rPr>
              <w:rFonts w:ascii="Arial" w:hAnsi="Arial" w:cs="Arial"/>
              <w:color w:val="808080" w:themeColor="background1" w:themeShade="80"/>
              <w14:textOutline w14:w="9525" w14:cap="rnd" w14:cmpd="sng" w14:algn="ctr">
                <w14:noFill/>
                <w14:prstDash w14:val="solid"/>
                <w14:bevel/>
              </w14:textOutline>
            </w:rPr>
            <w:t>Vor- und Nachname</w:t>
          </w:r>
        </w:p>
      </w:docPartBody>
    </w:docPart>
    <w:docPart>
      <w:docPartPr>
        <w:name w:val="35D556F5DCF14FACB4561CDD6F23FB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35C8D4-36C2-4532-8E64-0B9826D0D63C}"/>
      </w:docPartPr>
      <w:docPartBody>
        <w:p w:rsidR="00472A68" w:rsidRDefault="00AD5997" w:rsidP="00AD5997">
          <w:pPr>
            <w:pStyle w:val="35D556F5DCF14FACB4561CDD6F23FBA114"/>
          </w:pPr>
          <w:r w:rsidRPr="00490CC1">
            <w:rPr>
              <w:rFonts w:ascii="Arial" w:hAnsi="Arial" w:cs="Arial"/>
              <w:color w:val="808080" w:themeColor="background1" w:themeShade="80"/>
            </w:rPr>
            <w:t>PLZ und Ort</w:t>
          </w:r>
        </w:p>
      </w:docPartBody>
    </w:docPart>
    <w:docPart>
      <w:docPartPr>
        <w:name w:val="BC4ABBAAE426499F988B2FC29FDA9A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9DEFF-510F-4968-BD1B-B025BAA9BA6D}"/>
      </w:docPartPr>
      <w:docPartBody>
        <w:p w:rsidR="00472A68" w:rsidRDefault="00AD5997" w:rsidP="00AD5997">
          <w:pPr>
            <w:pStyle w:val="BC4ABBAAE426499F988B2FC29FDA9A8613"/>
          </w:pPr>
          <w:r w:rsidRPr="00490CC1">
            <w:rPr>
              <w:rFonts w:ascii="Arial" w:hAnsi="Arial" w:cs="Arial"/>
              <w:color w:val="808080" w:themeColor="background1" w:themeShade="80"/>
            </w:rPr>
            <w:t>Straße und Hausnummer</w:t>
          </w:r>
        </w:p>
      </w:docPartBody>
    </w:docPart>
    <w:docPart>
      <w:docPartPr>
        <w:name w:val="D214948C81DC42F3B2481380DED008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3CB44-4C35-408E-82B8-8777A6CFFF45}"/>
      </w:docPartPr>
      <w:docPartBody>
        <w:p w:rsidR="0092176E" w:rsidRDefault="00AD5997" w:rsidP="00AD5997">
          <w:pPr>
            <w:pStyle w:val="D214948C81DC42F3B2481380DED008C44"/>
          </w:pPr>
          <w:r>
            <w:rPr>
              <w:rFonts w:ascii="Arial" w:hAnsi="Arial" w:cs="Arial"/>
              <w:color w:val="808080" w:themeColor="background1" w:themeShade="80"/>
            </w:rPr>
            <w:t>sonstige Unterlagen</w:t>
          </w:r>
        </w:p>
      </w:docPartBody>
    </w:docPart>
    <w:docPart>
      <w:docPartPr>
        <w:name w:val="EB1B71499A0D474CA7B9CEF966A10D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D162A0-C1E8-462B-93C5-113EE8FFC5FC}"/>
      </w:docPartPr>
      <w:docPartBody>
        <w:p w:rsidR="0092176E" w:rsidRDefault="00AD5997" w:rsidP="00AD5997">
          <w:pPr>
            <w:pStyle w:val="EB1B71499A0D474CA7B9CEF966A10D1A3"/>
          </w:pPr>
          <w:r>
            <w:rPr>
              <w:rFonts w:ascii="Arial" w:hAnsi="Arial" w:cs="Arial"/>
              <w:color w:val="808080" w:themeColor="background1" w:themeShade="80"/>
            </w:rPr>
            <w:t>sonstige Unterlagen</w:t>
          </w:r>
        </w:p>
      </w:docPartBody>
    </w:docPart>
    <w:docPart>
      <w:docPartPr>
        <w:name w:val="7FA6DEBBB6954147A017163659522C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A6C95D-0604-487F-8CC2-27B0A4B7C12A}"/>
      </w:docPartPr>
      <w:docPartBody>
        <w:p w:rsidR="0092176E" w:rsidRDefault="00AD5997" w:rsidP="00AD5997">
          <w:pPr>
            <w:pStyle w:val="7FA6DEBBB6954147A017163659522CF03"/>
          </w:pPr>
          <w:r>
            <w:rPr>
              <w:rFonts w:ascii="Arial" w:hAnsi="Arial" w:cs="Arial"/>
              <w:color w:val="808080" w:themeColor="background1" w:themeShade="80"/>
            </w:rPr>
            <w:t>sonstige Unterlagen</w:t>
          </w:r>
        </w:p>
      </w:docPartBody>
    </w:docPart>
    <w:docPart>
      <w:docPartPr>
        <w:name w:val="EC46FF1137F8447F8A10DAFF4F1832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B5A836-2DAA-49D6-AE87-871FDA66B253}"/>
      </w:docPartPr>
      <w:docPartBody>
        <w:p w:rsidR="0092176E" w:rsidRDefault="00AD5997" w:rsidP="00AD5997">
          <w:pPr>
            <w:pStyle w:val="EC46FF1137F8447F8A10DAFF4F1832273"/>
          </w:pPr>
          <w:r>
            <w:rPr>
              <w:rFonts w:ascii="Arial" w:hAnsi="Arial" w:cs="Arial"/>
              <w:color w:val="808080" w:themeColor="background1" w:themeShade="80"/>
            </w:rPr>
            <w:t>sonstige Unterlagen</w:t>
          </w:r>
        </w:p>
      </w:docPartBody>
    </w:docPart>
    <w:docPart>
      <w:docPartPr>
        <w:name w:val="F8DAA687067944DCAB613B22B6B108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D1B5C4-A2DD-45A9-A8F2-8943E55F366A}"/>
      </w:docPartPr>
      <w:docPartBody>
        <w:p w:rsidR="0092176E" w:rsidRDefault="00AD5997" w:rsidP="00AD5997">
          <w:pPr>
            <w:pStyle w:val="F8DAA687067944DCAB613B22B6B108C03"/>
          </w:pPr>
          <w:r>
            <w:rPr>
              <w:rFonts w:ascii="Arial" w:hAnsi="Arial" w:cs="Arial"/>
              <w:color w:val="808080" w:themeColor="background1" w:themeShade="80"/>
            </w:rPr>
            <w:t>sonstige Unterlagen</w:t>
          </w:r>
        </w:p>
      </w:docPartBody>
    </w:docPart>
    <w:docPart>
      <w:docPartPr>
        <w:name w:val="7902BB07DF9B466D966ACC6CCEBA1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186FA2-9177-45B4-9360-821C29222FE3}"/>
      </w:docPartPr>
      <w:docPartBody>
        <w:p w:rsidR="00BA1D28" w:rsidRDefault="00AD5997" w:rsidP="00AD5997">
          <w:pPr>
            <w:pStyle w:val="7902BB07DF9B466D966ACC6CCEBA1D0A3"/>
          </w:pPr>
          <w:r>
            <w:rPr>
              <w:rFonts w:ascii="Arial" w:hAnsi="Arial" w:cs="Arial"/>
              <w:color w:val="808080" w:themeColor="background1" w:themeShade="80"/>
            </w:rPr>
            <w:t>Veranstaltung 1</w:t>
          </w:r>
        </w:p>
      </w:docPartBody>
    </w:docPart>
    <w:docPart>
      <w:docPartPr>
        <w:name w:val="1AEDF3A905DC44F9B83B3B1FC1E14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2396C5-F778-43A4-AD66-99E100BE42D7}"/>
      </w:docPartPr>
      <w:docPartBody>
        <w:p w:rsidR="00BA1D28" w:rsidRDefault="00AD5997" w:rsidP="00AD5997">
          <w:pPr>
            <w:pStyle w:val="1AEDF3A905DC44F9B83B3B1FC1E14B8C2"/>
          </w:pPr>
          <w:r>
            <w:rPr>
              <w:rFonts w:ascii="Arial" w:hAnsi="Arial" w:cs="Arial"/>
              <w:color w:val="808080" w:themeColor="background1" w:themeShade="80"/>
            </w:rPr>
            <w:t>Veranstaltung 2</w:t>
          </w:r>
        </w:p>
      </w:docPartBody>
    </w:docPart>
    <w:docPart>
      <w:docPartPr>
        <w:name w:val="7B6D9F51F6A141409FB269C87F9547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9036B-52BF-4200-BAEF-327E915CF80B}"/>
      </w:docPartPr>
      <w:docPartBody>
        <w:p w:rsidR="00BA1D28" w:rsidRDefault="00AD5997" w:rsidP="00AD5997">
          <w:pPr>
            <w:pStyle w:val="7B6D9F51F6A141409FB269C87F9547772"/>
          </w:pPr>
          <w:r>
            <w:rPr>
              <w:rFonts w:ascii="Arial" w:hAnsi="Arial" w:cs="Arial"/>
              <w:color w:val="808080" w:themeColor="background1" w:themeShade="80"/>
            </w:rPr>
            <w:t>Veranstaltung 3</w:t>
          </w:r>
        </w:p>
      </w:docPartBody>
    </w:docPart>
    <w:docPart>
      <w:docPartPr>
        <w:name w:val="9CF5A37ED5F545EAA5E79F48CC6BEC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3CA097-3B16-456A-818B-731CFD114E80}"/>
      </w:docPartPr>
      <w:docPartBody>
        <w:p w:rsidR="00BA1D28" w:rsidRDefault="00AD5997" w:rsidP="00AD5997">
          <w:pPr>
            <w:pStyle w:val="9CF5A37ED5F545EAA5E79F48CC6BEC0E2"/>
          </w:pPr>
          <w:r>
            <w:rPr>
              <w:rFonts w:ascii="Arial" w:hAnsi="Arial" w:cs="Arial"/>
              <w:color w:val="808080" w:themeColor="background1" w:themeShade="80"/>
            </w:rPr>
            <w:t>Veranstaltung 4</w:t>
          </w:r>
        </w:p>
      </w:docPartBody>
    </w:docPart>
    <w:docPart>
      <w:docPartPr>
        <w:name w:val="3E52DB95AAF846D9A69786DEEE6F46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6EDF08-71F5-4314-8336-A07EAC51864A}"/>
      </w:docPartPr>
      <w:docPartBody>
        <w:p w:rsidR="00BA1D28" w:rsidRDefault="00AD5997" w:rsidP="00AD5997">
          <w:pPr>
            <w:pStyle w:val="3E52DB95AAF846D9A69786DEEE6F46F42"/>
          </w:pPr>
          <w:r>
            <w:rPr>
              <w:rFonts w:ascii="Arial" w:hAnsi="Arial" w:cs="Arial"/>
              <w:color w:val="808080" w:themeColor="background1" w:themeShade="80"/>
            </w:rPr>
            <w:t>Veranstaltung 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4F"/>
    <w:rsid w:val="0037574F"/>
    <w:rsid w:val="00472A68"/>
    <w:rsid w:val="00710FD9"/>
    <w:rsid w:val="00880B5D"/>
    <w:rsid w:val="0092176E"/>
    <w:rsid w:val="00AD5997"/>
    <w:rsid w:val="00B5582E"/>
    <w:rsid w:val="00BA1D28"/>
    <w:rsid w:val="00EA2B3E"/>
    <w:rsid w:val="00FA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D5997"/>
    <w:rPr>
      <w:color w:val="808080"/>
    </w:rPr>
  </w:style>
  <w:style w:type="paragraph" w:customStyle="1" w:styleId="38370E7C30724FF2953668C253EACE0D14">
    <w:name w:val="38370E7C30724FF2953668C253EACE0D14"/>
    <w:rsid w:val="00AD5997"/>
    <w:rPr>
      <w:rFonts w:eastAsiaTheme="minorHAnsi"/>
      <w:lang w:eastAsia="en-US"/>
    </w:rPr>
  </w:style>
  <w:style w:type="paragraph" w:customStyle="1" w:styleId="E30C6E3636C9404C9194E5A388F96E8718">
    <w:name w:val="E30C6E3636C9404C9194E5A388F96E8718"/>
    <w:rsid w:val="00AD5997"/>
    <w:rPr>
      <w:rFonts w:eastAsiaTheme="minorHAnsi"/>
      <w:lang w:eastAsia="en-US"/>
    </w:rPr>
  </w:style>
  <w:style w:type="paragraph" w:customStyle="1" w:styleId="BC4ABBAAE426499F988B2FC29FDA9A8613">
    <w:name w:val="BC4ABBAAE426499F988B2FC29FDA9A8613"/>
    <w:rsid w:val="00AD5997"/>
    <w:rPr>
      <w:rFonts w:eastAsiaTheme="minorHAnsi"/>
      <w:lang w:eastAsia="en-US"/>
    </w:rPr>
  </w:style>
  <w:style w:type="paragraph" w:customStyle="1" w:styleId="35D556F5DCF14FACB4561CDD6F23FBA114">
    <w:name w:val="35D556F5DCF14FACB4561CDD6F23FBA114"/>
    <w:rsid w:val="00AD5997"/>
    <w:rPr>
      <w:rFonts w:eastAsiaTheme="minorHAnsi"/>
      <w:lang w:eastAsia="en-US"/>
    </w:rPr>
  </w:style>
  <w:style w:type="paragraph" w:customStyle="1" w:styleId="20E3A1746EC5408E82BAFA97C9AA078C32">
    <w:name w:val="20E3A1746EC5408E82BAFA97C9AA078C32"/>
    <w:rsid w:val="00AD5997"/>
    <w:rPr>
      <w:rFonts w:eastAsiaTheme="minorHAnsi"/>
      <w:lang w:eastAsia="en-US"/>
    </w:rPr>
  </w:style>
  <w:style w:type="paragraph" w:customStyle="1" w:styleId="0ABB53CD266E49E5BD2740E6E48E0EA622">
    <w:name w:val="0ABB53CD266E49E5BD2740E6E48E0EA622"/>
    <w:rsid w:val="00AD5997"/>
    <w:rPr>
      <w:rFonts w:eastAsiaTheme="minorHAnsi"/>
      <w:lang w:eastAsia="en-US"/>
    </w:rPr>
  </w:style>
  <w:style w:type="paragraph" w:customStyle="1" w:styleId="614F3085830143E4BFC099B9BB52FAEB22">
    <w:name w:val="614F3085830143E4BFC099B9BB52FAEB22"/>
    <w:rsid w:val="00AD5997"/>
    <w:rPr>
      <w:rFonts w:eastAsiaTheme="minorHAnsi"/>
      <w:lang w:eastAsia="en-US"/>
    </w:rPr>
  </w:style>
  <w:style w:type="paragraph" w:customStyle="1" w:styleId="EEFAE17020864351B4FD9742120555FB23">
    <w:name w:val="EEFAE17020864351B4FD9742120555FB23"/>
    <w:rsid w:val="00AD5997"/>
    <w:rPr>
      <w:rFonts w:eastAsiaTheme="minorHAnsi"/>
      <w:lang w:eastAsia="en-US"/>
    </w:rPr>
  </w:style>
  <w:style w:type="paragraph" w:customStyle="1" w:styleId="E03E07D6D4C245F9B7206C90DAA9A79019">
    <w:name w:val="E03E07D6D4C245F9B7206C90DAA9A79019"/>
    <w:rsid w:val="00AD5997"/>
    <w:rPr>
      <w:rFonts w:eastAsiaTheme="minorHAnsi"/>
      <w:lang w:eastAsia="en-US"/>
    </w:rPr>
  </w:style>
  <w:style w:type="paragraph" w:customStyle="1" w:styleId="EA2F6F8973DD40EE9917F631D582A6F018">
    <w:name w:val="EA2F6F8973DD40EE9917F631D582A6F018"/>
    <w:rsid w:val="00AD5997"/>
    <w:rPr>
      <w:rFonts w:eastAsiaTheme="minorHAnsi"/>
      <w:lang w:eastAsia="en-US"/>
    </w:rPr>
  </w:style>
  <w:style w:type="paragraph" w:customStyle="1" w:styleId="AC823D4638EC45B7A0DD03FD3D2E697A21">
    <w:name w:val="AC823D4638EC45B7A0DD03FD3D2E697A21"/>
    <w:rsid w:val="00AD5997"/>
    <w:rPr>
      <w:rFonts w:eastAsiaTheme="minorHAnsi"/>
      <w:lang w:eastAsia="en-US"/>
    </w:rPr>
  </w:style>
  <w:style w:type="paragraph" w:customStyle="1" w:styleId="D214948C81DC42F3B2481380DED008C44">
    <w:name w:val="D214948C81DC42F3B2481380DED008C44"/>
    <w:rsid w:val="00AD5997"/>
    <w:rPr>
      <w:rFonts w:eastAsiaTheme="minorHAnsi"/>
      <w:lang w:eastAsia="en-US"/>
    </w:rPr>
  </w:style>
  <w:style w:type="paragraph" w:customStyle="1" w:styleId="EB1B71499A0D474CA7B9CEF966A10D1A3">
    <w:name w:val="EB1B71499A0D474CA7B9CEF966A10D1A3"/>
    <w:rsid w:val="00AD5997"/>
    <w:rPr>
      <w:rFonts w:eastAsiaTheme="minorHAnsi"/>
      <w:lang w:eastAsia="en-US"/>
    </w:rPr>
  </w:style>
  <w:style w:type="paragraph" w:customStyle="1" w:styleId="7FA6DEBBB6954147A017163659522CF03">
    <w:name w:val="7FA6DEBBB6954147A017163659522CF03"/>
    <w:rsid w:val="00AD5997"/>
    <w:rPr>
      <w:rFonts w:eastAsiaTheme="minorHAnsi"/>
      <w:lang w:eastAsia="en-US"/>
    </w:rPr>
  </w:style>
  <w:style w:type="paragraph" w:customStyle="1" w:styleId="EC46FF1137F8447F8A10DAFF4F1832273">
    <w:name w:val="EC46FF1137F8447F8A10DAFF4F1832273"/>
    <w:rsid w:val="00AD5997"/>
    <w:rPr>
      <w:rFonts w:eastAsiaTheme="minorHAnsi"/>
      <w:lang w:eastAsia="en-US"/>
    </w:rPr>
  </w:style>
  <w:style w:type="paragraph" w:customStyle="1" w:styleId="F8DAA687067944DCAB613B22B6B108C03">
    <w:name w:val="F8DAA687067944DCAB613B22B6B108C03"/>
    <w:rsid w:val="00AD5997"/>
    <w:rPr>
      <w:rFonts w:eastAsiaTheme="minorHAnsi"/>
      <w:lang w:eastAsia="en-US"/>
    </w:rPr>
  </w:style>
  <w:style w:type="paragraph" w:customStyle="1" w:styleId="7902BB07DF9B466D966ACC6CCEBA1D0A3">
    <w:name w:val="7902BB07DF9B466D966ACC6CCEBA1D0A3"/>
    <w:rsid w:val="00AD5997"/>
    <w:rPr>
      <w:rFonts w:eastAsiaTheme="minorHAnsi"/>
      <w:lang w:eastAsia="en-US"/>
    </w:rPr>
  </w:style>
  <w:style w:type="paragraph" w:customStyle="1" w:styleId="1AEDF3A905DC44F9B83B3B1FC1E14B8C2">
    <w:name w:val="1AEDF3A905DC44F9B83B3B1FC1E14B8C2"/>
    <w:rsid w:val="00AD5997"/>
    <w:rPr>
      <w:rFonts w:eastAsiaTheme="minorHAnsi"/>
      <w:lang w:eastAsia="en-US"/>
    </w:rPr>
  </w:style>
  <w:style w:type="paragraph" w:customStyle="1" w:styleId="7B6D9F51F6A141409FB269C87F9547772">
    <w:name w:val="7B6D9F51F6A141409FB269C87F9547772"/>
    <w:rsid w:val="00AD5997"/>
    <w:rPr>
      <w:rFonts w:eastAsiaTheme="minorHAnsi"/>
      <w:lang w:eastAsia="en-US"/>
    </w:rPr>
  </w:style>
  <w:style w:type="paragraph" w:customStyle="1" w:styleId="9CF5A37ED5F545EAA5E79F48CC6BEC0E2">
    <w:name w:val="9CF5A37ED5F545EAA5E79F48CC6BEC0E2"/>
    <w:rsid w:val="00AD5997"/>
    <w:rPr>
      <w:rFonts w:eastAsiaTheme="minorHAnsi"/>
      <w:lang w:eastAsia="en-US"/>
    </w:rPr>
  </w:style>
  <w:style w:type="paragraph" w:customStyle="1" w:styleId="3E52DB95AAF846D9A69786DEEE6F46F42">
    <w:name w:val="3E52DB95AAF846D9A69786DEEE6F46F42"/>
    <w:rsid w:val="00AD599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AB34A-09A4-400A-9F5D-8F90C41C1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LibreOffice/24.2.6.2$Windows_X86_64 LibreOffice_project/ef66aa7e36a1bb8e65bfbc63aba53045a14d0871</Application>
  <AppVersion>15.0000</AppVersion>
  <Pages>2</Pages>
  <Words>199</Words>
  <Characters>1380</Characters>
  <CharactersWithSpaces>1593</CharactersWithSpaces>
  <Paragraphs>41</Paragraphs>
  <Company>Universitaet Duisburg-Essen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2024-10-14T10:55:00Z</dcterms:created>
  <dc:creator>Florian Rademaker</dc:creator>
  <dc:description/>
  <dc:language>de-DE</dc:language>
  <cp:lastModifiedBy/>
  <cp:lastPrinted>2023-05-04T13:41:00Z</cp:lastPrinted>
  <dcterms:modified xsi:type="dcterms:W3CDTF">2025-01-02T13:41:28Z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