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C51" w:rsidRPr="00A05C51" w:rsidRDefault="00FA1A02" w:rsidP="00A05C51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7" type="#_x0000_t202" style="position:absolute;left:0;text-align:left;margin-left:515.3pt;margin-top:.15pt;width:148pt;height:69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">
            <v:textbox>
              <w:txbxContent>
                <w:p w:rsidR="00FA1A02" w:rsidRPr="00C00FBA" w:rsidRDefault="00FA1A02">
                  <w:pPr>
                    <w:rPr>
                      <w:b/>
                      <w:color w:val="FF0000"/>
                    </w:rPr>
                  </w:pPr>
                  <w:r w:rsidRPr="00C00FBA">
                    <w:rPr>
                      <w:b/>
                      <w:color w:val="FF0000"/>
                    </w:rPr>
                    <w:t xml:space="preserve">Achtung! Dieser Stundenplan kann erst ab dem </w:t>
                  </w:r>
                  <w:r w:rsidR="00C00FBA" w:rsidRPr="00C00FBA">
                    <w:rPr>
                      <w:b/>
                      <w:color w:val="FF0000"/>
                    </w:rPr>
                    <w:t>10.12.2018 besucht werden!</w:t>
                  </w:r>
                </w:p>
              </w:txbxContent>
            </v:textbox>
            <w10:wrap type="square"/>
          </v:shape>
        </w:pict>
      </w:r>
      <w:r w:rsidR="001918B8" w:rsidRPr="00D60820">
        <w:rPr>
          <w:rFonts w:ascii="Arial" w:hAnsi="Arial" w:cs="Arial"/>
          <w:b/>
          <w:bCs/>
          <w:sz w:val="28"/>
          <w:szCs w:val="28"/>
          <w:u w:val="single"/>
        </w:rPr>
        <w:t>Stundenplan</w:t>
      </w:r>
      <w:r w:rsidR="00A05C51">
        <w:rPr>
          <w:rFonts w:ascii="Arial" w:hAnsi="Arial" w:cs="Arial"/>
          <w:b/>
          <w:bCs/>
          <w:sz w:val="28"/>
          <w:szCs w:val="28"/>
          <w:u w:val="single"/>
        </w:rPr>
        <w:t xml:space="preserve"> - Duales Orientierungspraktikum 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A05C51" w:rsidRPr="00041BDB" w:rsidRDefault="00A05C51" w:rsidP="00A05C51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:rsidR="00A05C51" w:rsidRPr="00041BDB" w:rsidRDefault="00A05C51" w:rsidP="00A05C51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041BDB">
        <w:rPr>
          <w:rFonts w:ascii="Arial" w:hAnsi="Arial" w:cs="Arial"/>
          <w:bCs/>
          <w:sz w:val="18"/>
          <w:szCs w:val="18"/>
        </w:rPr>
        <w:t>Name:</w:t>
      </w:r>
    </w:p>
    <w:p w:rsidR="00A05C51" w:rsidRPr="00041BDB" w:rsidRDefault="00A05C51" w:rsidP="00A05C51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:rsidR="00A05C51" w:rsidRPr="00041BDB" w:rsidRDefault="00A05C51" w:rsidP="00A05C51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041BDB">
        <w:rPr>
          <w:rFonts w:ascii="Arial" w:hAnsi="Arial" w:cs="Arial"/>
          <w:bCs/>
          <w:sz w:val="18"/>
          <w:szCs w:val="18"/>
        </w:rPr>
        <w:t>Schule, Jahrgangsstufe:</w:t>
      </w:r>
    </w:p>
    <w:p w:rsidR="00D12D62" w:rsidRPr="00041BDB" w:rsidRDefault="00D12D62" w:rsidP="00A10A6C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:rsidR="00A10A6C" w:rsidRPr="00041BDB" w:rsidRDefault="00A10A6C" w:rsidP="00A10A6C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041BDB">
        <w:rPr>
          <w:rFonts w:ascii="Arial" w:hAnsi="Arial" w:cs="Arial"/>
          <w:bCs/>
          <w:sz w:val="18"/>
          <w:szCs w:val="18"/>
        </w:rPr>
        <w:t>Studiengang/Fach:</w:t>
      </w:r>
      <w:r w:rsidR="000B28AC" w:rsidRPr="00041BDB">
        <w:rPr>
          <w:rFonts w:ascii="Arial" w:hAnsi="Arial" w:cs="Arial"/>
          <w:bCs/>
          <w:sz w:val="18"/>
          <w:szCs w:val="18"/>
        </w:rPr>
        <w:t xml:space="preserve"> Betriebswirtschaftslehre</w:t>
      </w:r>
      <w:r w:rsidR="007759FD" w:rsidRPr="00041BDB">
        <w:rPr>
          <w:rFonts w:ascii="Arial" w:hAnsi="Arial" w:cs="Arial"/>
          <w:bCs/>
          <w:sz w:val="18"/>
          <w:szCs w:val="18"/>
        </w:rPr>
        <w:t xml:space="preserve"> </w:t>
      </w:r>
    </w:p>
    <w:p w:rsidR="001918B8" w:rsidRPr="00041BDB" w:rsidRDefault="001918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15168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0"/>
        <w:gridCol w:w="2380"/>
        <w:gridCol w:w="2800"/>
        <w:gridCol w:w="3081"/>
        <w:gridCol w:w="2462"/>
        <w:gridCol w:w="2835"/>
      </w:tblGrid>
      <w:tr w:rsidR="001918B8" w:rsidRPr="00041BDB" w:rsidTr="001478F2">
        <w:trPr>
          <w:trHeight w:val="517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041BDB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041BDB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1BDB">
              <w:rPr>
                <w:rFonts w:ascii="Arial" w:hAnsi="Arial" w:cs="Arial"/>
                <w:b/>
                <w:bCs/>
                <w:sz w:val="18"/>
                <w:szCs w:val="18"/>
              </w:rPr>
              <w:t>Montag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041BDB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1BDB">
              <w:rPr>
                <w:rFonts w:ascii="Arial" w:hAnsi="Arial" w:cs="Arial"/>
                <w:b/>
                <w:bCs/>
                <w:sz w:val="18"/>
                <w:szCs w:val="18"/>
              </w:rPr>
              <w:t>Dienstag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041BDB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1BDB">
              <w:rPr>
                <w:rFonts w:ascii="Arial" w:hAnsi="Arial" w:cs="Arial"/>
                <w:b/>
                <w:bCs/>
                <w:sz w:val="18"/>
                <w:szCs w:val="18"/>
              </w:rPr>
              <w:t>Mittwoch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041BDB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1BDB">
              <w:rPr>
                <w:rFonts w:ascii="Arial" w:hAnsi="Arial" w:cs="Arial"/>
                <w:b/>
                <w:bCs/>
                <w:sz w:val="18"/>
                <w:szCs w:val="18"/>
              </w:rPr>
              <w:t>Donnerstag</w:t>
            </w:r>
          </w:p>
          <w:p w:rsidR="001918B8" w:rsidRPr="00041BDB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041BDB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1BDB">
              <w:rPr>
                <w:rFonts w:ascii="Arial" w:hAnsi="Arial" w:cs="Arial"/>
                <w:b/>
                <w:bCs/>
                <w:sz w:val="18"/>
                <w:szCs w:val="18"/>
              </w:rPr>
              <w:t>Freitag</w:t>
            </w:r>
          </w:p>
          <w:p w:rsidR="001918B8" w:rsidRPr="00041BDB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66CD9" w:rsidRPr="00041BDB" w:rsidTr="001478F2">
        <w:trPr>
          <w:trHeight w:val="1117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041BDB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1BDB">
              <w:rPr>
                <w:rFonts w:ascii="Arial" w:hAnsi="Arial" w:cs="Arial"/>
                <w:b/>
                <w:bCs/>
                <w:sz w:val="18"/>
                <w:szCs w:val="18"/>
              </w:rPr>
              <w:t>8 – 10 Uhr</w:t>
            </w:r>
          </w:p>
          <w:p w:rsidR="00C66CD9" w:rsidRPr="00041BDB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 xml:space="preserve">Veranstaltung: </w:t>
            </w:r>
          </w:p>
          <w:p w:rsidR="00C66CD9" w:rsidRPr="00041BDB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>Dozent:</w:t>
            </w:r>
          </w:p>
          <w:p w:rsidR="00C66CD9" w:rsidRPr="00041BDB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>Campus/ Raum:</w:t>
            </w:r>
          </w:p>
          <w:p w:rsidR="00C66CD9" w:rsidRPr="00041BDB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AE" w:rsidRPr="00041BDB" w:rsidRDefault="007B6CAE" w:rsidP="007B6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>Auftaktveranstaltung</w:t>
            </w:r>
          </w:p>
          <w:p w:rsidR="007B6CAE" w:rsidRPr="00041BDB" w:rsidRDefault="007B6CAE" w:rsidP="007B6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>ABZ</w:t>
            </w:r>
          </w:p>
          <w:p w:rsidR="00D430EF" w:rsidRPr="00041BDB" w:rsidRDefault="00346E84" w:rsidP="007B6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>9 – 9.3</w:t>
            </w:r>
            <w:r w:rsidR="007B6CAE" w:rsidRPr="00041BDB">
              <w:rPr>
                <w:rFonts w:ascii="Arial" w:hAnsi="Arial" w:cs="Arial"/>
                <w:sz w:val="18"/>
                <w:szCs w:val="18"/>
              </w:rPr>
              <w:t>0 Uhr</w:t>
            </w:r>
          </w:p>
          <w:p w:rsidR="007B6CAE" w:rsidRPr="00041BDB" w:rsidRDefault="007B6CAE" w:rsidP="007B6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041BDB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AC" w:rsidRPr="00041BDB" w:rsidRDefault="000B28AC" w:rsidP="000344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041BDB" w:rsidRDefault="00C66CD9" w:rsidP="00C66C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5A" w:rsidRDefault="000B29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Vorlesung:</w:t>
            </w:r>
          </w:p>
          <w:p w:rsidR="000B295B" w:rsidRDefault="000B29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Mathematik für Ökonomen</w:t>
            </w:r>
          </w:p>
          <w:p w:rsidR="000B295B" w:rsidRDefault="000B29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Volker Krätschmer</w:t>
            </w:r>
          </w:p>
          <w:p w:rsidR="000B295B" w:rsidRDefault="000B29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hyperlink r:id="rId4" w:history="1">
              <w:r w:rsidRPr="00FA1A02">
                <w:rPr>
                  <w:rStyle w:val="Hyperlink"/>
                  <w:rFonts w:ascii="Arial" w:hAnsi="Arial" w:cs="Arial"/>
                  <w:sz w:val="18"/>
                  <w:szCs w:val="18"/>
                </w:rPr>
                <w:t>Volker.kraetschmer@uni-due.de</w:t>
              </w:r>
            </w:hyperlink>
          </w:p>
          <w:p w:rsidR="000B295B" w:rsidRDefault="000B29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– 12 Uhr,</w:t>
            </w:r>
          </w:p>
          <w:p w:rsidR="000B295B" w:rsidRPr="00041BDB" w:rsidRDefault="000B29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// LA 034</w:t>
            </w:r>
          </w:p>
        </w:tc>
      </w:tr>
      <w:tr w:rsidR="000B28AC" w:rsidRPr="00041BDB" w:rsidTr="001478F2">
        <w:trPr>
          <w:trHeight w:val="1165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1BDB">
              <w:rPr>
                <w:rFonts w:ascii="Arial" w:hAnsi="Arial" w:cs="Arial"/>
                <w:b/>
                <w:bCs/>
                <w:sz w:val="18"/>
                <w:szCs w:val="18"/>
              </w:rPr>
              <w:t>10 – 12 Uhr</w:t>
            </w:r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 xml:space="preserve">Veranstaltung: </w:t>
            </w:r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>Dozent:</w:t>
            </w:r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>Campus/ Raum:</w:t>
            </w:r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AC" w:rsidRPr="000B295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5B" w:rsidRDefault="000B295B" w:rsidP="000B29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Vorlesung:</w:t>
            </w:r>
          </w:p>
          <w:p w:rsidR="000B295B" w:rsidRDefault="000B295B" w:rsidP="000B29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Mathematik für Ökonomen</w:t>
            </w:r>
          </w:p>
          <w:p w:rsidR="000B295B" w:rsidRDefault="000B295B" w:rsidP="000B29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Volker Krätschmer</w:t>
            </w:r>
          </w:p>
          <w:p w:rsidR="000B295B" w:rsidRDefault="000B295B" w:rsidP="000B29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hyperlink r:id="rId5" w:history="1">
              <w:r w:rsidRPr="00FA1A02">
                <w:rPr>
                  <w:rStyle w:val="Hyperlink"/>
                  <w:rFonts w:ascii="Arial" w:hAnsi="Arial" w:cs="Arial"/>
                  <w:sz w:val="18"/>
                  <w:szCs w:val="18"/>
                </w:rPr>
                <w:t>Volker.kraetschmer@uni-due.de</w:t>
              </w:r>
            </w:hyperlink>
          </w:p>
          <w:p w:rsidR="000B295B" w:rsidRDefault="000B295B" w:rsidP="000B29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– 12 Uhr,</w:t>
            </w:r>
          </w:p>
          <w:p w:rsidR="000B28AC" w:rsidRPr="00041BDB" w:rsidRDefault="000B295B" w:rsidP="000B29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// LA 034</w:t>
            </w:r>
          </w:p>
        </w:tc>
      </w:tr>
      <w:tr w:rsidR="000B28AC" w:rsidRPr="00041BDB" w:rsidTr="001478F2">
        <w:trPr>
          <w:trHeight w:val="1159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1BDB">
              <w:rPr>
                <w:rFonts w:ascii="Arial" w:hAnsi="Arial" w:cs="Arial"/>
                <w:b/>
                <w:bCs/>
                <w:sz w:val="18"/>
                <w:szCs w:val="18"/>
              </w:rPr>
              <w:t>12 – 14 Uhr</w:t>
            </w:r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 xml:space="preserve">Veranstaltung: </w:t>
            </w:r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>Dozent:</w:t>
            </w:r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>Campus/ Raum:</w:t>
            </w:r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BDB" w:rsidRPr="00041BDB" w:rsidRDefault="00041BDB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 xml:space="preserve">Vorlesung: </w:t>
            </w:r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 xml:space="preserve">Planung und Organisation </w:t>
            </w:r>
          </w:p>
          <w:p w:rsidR="00041BDB" w:rsidRPr="00041BDB" w:rsidRDefault="00041BDB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 xml:space="preserve">Prof. Dr. Torsten J. </w:t>
            </w:r>
            <w:proofErr w:type="spellStart"/>
            <w:r w:rsidRPr="00041BDB">
              <w:rPr>
                <w:rFonts w:ascii="Arial" w:hAnsi="Arial" w:cs="Arial"/>
                <w:sz w:val="18"/>
                <w:szCs w:val="18"/>
              </w:rPr>
              <w:t>Gerpott</w:t>
            </w:r>
            <w:proofErr w:type="spellEnd"/>
            <w:r w:rsidRPr="00041BDB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6" w:history="1">
              <w:r w:rsidRPr="00FA1A02">
                <w:rPr>
                  <w:rStyle w:val="Hyperlink"/>
                  <w:rFonts w:ascii="Arial" w:hAnsi="Arial" w:cs="Arial"/>
                  <w:sz w:val="18"/>
                  <w:szCs w:val="18"/>
                </w:rPr>
                <w:t>torsten.gerpott@uni-due.de</w:t>
              </w:r>
            </w:hyperlink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>12 – 16 Uhr,</w:t>
            </w:r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>// LA 034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BDB" w:rsidRPr="00041BDB" w:rsidRDefault="00041BDB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 xml:space="preserve">Vorlesung: </w:t>
            </w:r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 xml:space="preserve">Grundlagen </w:t>
            </w:r>
            <w:proofErr w:type="gramStart"/>
            <w:r w:rsidRPr="00041BDB">
              <w:rPr>
                <w:rFonts w:ascii="Arial" w:hAnsi="Arial" w:cs="Arial"/>
                <w:sz w:val="18"/>
                <w:szCs w:val="18"/>
              </w:rPr>
              <w:t>des Marketing</w:t>
            </w:r>
            <w:proofErr w:type="gramEnd"/>
          </w:p>
          <w:p w:rsidR="00041BDB" w:rsidRPr="00041BDB" w:rsidRDefault="00041BDB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 xml:space="preserve">Prof. Dr. Jost Adler </w:t>
            </w:r>
            <w:hyperlink r:id="rId7" w:history="1">
              <w:r w:rsidRPr="00FA1A02">
                <w:rPr>
                  <w:rStyle w:val="Hyperlink"/>
                  <w:rFonts w:ascii="Arial" w:hAnsi="Arial" w:cs="Arial"/>
                  <w:sz w:val="18"/>
                  <w:szCs w:val="18"/>
                </w:rPr>
                <w:t>marketing@uni-duisburg-essen.de</w:t>
              </w:r>
            </w:hyperlink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>12 – 16 Uhr,</w:t>
            </w:r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>// LA 034, Duisburg</w:t>
            </w:r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AC" w:rsidRPr="000B295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B28AC" w:rsidRPr="00041BDB" w:rsidTr="001478F2">
        <w:trPr>
          <w:trHeight w:val="1159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1BDB">
              <w:rPr>
                <w:rFonts w:ascii="Arial" w:hAnsi="Arial" w:cs="Arial"/>
                <w:b/>
                <w:bCs/>
                <w:sz w:val="18"/>
                <w:szCs w:val="18"/>
              </w:rPr>
              <w:t>14 – 16 Uhr</w:t>
            </w:r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 xml:space="preserve">Veranstaltung: </w:t>
            </w:r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>Dozent:</w:t>
            </w:r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>Campus/ Raum:</w:t>
            </w:r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BDB" w:rsidRPr="00041BDB" w:rsidRDefault="00041BDB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 xml:space="preserve">Vorlesung: </w:t>
            </w:r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 xml:space="preserve">Planung und Organisation </w:t>
            </w:r>
          </w:p>
          <w:p w:rsidR="00041BDB" w:rsidRPr="00041BDB" w:rsidRDefault="00041BDB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 xml:space="preserve">Prof. Dr. Torsten J. </w:t>
            </w:r>
            <w:proofErr w:type="spellStart"/>
            <w:r w:rsidRPr="00041BDB">
              <w:rPr>
                <w:rFonts w:ascii="Arial" w:hAnsi="Arial" w:cs="Arial"/>
                <w:sz w:val="18"/>
                <w:szCs w:val="18"/>
              </w:rPr>
              <w:t>Gerpott</w:t>
            </w:r>
            <w:proofErr w:type="spellEnd"/>
            <w:r w:rsidRPr="00041BDB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8" w:history="1">
              <w:r w:rsidRPr="00FA1A02">
                <w:rPr>
                  <w:rStyle w:val="Hyperlink"/>
                  <w:rFonts w:ascii="Arial" w:hAnsi="Arial" w:cs="Arial"/>
                  <w:sz w:val="18"/>
                  <w:szCs w:val="18"/>
                </w:rPr>
                <w:t>torsten.gerpott@uni-due.de</w:t>
              </w:r>
            </w:hyperlink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>12 – 16 Uhr,</w:t>
            </w:r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>// LA 034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BDB" w:rsidRPr="00041BDB" w:rsidRDefault="00041BDB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 xml:space="preserve">Vorlesung: </w:t>
            </w:r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 xml:space="preserve">Grundlagen </w:t>
            </w:r>
            <w:proofErr w:type="gramStart"/>
            <w:r w:rsidRPr="00041BDB">
              <w:rPr>
                <w:rFonts w:ascii="Arial" w:hAnsi="Arial" w:cs="Arial"/>
                <w:sz w:val="18"/>
                <w:szCs w:val="18"/>
              </w:rPr>
              <w:t>des Marketing</w:t>
            </w:r>
            <w:proofErr w:type="gramEnd"/>
          </w:p>
          <w:p w:rsidR="0036364E" w:rsidRPr="00041BDB" w:rsidRDefault="00041BDB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 xml:space="preserve">Prof. Dr. Jost Adler </w:t>
            </w:r>
            <w:hyperlink r:id="rId9" w:history="1">
              <w:r w:rsidRPr="00FA1A02">
                <w:rPr>
                  <w:rStyle w:val="Hyperlink"/>
                  <w:rFonts w:ascii="Arial" w:hAnsi="Arial" w:cs="Arial"/>
                  <w:sz w:val="18"/>
                  <w:szCs w:val="18"/>
                </w:rPr>
                <w:t>marketing@uni-duisburg-essen.de</w:t>
              </w:r>
            </w:hyperlink>
            <w:r w:rsidRPr="00041BD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>12 – 16 Uhr,</w:t>
            </w:r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>// LA 034, Duisburg</w:t>
            </w:r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AC" w:rsidRDefault="000B295B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Vorlesung:</w:t>
            </w:r>
          </w:p>
          <w:p w:rsidR="000B295B" w:rsidRDefault="000B295B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Statistik II </w:t>
            </w:r>
          </w:p>
          <w:p w:rsidR="000B295B" w:rsidRDefault="000B295B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Prof. Dr. Antje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Mahayni</w:t>
            </w:r>
            <w:proofErr w:type="spellEnd"/>
          </w:p>
          <w:p w:rsidR="000B295B" w:rsidRDefault="000B295B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Pr="00FA1A02">
                <w:rPr>
                  <w:rStyle w:val="Hyperlink"/>
                  <w:rFonts w:ascii="Arial" w:hAnsi="Arial" w:cs="Arial"/>
                  <w:sz w:val="18"/>
                  <w:szCs w:val="18"/>
                </w:rPr>
                <w:t>Is.insurance@uni-due.de</w:t>
              </w:r>
            </w:hyperlink>
          </w:p>
          <w:p w:rsidR="000B295B" w:rsidRDefault="000B295B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– 18 Uhr</w:t>
            </w:r>
          </w:p>
          <w:p w:rsidR="000B295B" w:rsidRPr="00041BDB" w:rsidRDefault="000B295B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// LA 034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AC" w:rsidRPr="000B295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>Abschlussveranstaltung</w:t>
            </w:r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>ABZ</w:t>
            </w:r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>14 – 16 Uhr</w:t>
            </w:r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28AC" w:rsidRPr="00041BDB" w:rsidTr="001478F2">
        <w:trPr>
          <w:trHeight w:val="929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1BDB">
              <w:rPr>
                <w:rFonts w:ascii="Arial" w:hAnsi="Arial" w:cs="Arial"/>
                <w:b/>
                <w:bCs/>
                <w:sz w:val="18"/>
                <w:szCs w:val="18"/>
              </w:rPr>
              <w:t>16 – 18 Uhr</w:t>
            </w:r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 xml:space="preserve">Veranstaltung: </w:t>
            </w:r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>Dozent:</w:t>
            </w:r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>Campus/ Raum:</w:t>
            </w:r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5B" w:rsidRDefault="000B295B" w:rsidP="000B29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Vorlesung:</w:t>
            </w:r>
          </w:p>
          <w:p w:rsidR="000B295B" w:rsidRDefault="000B295B" w:rsidP="000B29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Statistik II </w:t>
            </w:r>
          </w:p>
          <w:p w:rsidR="000B295B" w:rsidRDefault="000B295B" w:rsidP="000B29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Prof. Dr. Antje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Mahayni</w:t>
            </w:r>
            <w:proofErr w:type="spellEnd"/>
          </w:p>
          <w:p w:rsidR="000B295B" w:rsidRDefault="000B295B" w:rsidP="000B29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Pr="00FA1A02">
                <w:rPr>
                  <w:rStyle w:val="Hyperlink"/>
                  <w:rFonts w:ascii="Arial" w:hAnsi="Arial" w:cs="Arial"/>
                  <w:sz w:val="18"/>
                  <w:szCs w:val="18"/>
                </w:rPr>
                <w:t>Is.insurance@uni-due.de</w:t>
              </w:r>
            </w:hyperlink>
          </w:p>
          <w:p w:rsidR="000B295B" w:rsidRDefault="000B295B" w:rsidP="000B29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– 18 Uhr</w:t>
            </w:r>
          </w:p>
          <w:p w:rsidR="000B28AC" w:rsidRDefault="000B295B" w:rsidP="000B29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// LA 034</w:t>
            </w:r>
          </w:p>
          <w:p w:rsidR="000B295B" w:rsidRPr="00041BDB" w:rsidRDefault="000B295B" w:rsidP="000B29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28AC" w:rsidRPr="00041BDB" w:rsidTr="001478F2">
        <w:trPr>
          <w:trHeight w:val="1098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1BDB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18 – 20 Uhr</w:t>
            </w:r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 xml:space="preserve">Veranstaltung: </w:t>
            </w:r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>Dozent:</w:t>
            </w:r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>Campus/ Raum:</w:t>
            </w:r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918B8" w:rsidRDefault="001918B8" w:rsidP="00863A89">
      <w:pPr>
        <w:widowControl w:val="0"/>
        <w:autoSpaceDE w:val="0"/>
        <w:autoSpaceDN w:val="0"/>
        <w:adjustRightInd w:val="0"/>
      </w:pPr>
    </w:p>
    <w:sectPr w:rsidR="001918B8" w:rsidSect="00A05C51">
      <w:pgSz w:w="15840" w:h="12240" w:orient="landscape"/>
      <w:pgMar w:top="567" w:right="1418" w:bottom="141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18B8"/>
    <w:rsid w:val="000344B1"/>
    <w:rsid w:val="00041038"/>
    <w:rsid w:val="00041BDB"/>
    <w:rsid w:val="000B28AC"/>
    <w:rsid w:val="000B295B"/>
    <w:rsid w:val="000F38D3"/>
    <w:rsid w:val="00125969"/>
    <w:rsid w:val="001314BD"/>
    <w:rsid w:val="0014585D"/>
    <w:rsid w:val="001478F2"/>
    <w:rsid w:val="001918B8"/>
    <w:rsid w:val="001D3DA5"/>
    <w:rsid w:val="003445D4"/>
    <w:rsid w:val="00346E84"/>
    <w:rsid w:val="0036364E"/>
    <w:rsid w:val="003E2E4D"/>
    <w:rsid w:val="005A7CFD"/>
    <w:rsid w:val="005C2389"/>
    <w:rsid w:val="007759FD"/>
    <w:rsid w:val="007B6CAE"/>
    <w:rsid w:val="007C7151"/>
    <w:rsid w:val="007D6358"/>
    <w:rsid w:val="00863A89"/>
    <w:rsid w:val="008D5486"/>
    <w:rsid w:val="00967183"/>
    <w:rsid w:val="009A0D5A"/>
    <w:rsid w:val="00A05C51"/>
    <w:rsid w:val="00A10A6C"/>
    <w:rsid w:val="00A45C89"/>
    <w:rsid w:val="00BF5375"/>
    <w:rsid w:val="00C00FBA"/>
    <w:rsid w:val="00C66CD9"/>
    <w:rsid w:val="00C772CC"/>
    <w:rsid w:val="00CB53E3"/>
    <w:rsid w:val="00D12D62"/>
    <w:rsid w:val="00D430EF"/>
    <w:rsid w:val="00D60820"/>
    <w:rsid w:val="00DE5886"/>
    <w:rsid w:val="00E94D84"/>
    <w:rsid w:val="00F735E2"/>
    <w:rsid w:val="00FA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21F487F"/>
  <w14:defaultImageDpi w14:val="0"/>
  <w15:docId w15:val="{426AABA9-F1A6-4BD9-9BFA-272BD71F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rsid w:val="000F38D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locked/>
    <w:rsid w:val="000F38D3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041BD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59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sten.gerpott@uni-due.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arketing@uni-duisburg-essen.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rsten.gerpott@uni-due.de" TargetMode="External"/><Relationship Id="rId11" Type="http://schemas.openxmlformats.org/officeDocument/2006/relationships/hyperlink" Target="mailto:Is.insurance@uni-due.de" TargetMode="External"/><Relationship Id="rId5" Type="http://schemas.openxmlformats.org/officeDocument/2006/relationships/hyperlink" Target="mailto:Volker.kraetschmer@uni-due.de" TargetMode="External"/><Relationship Id="rId10" Type="http://schemas.openxmlformats.org/officeDocument/2006/relationships/hyperlink" Target="mailto:Is.insurance@uni-due.de" TargetMode="External"/><Relationship Id="rId4" Type="http://schemas.openxmlformats.org/officeDocument/2006/relationships/hyperlink" Target="mailto:Volker.kraetschmer@uni-due.de" TargetMode="External"/><Relationship Id="rId9" Type="http://schemas.openxmlformats.org/officeDocument/2006/relationships/hyperlink" Target="mailto:marketing@uni-duisburg-ess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Stundenplan</vt:lpstr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Stundenplan</dc:title>
  <dc:subject/>
  <dc:creator>sg8057</dc:creator>
  <cp:keywords/>
  <dc:description/>
  <cp:lastModifiedBy>ABZ, DOP</cp:lastModifiedBy>
  <cp:revision>5</cp:revision>
  <cp:lastPrinted>2017-04-24T14:57:00Z</cp:lastPrinted>
  <dcterms:created xsi:type="dcterms:W3CDTF">2018-10-12T15:35:00Z</dcterms:created>
  <dcterms:modified xsi:type="dcterms:W3CDTF">2018-11-22T10:50:00Z</dcterms:modified>
</cp:coreProperties>
</file>