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070FE0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070FE0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70FE0">
        <w:rPr>
          <w:rFonts w:ascii="Arial" w:hAnsi="Arial" w:cs="Arial"/>
          <w:bCs/>
          <w:sz w:val="18"/>
          <w:szCs w:val="18"/>
        </w:rPr>
        <w:t>Name:</w:t>
      </w:r>
    </w:p>
    <w:p w:rsidR="00A05C51" w:rsidRPr="00070FE0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070FE0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70FE0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070FE0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070FE0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70FE0">
        <w:rPr>
          <w:rFonts w:ascii="Arial" w:hAnsi="Arial" w:cs="Arial"/>
          <w:bCs/>
          <w:sz w:val="18"/>
          <w:szCs w:val="18"/>
        </w:rPr>
        <w:t>Studiengang/Fach:</w:t>
      </w:r>
      <w:r w:rsidR="007759FD" w:rsidRPr="00070FE0">
        <w:rPr>
          <w:rFonts w:ascii="Arial" w:hAnsi="Arial" w:cs="Arial"/>
          <w:bCs/>
          <w:sz w:val="18"/>
          <w:szCs w:val="18"/>
        </w:rPr>
        <w:t xml:space="preserve"> </w:t>
      </w:r>
      <w:r w:rsidR="007D1ED3" w:rsidRPr="00070FE0">
        <w:rPr>
          <w:rFonts w:ascii="Arial" w:hAnsi="Arial" w:cs="Arial"/>
          <w:bCs/>
          <w:sz w:val="18"/>
          <w:szCs w:val="18"/>
        </w:rPr>
        <w:t>Chemie/ Water Science/ Biologie</w:t>
      </w:r>
      <w:r w:rsidR="00AD517C" w:rsidRPr="00070FE0">
        <w:rPr>
          <w:rFonts w:ascii="Arial" w:hAnsi="Arial" w:cs="Arial"/>
          <w:bCs/>
          <w:sz w:val="18"/>
          <w:szCs w:val="18"/>
        </w:rPr>
        <w:t>/(Physik)</w:t>
      </w:r>
    </w:p>
    <w:p w:rsidR="001918B8" w:rsidRPr="00070FE0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070FE0" w:rsidTr="001478F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70FE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70FE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FE0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70FE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FE0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70FE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FE0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70FE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FE0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070FE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70FE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FE0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070FE0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070FE0" w:rsidTr="001478F2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FE0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070FE0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070FE0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070FE0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070FE0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070FE0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E0" w:rsidRPr="00070FE0" w:rsidRDefault="00070F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070FE0" w:rsidRDefault="00AD51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Grundlagen der Physik 1</w:t>
            </w:r>
          </w:p>
          <w:p w:rsidR="00AD517C" w:rsidRPr="00070FE0" w:rsidRDefault="00AD51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 xml:space="preserve">8 – 10 Uhr, </w:t>
            </w:r>
          </w:p>
          <w:p w:rsidR="0009316F" w:rsidRPr="00070FE0" w:rsidRDefault="00070F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 xml:space="preserve">Prof. Dr. Michael Horn-von Hoegen </w:t>
            </w:r>
            <w:hyperlink r:id="rId4" w:history="1">
              <w:r w:rsidRPr="00070FE0">
                <w:rPr>
                  <w:rStyle w:val="Hyperlink"/>
                  <w:rFonts w:ascii="Arial" w:hAnsi="Arial" w:cs="Arial"/>
                  <w:sz w:val="18"/>
                  <w:szCs w:val="18"/>
                </w:rPr>
                <w:t>horn-von-hoegen@uni-due.de</w:t>
              </w:r>
            </w:hyperlink>
            <w:r w:rsidRPr="00070F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517C" w:rsidRPr="00070FE0" w:rsidRDefault="00AD51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// MC 122, Duisburg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E0" w:rsidRPr="00070FE0" w:rsidRDefault="00070FE0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09316F" w:rsidRPr="00070FE0" w:rsidRDefault="007D1ED3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 xml:space="preserve">Einführung in die Physikalische Chemie (PC I), </w:t>
            </w:r>
          </w:p>
          <w:p w:rsidR="00070FE0" w:rsidRPr="00070FE0" w:rsidRDefault="00070FE0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FE0">
              <w:rPr>
                <w:rFonts w:ascii="Arial" w:hAnsi="Arial" w:cs="Arial"/>
                <w:sz w:val="18"/>
                <w:szCs w:val="18"/>
                <w:lang w:val="en-US"/>
              </w:rPr>
              <w:t xml:space="preserve">Prof. Dr. Christian Mayer </w:t>
            </w:r>
            <w:hyperlink r:id="rId5" w:history="1">
              <w:r w:rsidRPr="00070FE0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christian.mayer@uni-due.de</w:t>
              </w:r>
            </w:hyperlink>
          </w:p>
          <w:p w:rsidR="00BF5375" w:rsidRPr="00070FE0" w:rsidRDefault="007D1ED3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FE0">
              <w:rPr>
                <w:rFonts w:ascii="Arial" w:hAnsi="Arial" w:cs="Arial"/>
                <w:sz w:val="18"/>
                <w:szCs w:val="18"/>
                <w:lang w:val="en-US"/>
              </w:rPr>
              <w:t>8 – 10 Uhr,</w:t>
            </w:r>
          </w:p>
          <w:p w:rsidR="007D1ED3" w:rsidRPr="00070FE0" w:rsidRDefault="007D1ED3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FE0">
              <w:rPr>
                <w:rFonts w:ascii="Arial" w:hAnsi="Arial" w:cs="Arial"/>
                <w:sz w:val="18"/>
                <w:szCs w:val="18"/>
                <w:lang w:val="en-US"/>
              </w:rPr>
              <w:t>// S04 T01 A02,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E0" w:rsidRPr="00070FE0" w:rsidRDefault="00070FE0" w:rsidP="007D1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070FE0" w:rsidRDefault="007D1ED3" w:rsidP="007D1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Allgemeine Chemie</w:t>
            </w:r>
          </w:p>
          <w:p w:rsidR="00070FE0" w:rsidRPr="00070FE0" w:rsidRDefault="00070FE0" w:rsidP="007D1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 xml:space="preserve">Prof. Dr. Malte Behrens </w:t>
            </w:r>
            <w:hyperlink r:id="rId6" w:history="1">
              <w:r w:rsidRPr="00070FE0">
                <w:rPr>
                  <w:rStyle w:val="Hyperlink"/>
                  <w:rFonts w:ascii="Arial" w:hAnsi="Arial" w:cs="Arial"/>
                  <w:sz w:val="18"/>
                  <w:szCs w:val="18"/>
                </w:rPr>
                <w:t>malte.behrens@uni-due.de</w:t>
              </w:r>
            </w:hyperlink>
          </w:p>
          <w:p w:rsidR="007D1ED3" w:rsidRPr="00070FE0" w:rsidRDefault="007D1ED3" w:rsidP="007D1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 xml:space="preserve">8 – 10 Uhr, </w:t>
            </w:r>
          </w:p>
          <w:p w:rsidR="007D1ED3" w:rsidRPr="00070FE0" w:rsidRDefault="007D1ED3" w:rsidP="007D1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// S04 T01 A02,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070FE0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070FE0" w:rsidTr="001478F2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FE0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070FE0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070FE0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E0" w:rsidRPr="00070FE0" w:rsidRDefault="00070FE0" w:rsidP="00AD51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AD517C" w:rsidRPr="00070FE0" w:rsidRDefault="00AD517C" w:rsidP="00AD51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Klinische Chemie, Laboratoriumsdiagnostik</w:t>
            </w:r>
          </w:p>
          <w:p w:rsidR="00070FE0" w:rsidRPr="00070FE0" w:rsidRDefault="00070F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 xml:space="preserve">Prof. Dr. Dr. Dagmar Führer-Sakel </w:t>
            </w:r>
            <w:hyperlink r:id="rId7" w:history="1">
              <w:r w:rsidRPr="00070FE0">
                <w:rPr>
                  <w:rStyle w:val="Hyperlink"/>
                  <w:rFonts w:ascii="Arial" w:hAnsi="Arial" w:cs="Arial"/>
                  <w:sz w:val="18"/>
                  <w:szCs w:val="18"/>
                </w:rPr>
                <w:t>denise.zwanziger@uk-essen.de</w:t>
              </w:r>
            </w:hyperlink>
          </w:p>
          <w:p w:rsidR="00C66CD9" w:rsidRPr="00070FE0" w:rsidRDefault="00AD51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11.15 – 12 Uhr,</w:t>
            </w:r>
          </w:p>
          <w:p w:rsidR="00AD517C" w:rsidRPr="00070FE0" w:rsidRDefault="00AD51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//</w:t>
            </w:r>
            <w:r w:rsidRPr="00070FE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UK – Essen, Hörsaal OZ II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070FE0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070FE0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FE0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070FE0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070FE0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070FE0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070FE0" w:rsidRDefault="00BF5375" w:rsidP="00AD51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E0" w:rsidRPr="00070FE0" w:rsidRDefault="00070F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070FE0" w:rsidRDefault="007D1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Einführung in die Botanik</w:t>
            </w:r>
          </w:p>
          <w:p w:rsidR="00070FE0" w:rsidRPr="00070FE0" w:rsidRDefault="00070F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 xml:space="preserve">Prof. Dr. Jens Boenigk </w:t>
            </w:r>
            <w:hyperlink r:id="rId8" w:history="1">
              <w:r w:rsidRPr="00070FE0">
                <w:rPr>
                  <w:rStyle w:val="Hyperlink"/>
                  <w:rFonts w:ascii="Arial" w:hAnsi="Arial" w:cs="Arial"/>
                  <w:sz w:val="18"/>
                  <w:szCs w:val="18"/>
                </w:rPr>
                <w:t>jens.boenigk@uni-due.de</w:t>
              </w:r>
            </w:hyperlink>
          </w:p>
          <w:p w:rsidR="007D1ED3" w:rsidRPr="00070FE0" w:rsidRDefault="007D1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12 – 14 Uhr,</w:t>
            </w:r>
          </w:p>
          <w:p w:rsidR="007D1ED3" w:rsidRPr="00070FE0" w:rsidRDefault="007D1E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// S04 T01 A01,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070FE0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FE0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070FE0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FE0" w:rsidRPr="00070FE0" w:rsidRDefault="00070FE0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BF5375" w:rsidRPr="00070FE0" w:rsidRDefault="00AD517C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Allgemeine Chemie für Lehramt</w:t>
            </w:r>
          </w:p>
          <w:p w:rsidR="00070FE0" w:rsidRPr="00070FE0" w:rsidRDefault="00070FE0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FE0">
              <w:rPr>
                <w:rFonts w:ascii="Arial" w:hAnsi="Arial" w:cs="Arial"/>
                <w:sz w:val="18"/>
                <w:szCs w:val="18"/>
                <w:lang w:val="en-US"/>
              </w:rPr>
              <w:t xml:space="preserve">Prof. Dr. Matthias Epple </w:t>
            </w:r>
            <w:hyperlink r:id="rId9" w:history="1">
              <w:r w:rsidRPr="00070FE0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matthias.epple@uni-due.de</w:t>
              </w:r>
            </w:hyperlink>
          </w:p>
          <w:p w:rsidR="00AD517C" w:rsidRPr="00070FE0" w:rsidRDefault="00AD517C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FE0">
              <w:rPr>
                <w:rFonts w:ascii="Arial" w:hAnsi="Arial" w:cs="Arial"/>
                <w:sz w:val="18"/>
                <w:szCs w:val="18"/>
                <w:lang w:val="en-US"/>
              </w:rPr>
              <w:t xml:space="preserve">14 – 16 Uhr, </w:t>
            </w:r>
          </w:p>
          <w:p w:rsidR="00AD517C" w:rsidRPr="00070FE0" w:rsidRDefault="00AD517C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0FE0">
              <w:rPr>
                <w:rFonts w:ascii="Arial" w:hAnsi="Arial" w:cs="Arial"/>
                <w:sz w:val="18"/>
                <w:szCs w:val="18"/>
                <w:lang w:val="en-US"/>
              </w:rPr>
              <w:t>// S04 T01 A02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070FE0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070FE0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1478F2" w:rsidRPr="00070FE0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1478F2" w:rsidRPr="00070FE0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5C2389" w:rsidRPr="00070FE0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070FE0" w:rsidTr="001478F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FE0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70FE0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FD" w:rsidRPr="00070FE0" w:rsidTr="001478F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70FE0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FE0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5A7CFD" w:rsidRPr="00070FE0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5A7CFD" w:rsidRPr="00070FE0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5A7CFD" w:rsidRPr="00070FE0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70FE0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5A7CFD" w:rsidRPr="00070FE0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70FE0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70FE0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70FE0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70FE0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70FE0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8B8" w:rsidRPr="00070FE0" w:rsidRDefault="001918B8" w:rsidP="00863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1918B8" w:rsidRPr="00070FE0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18B8"/>
    <w:rsid w:val="000344B1"/>
    <w:rsid w:val="00041038"/>
    <w:rsid w:val="00070FE0"/>
    <w:rsid w:val="0009316F"/>
    <w:rsid w:val="000F38D3"/>
    <w:rsid w:val="00125969"/>
    <w:rsid w:val="001314BD"/>
    <w:rsid w:val="0014585D"/>
    <w:rsid w:val="001478F2"/>
    <w:rsid w:val="001918B8"/>
    <w:rsid w:val="001D3DA5"/>
    <w:rsid w:val="003445D4"/>
    <w:rsid w:val="00346E84"/>
    <w:rsid w:val="003E2E4D"/>
    <w:rsid w:val="005A7CFD"/>
    <w:rsid w:val="005C2389"/>
    <w:rsid w:val="007759FD"/>
    <w:rsid w:val="007B6CAE"/>
    <w:rsid w:val="007C7151"/>
    <w:rsid w:val="007D1ED3"/>
    <w:rsid w:val="007D6358"/>
    <w:rsid w:val="00863A89"/>
    <w:rsid w:val="008D5486"/>
    <w:rsid w:val="00967183"/>
    <w:rsid w:val="009A0D5A"/>
    <w:rsid w:val="009C3153"/>
    <w:rsid w:val="00A05C51"/>
    <w:rsid w:val="00A10A6C"/>
    <w:rsid w:val="00A45C89"/>
    <w:rsid w:val="00AD517C"/>
    <w:rsid w:val="00BF5375"/>
    <w:rsid w:val="00C66CD9"/>
    <w:rsid w:val="00C772CC"/>
    <w:rsid w:val="00CB53E3"/>
    <w:rsid w:val="00D12D62"/>
    <w:rsid w:val="00D430EF"/>
    <w:rsid w:val="00D60820"/>
    <w:rsid w:val="00DE5886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42382E-D93F-4794-BBF6-8F0F58EB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070FE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.boenigk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ise.zwanziger@uk-ess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te.behrens@uni-due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ian.mayer@uni-due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orn-von-hoegen@uni-due.de" TargetMode="External"/><Relationship Id="rId9" Type="http://schemas.openxmlformats.org/officeDocument/2006/relationships/hyperlink" Target="mailto:matthias.epple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C S</cp:lastModifiedBy>
  <cp:revision>2</cp:revision>
  <cp:lastPrinted>2017-04-24T14:57:00Z</cp:lastPrinted>
  <dcterms:created xsi:type="dcterms:W3CDTF">2018-10-12T15:35:00Z</dcterms:created>
  <dcterms:modified xsi:type="dcterms:W3CDTF">2018-10-12T15:35:00Z</dcterms:modified>
</cp:coreProperties>
</file>