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1F0DF4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1F0DF4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F0DF4">
        <w:rPr>
          <w:rFonts w:ascii="Arial" w:hAnsi="Arial" w:cs="Arial"/>
          <w:bCs/>
          <w:sz w:val="18"/>
          <w:szCs w:val="18"/>
        </w:rPr>
        <w:t>Name:</w:t>
      </w:r>
    </w:p>
    <w:p w:rsidR="00A05C51" w:rsidRPr="001F0DF4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1F0DF4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F0DF4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1F0DF4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1F0DF4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F0DF4">
        <w:rPr>
          <w:rFonts w:ascii="Arial" w:hAnsi="Arial" w:cs="Arial"/>
          <w:bCs/>
          <w:sz w:val="18"/>
          <w:szCs w:val="18"/>
        </w:rPr>
        <w:t>Studiengang/Fach:</w:t>
      </w:r>
      <w:r w:rsidR="007759FD" w:rsidRPr="001F0DF4">
        <w:rPr>
          <w:rFonts w:ascii="Arial" w:hAnsi="Arial" w:cs="Arial"/>
          <w:bCs/>
          <w:sz w:val="18"/>
          <w:szCs w:val="18"/>
        </w:rPr>
        <w:t xml:space="preserve"> </w:t>
      </w:r>
      <w:r w:rsidR="00AC0719" w:rsidRPr="001F0DF4">
        <w:rPr>
          <w:rFonts w:ascii="Arial" w:hAnsi="Arial" w:cs="Arial"/>
          <w:bCs/>
          <w:sz w:val="18"/>
          <w:szCs w:val="18"/>
        </w:rPr>
        <w:t>Mathematik/Physik</w:t>
      </w:r>
    </w:p>
    <w:p w:rsidR="001918B8" w:rsidRPr="001F0DF4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1F0DF4" w:rsidTr="001478F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1F0DF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1F0DF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DF4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1F0DF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DF4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1F0DF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DF4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1F0DF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DF4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1F0DF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1F0DF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DF4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1F0DF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1F0DF4" w:rsidTr="001478F2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1F0DF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DF4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1F0DF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1F0DF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1F0DF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1F0DF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1F0DF4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1F0DF4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1F0DF4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1F0DF4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1F0DF4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F4" w:rsidRPr="001F0DF4" w:rsidRDefault="001F0DF4" w:rsidP="001F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0DF4">
              <w:rPr>
                <w:rFonts w:ascii="Arial" w:hAnsi="Arial" w:cs="Arial"/>
                <w:sz w:val="18"/>
                <w:szCs w:val="18"/>
                <w:lang w:val="en-US"/>
              </w:rPr>
              <w:t>Vorlesung:</w:t>
            </w:r>
          </w:p>
          <w:p w:rsidR="00C66CD9" w:rsidRPr="001F0DF4" w:rsidRDefault="00AC0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Grundlagen der Physik 1</w:t>
            </w:r>
          </w:p>
          <w:p w:rsidR="001F0DF4" w:rsidRPr="001F0DF4" w:rsidRDefault="001F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Prof. Dr. Michael Horn-von Hoegen</w:t>
            </w:r>
          </w:p>
          <w:p w:rsidR="001F0DF4" w:rsidRPr="001F0DF4" w:rsidRDefault="001F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Pr="001F0DF4">
                <w:rPr>
                  <w:rStyle w:val="Hyperlink"/>
                  <w:rFonts w:ascii="Arial" w:hAnsi="Arial" w:cs="Arial"/>
                  <w:sz w:val="18"/>
                  <w:szCs w:val="18"/>
                </w:rPr>
                <w:t>horn-von-hoegen@uni-due.de</w:t>
              </w:r>
            </w:hyperlink>
            <w:r w:rsidRPr="001F0D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0719" w:rsidRPr="001F0DF4" w:rsidRDefault="00AC0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 xml:space="preserve">8 – 10 Uhr, </w:t>
            </w:r>
          </w:p>
          <w:p w:rsidR="00AC0719" w:rsidRPr="001F0DF4" w:rsidRDefault="00AC0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// MC 122, Duisburg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1F0DF4" w:rsidRDefault="00BF5375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1F0DF4" w:rsidRDefault="00C66CD9" w:rsidP="00C66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1F0DF4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1F0DF4" w:rsidTr="001478F2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1F0DF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DF4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C66CD9" w:rsidRPr="001F0DF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1F0DF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1F0DF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1F0DF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1F0DF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19" w:rsidRPr="001F0DF4" w:rsidRDefault="00AC0719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1F0DF4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F4" w:rsidRPr="001F0DF4" w:rsidRDefault="001F0DF4" w:rsidP="001F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0DF4">
              <w:rPr>
                <w:rFonts w:ascii="Arial" w:hAnsi="Arial" w:cs="Arial"/>
                <w:sz w:val="18"/>
                <w:szCs w:val="18"/>
                <w:lang w:val="en-US"/>
              </w:rPr>
              <w:t>Vorlesung: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Analysis II</w:t>
            </w:r>
          </w:p>
          <w:p w:rsidR="001F0DF4" w:rsidRPr="001F0DF4" w:rsidRDefault="001F0DF4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 xml:space="preserve">Prof. Dr. Frank Müller </w:t>
            </w:r>
            <w:hyperlink r:id="rId5" w:history="1">
              <w:r w:rsidRPr="001F0DF4">
                <w:rPr>
                  <w:rStyle w:val="Hyperlink"/>
                  <w:rFonts w:ascii="Arial" w:hAnsi="Arial" w:cs="Arial"/>
                  <w:sz w:val="18"/>
                  <w:szCs w:val="18"/>
                </w:rPr>
                <w:t>frank.mueller@uni-due.de</w:t>
              </w:r>
            </w:hyperlink>
            <w:r w:rsidRPr="001F0D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10 – 12 Uhr,</w:t>
            </w:r>
          </w:p>
          <w:p w:rsidR="00C66CD9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// S05 T00 B32,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1F0DF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F4" w:rsidRPr="001F0DF4" w:rsidRDefault="001F0DF4" w:rsidP="001F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0DF4">
              <w:rPr>
                <w:rFonts w:ascii="Arial" w:hAnsi="Arial" w:cs="Arial"/>
                <w:sz w:val="18"/>
                <w:szCs w:val="18"/>
                <w:lang w:val="en-US"/>
              </w:rPr>
              <w:t>Vorlesung: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Analysis I</w:t>
            </w:r>
          </w:p>
          <w:p w:rsidR="001F0DF4" w:rsidRPr="001F0DF4" w:rsidRDefault="001F0DF4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 xml:space="preserve">Prof. Dr. Ulrich Dierkes </w:t>
            </w:r>
            <w:hyperlink r:id="rId6" w:history="1">
              <w:r w:rsidRPr="001F0DF4">
                <w:rPr>
                  <w:rStyle w:val="Hyperlink"/>
                  <w:rFonts w:ascii="Arial" w:hAnsi="Arial" w:cs="Arial"/>
                  <w:sz w:val="18"/>
                  <w:szCs w:val="18"/>
                </w:rPr>
                <w:t>ulrich.dierkes@uni-due.de</w:t>
              </w:r>
            </w:hyperlink>
            <w:r w:rsidRPr="001F0D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10 - 12 Uhr,</w:t>
            </w:r>
          </w:p>
          <w:p w:rsidR="009A0D5A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// S05 T00 B08, Essen</w:t>
            </w:r>
          </w:p>
        </w:tc>
      </w:tr>
      <w:tr w:rsidR="00254CB2" w:rsidRPr="001F0DF4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DF4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F4" w:rsidRPr="001F0DF4" w:rsidRDefault="001F0DF4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0DF4">
              <w:rPr>
                <w:rFonts w:ascii="Arial" w:hAnsi="Arial" w:cs="Arial"/>
                <w:sz w:val="18"/>
                <w:szCs w:val="18"/>
                <w:lang w:val="en-US"/>
              </w:rPr>
              <w:t>Vorlesung: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0DF4">
              <w:rPr>
                <w:rFonts w:ascii="Arial" w:hAnsi="Arial" w:cs="Arial"/>
                <w:sz w:val="18"/>
                <w:szCs w:val="18"/>
                <w:lang w:val="en-US"/>
              </w:rPr>
              <w:t>Analysis II</w:t>
            </w:r>
          </w:p>
          <w:p w:rsidR="001F0DF4" w:rsidRPr="001F0DF4" w:rsidRDefault="001F0DF4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 xml:space="preserve">Prof. Dr. Frank Müller </w:t>
            </w:r>
            <w:hyperlink r:id="rId7" w:history="1">
              <w:r w:rsidRPr="001F0DF4">
                <w:rPr>
                  <w:rStyle w:val="Hyperlink"/>
                  <w:rFonts w:ascii="Arial" w:hAnsi="Arial" w:cs="Arial"/>
                  <w:sz w:val="18"/>
                  <w:szCs w:val="18"/>
                </w:rPr>
                <w:t>frank.mueller@uni-due.de</w:t>
              </w:r>
            </w:hyperlink>
            <w:r w:rsidRPr="001F0D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0DF4">
              <w:rPr>
                <w:rFonts w:ascii="Arial" w:hAnsi="Arial" w:cs="Arial"/>
                <w:sz w:val="18"/>
                <w:szCs w:val="18"/>
                <w:lang w:val="en-US"/>
              </w:rPr>
              <w:t>12 – 14 Uhr,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0DF4">
              <w:rPr>
                <w:rFonts w:ascii="Arial" w:hAnsi="Arial" w:cs="Arial"/>
                <w:sz w:val="18"/>
                <w:szCs w:val="18"/>
                <w:lang w:val="en-US"/>
              </w:rPr>
              <w:t>// S07 S00 D07, Essen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F4" w:rsidRPr="001F0DF4" w:rsidRDefault="001F0DF4" w:rsidP="001F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0DF4">
              <w:rPr>
                <w:rFonts w:ascii="Arial" w:hAnsi="Arial" w:cs="Arial"/>
                <w:sz w:val="18"/>
                <w:szCs w:val="18"/>
                <w:lang w:val="en-US"/>
              </w:rPr>
              <w:t>Vorlesung: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Lineare Algebra I</w:t>
            </w:r>
          </w:p>
          <w:p w:rsidR="001F0DF4" w:rsidRPr="001F0DF4" w:rsidRDefault="001F0DF4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 xml:space="preserve">Prof. Dr. Massimo Bertolini </w:t>
            </w:r>
            <w:hyperlink r:id="rId8" w:history="1">
              <w:r w:rsidRPr="001F0DF4">
                <w:rPr>
                  <w:rStyle w:val="Hyperlink"/>
                  <w:rFonts w:ascii="Arial" w:hAnsi="Arial" w:cs="Arial"/>
                  <w:sz w:val="18"/>
                  <w:szCs w:val="18"/>
                </w:rPr>
                <w:t>massimo.bertolini@uni-due.de</w:t>
              </w:r>
            </w:hyperlink>
            <w:r w:rsidRPr="001F0D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14 – 16 Uhr,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// S05 T00 B08,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B2" w:rsidRPr="001F0DF4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DF4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F4" w:rsidRPr="001F0DF4" w:rsidRDefault="001F0DF4" w:rsidP="001F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0DF4">
              <w:rPr>
                <w:rFonts w:ascii="Arial" w:hAnsi="Arial" w:cs="Arial"/>
                <w:sz w:val="18"/>
                <w:szCs w:val="18"/>
                <w:lang w:val="en-US"/>
              </w:rPr>
              <w:t>Vorlesung: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Lineare Algebra I</w:t>
            </w:r>
          </w:p>
          <w:p w:rsidR="001F0DF4" w:rsidRPr="001F0DF4" w:rsidRDefault="001F0DF4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 xml:space="preserve">Prof. Dr. Massimo Bertolini </w:t>
            </w:r>
            <w:hyperlink r:id="rId9" w:history="1">
              <w:r w:rsidRPr="001F0DF4">
                <w:rPr>
                  <w:rStyle w:val="Hyperlink"/>
                  <w:rFonts w:ascii="Arial" w:hAnsi="Arial" w:cs="Arial"/>
                  <w:sz w:val="18"/>
                  <w:szCs w:val="18"/>
                </w:rPr>
                <w:t>massimo.bertolini@uni-due.de</w:t>
              </w:r>
            </w:hyperlink>
            <w:r w:rsidRPr="001F0D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14 – 16 Uhr,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// S05 T00 B08, Essen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B2" w:rsidRPr="001F0DF4" w:rsidTr="001478F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DF4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F4" w:rsidRPr="001F0DF4" w:rsidRDefault="001F0DF4" w:rsidP="001F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0DF4">
              <w:rPr>
                <w:rFonts w:ascii="Arial" w:hAnsi="Arial" w:cs="Arial"/>
                <w:sz w:val="18"/>
                <w:szCs w:val="18"/>
                <w:lang w:val="en-US"/>
              </w:rPr>
              <w:t>Vorlesung: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Analysis I</w:t>
            </w:r>
          </w:p>
          <w:p w:rsidR="001F0DF4" w:rsidRPr="001F0DF4" w:rsidRDefault="001F0DF4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 xml:space="preserve">Prof. Dr. Ulrich Dierkes </w:t>
            </w:r>
            <w:hyperlink r:id="rId10" w:history="1">
              <w:r w:rsidRPr="001F0DF4">
                <w:rPr>
                  <w:rStyle w:val="Hyperlink"/>
                  <w:rFonts w:ascii="Arial" w:hAnsi="Arial" w:cs="Arial"/>
                  <w:sz w:val="18"/>
                  <w:szCs w:val="18"/>
                </w:rPr>
                <w:t>ulrich.dierkes@uni-due.de</w:t>
              </w:r>
            </w:hyperlink>
            <w:r w:rsidRPr="001F0D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16 - 18 Uhr,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// S05 T00 B08,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CB2" w:rsidRPr="001F0DF4" w:rsidTr="001478F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DF4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0DF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B2" w:rsidRPr="001F0DF4" w:rsidRDefault="00254CB2" w:rsidP="00254C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8B8" w:rsidRDefault="001918B8" w:rsidP="00863A89">
      <w:pPr>
        <w:widowControl w:val="0"/>
        <w:autoSpaceDE w:val="0"/>
        <w:autoSpaceDN w:val="0"/>
        <w:adjustRightInd w:val="0"/>
      </w:pPr>
    </w:p>
    <w:sectPr w:rsidR="001918B8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18B8"/>
    <w:rsid w:val="000344B1"/>
    <w:rsid w:val="00041038"/>
    <w:rsid w:val="000F38D3"/>
    <w:rsid w:val="00125969"/>
    <w:rsid w:val="001314BD"/>
    <w:rsid w:val="0014585D"/>
    <w:rsid w:val="001478F2"/>
    <w:rsid w:val="001918B8"/>
    <w:rsid w:val="001D3DA5"/>
    <w:rsid w:val="001F0DF4"/>
    <w:rsid w:val="00254CB2"/>
    <w:rsid w:val="003445D4"/>
    <w:rsid w:val="00346E84"/>
    <w:rsid w:val="003E2E4D"/>
    <w:rsid w:val="00491DA7"/>
    <w:rsid w:val="005A7CFD"/>
    <w:rsid w:val="005C2389"/>
    <w:rsid w:val="007759FD"/>
    <w:rsid w:val="007B6CAE"/>
    <w:rsid w:val="007C7151"/>
    <w:rsid w:val="007D6358"/>
    <w:rsid w:val="00863A89"/>
    <w:rsid w:val="008D5486"/>
    <w:rsid w:val="00967183"/>
    <w:rsid w:val="009A0D5A"/>
    <w:rsid w:val="00A05C51"/>
    <w:rsid w:val="00A10A6C"/>
    <w:rsid w:val="00A45C89"/>
    <w:rsid w:val="00AC0719"/>
    <w:rsid w:val="00BF5375"/>
    <w:rsid w:val="00C66CD9"/>
    <w:rsid w:val="00C772CC"/>
    <w:rsid w:val="00CB53E3"/>
    <w:rsid w:val="00D12D62"/>
    <w:rsid w:val="00D430EF"/>
    <w:rsid w:val="00D60820"/>
    <w:rsid w:val="00DE5886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0642E4-722D-43B9-9627-425413FA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1F0DF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bertolini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k.mueller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rich.dierkes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rank.mueller@uni-due.de" TargetMode="External"/><Relationship Id="rId10" Type="http://schemas.openxmlformats.org/officeDocument/2006/relationships/hyperlink" Target="mailto:ulrich.dierkes@uni-due.de" TargetMode="External"/><Relationship Id="rId4" Type="http://schemas.openxmlformats.org/officeDocument/2006/relationships/hyperlink" Target="mailto:horn-von-hoegen@uni-due.de" TargetMode="External"/><Relationship Id="rId9" Type="http://schemas.openxmlformats.org/officeDocument/2006/relationships/hyperlink" Target="mailto:massimo.bertolini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C S</cp:lastModifiedBy>
  <cp:revision>2</cp:revision>
  <cp:lastPrinted>2017-04-24T14:57:00Z</cp:lastPrinted>
  <dcterms:created xsi:type="dcterms:W3CDTF">2018-10-12T15:40:00Z</dcterms:created>
  <dcterms:modified xsi:type="dcterms:W3CDTF">2018-10-12T15:40:00Z</dcterms:modified>
</cp:coreProperties>
</file>