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7F0485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F0485">
        <w:rPr>
          <w:rFonts w:ascii="Arial" w:hAnsi="Arial" w:cs="Arial"/>
          <w:bCs/>
          <w:sz w:val="18"/>
          <w:szCs w:val="18"/>
        </w:rPr>
        <w:t>Name:</w:t>
      </w:r>
    </w:p>
    <w:p w:rsidR="00A05C51" w:rsidRPr="007F0485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7F0485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F0485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7F0485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7F0485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F0485">
        <w:rPr>
          <w:rFonts w:ascii="Arial" w:hAnsi="Arial" w:cs="Arial"/>
          <w:bCs/>
          <w:sz w:val="18"/>
          <w:szCs w:val="18"/>
        </w:rPr>
        <w:t>Studiengang/Fach:</w:t>
      </w:r>
      <w:r w:rsidR="007759FD" w:rsidRPr="007F0485">
        <w:rPr>
          <w:rFonts w:ascii="Arial" w:hAnsi="Arial" w:cs="Arial"/>
          <w:bCs/>
          <w:sz w:val="18"/>
          <w:szCs w:val="18"/>
        </w:rPr>
        <w:t xml:space="preserve"> </w:t>
      </w:r>
      <w:r w:rsidR="00AB1332" w:rsidRPr="007F0485">
        <w:rPr>
          <w:rFonts w:ascii="Arial" w:hAnsi="Arial" w:cs="Arial"/>
          <w:bCs/>
          <w:sz w:val="18"/>
          <w:szCs w:val="18"/>
        </w:rPr>
        <w:t>Soziologie/Politikwissenschaften</w:t>
      </w:r>
    </w:p>
    <w:p w:rsidR="001918B8" w:rsidRPr="007F0485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7F0485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F0485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F0485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F0485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F0485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F0485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7F0485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F0485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7F0485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7F0485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7F0485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7F0485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7F0485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7F0485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7F0485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5" w:rsidRPr="007F0485" w:rsidRDefault="007F0485" w:rsidP="007F0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BF5375" w:rsidRPr="007F0485" w:rsidRDefault="00AB1332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Recht und Theorien des Staates</w:t>
            </w:r>
          </w:p>
          <w:p w:rsidR="007F0485" w:rsidRPr="007F0485" w:rsidRDefault="007F048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Prof. Dr. Manfred Mai </w:t>
            </w:r>
            <w:hyperlink r:id="rId4" w:history="1">
              <w:r w:rsidRPr="007F0485">
                <w:rPr>
                  <w:rStyle w:val="Hyperlink"/>
                  <w:rFonts w:ascii="Arial" w:hAnsi="Arial" w:cs="Arial"/>
                  <w:sz w:val="18"/>
                  <w:szCs w:val="18"/>
                </w:rPr>
                <w:t>manfred.mai@stk.nrw.de</w:t>
              </w:r>
            </w:hyperlink>
            <w:r w:rsidRPr="007F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1332" w:rsidRPr="007F0485" w:rsidRDefault="00AB1332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8.30 – 10 Uhr,</w:t>
            </w:r>
          </w:p>
          <w:p w:rsidR="00AB1332" w:rsidRPr="007F0485" w:rsidRDefault="00AB1332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// LV 1203,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7F0485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7F0485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7F0485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7F0485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5" w:rsidRPr="007F0485" w:rsidRDefault="007F0485" w:rsidP="007F0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7F0485" w:rsidRDefault="00DC6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>Einführung in die Europäische Integration</w:t>
            </w:r>
          </w:p>
          <w:p w:rsidR="007F0485" w:rsidRPr="007F0485" w:rsidRDefault="007F0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 xml:space="preserve">Prof. Dr. Michael Kaeding </w:t>
            </w:r>
            <w:hyperlink r:id="rId5" w:history="1">
              <w:r w:rsidRPr="007F0485">
                <w:rPr>
                  <w:rStyle w:val="Hyperlink"/>
                  <w:rFonts w:ascii="Arial" w:hAnsi="Arial" w:cs="Arial"/>
                  <w:sz w:val="16"/>
                  <w:szCs w:val="16"/>
                </w:rPr>
                <w:t>michael.kaeding@uni-due.de</w:t>
              </w:r>
            </w:hyperlink>
            <w:r w:rsidRPr="007F04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6E6A" w:rsidRPr="007F0485" w:rsidRDefault="00DC6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 xml:space="preserve">10 – 14 Uhr, </w:t>
            </w:r>
          </w:p>
          <w:p w:rsidR="00DC6E6A" w:rsidRPr="007F0485" w:rsidRDefault="00DC6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>// LX 1203,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7F0485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7F0485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5" w:rsidRPr="007F0485" w:rsidRDefault="007F0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7F0485" w:rsidRPr="007F0485" w:rsidRDefault="00AB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Grundlagen der Soziologie</w:t>
            </w:r>
          </w:p>
          <w:p w:rsidR="007F0485" w:rsidRPr="007F0485" w:rsidRDefault="007F0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Prof. Dr. Anja Weiß </w:t>
            </w:r>
            <w:hyperlink r:id="rId6" w:history="1">
              <w:r w:rsidRPr="007F0485">
                <w:rPr>
                  <w:rStyle w:val="Hyperlink"/>
                  <w:rFonts w:ascii="Arial" w:hAnsi="Arial" w:cs="Arial"/>
                  <w:sz w:val="18"/>
                  <w:szCs w:val="18"/>
                </w:rPr>
                <w:t>anja.weiss@uni-due.de</w:t>
              </w:r>
            </w:hyperlink>
          </w:p>
          <w:p w:rsidR="00AB1332" w:rsidRPr="007F0485" w:rsidRDefault="00AB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12 – 14 Uhr,</w:t>
            </w:r>
          </w:p>
          <w:p w:rsidR="00AB1332" w:rsidRPr="007F0485" w:rsidRDefault="00AB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// LX 1205, Duisburg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5" w:rsidRPr="007F0485" w:rsidRDefault="007F0485" w:rsidP="007F0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7759FD" w:rsidRPr="007F0485" w:rsidRDefault="00AB133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Interpretative Soziologie und qualitative Methoden</w:t>
            </w:r>
          </w:p>
          <w:p w:rsidR="007F0485" w:rsidRPr="007F0485" w:rsidRDefault="007F048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Prof. Dr. Anja Weiß </w:t>
            </w:r>
            <w:hyperlink r:id="rId7" w:history="1">
              <w:r w:rsidRPr="007F0485">
                <w:rPr>
                  <w:rStyle w:val="Hyperlink"/>
                  <w:rFonts w:ascii="Arial" w:hAnsi="Arial" w:cs="Arial"/>
                  <w:sz w:val="18"/>
                  <w:szCs w:val="18"/>
                </w:rPr>
                <w:t>anja.weiss@uni-due.de</w:t>
              </w:r>
            </w:hyperlink>
            <w:r w:rsidRPr="007F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1332" w:rsidRPr="007F0485" w:rsidRDefault="00AB133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12 – 14 Uhr, </w:t>
            </w:r>
          </w:p>
          <w:p w:rsidR="00BF5375" w:rsidRPr="007F0485" w:rsidRDefault="00AB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// LX 1205,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7F0485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7F0485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5" w:rsidRPr="007F0485" w:rsidRDefault="007F0485" w:rsidP="007F0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DC6E6A" w:rsidRPr="007F0485" w:rsidRDefault="00DC6E6A" w:rsidP="00DC6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>Einführung in die Europäische Integration</w:t>
            </w:r>
          </w:p>
          <w:p w:rsidR="007F0485" w:rsidRPr="007F0485" w:rsidRDefault="007F0485" w:rsidP="00DC6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 xml:space="preserve">Prof. Dr. Michael Kaeding </w:t>
            </w:r>
            <w:hyperlink r:id="rId8" w:history="1">
              <w:r w:rsidRPr="007F0485">
                <w:rPr>
                  <w:rStyle w:val="Hyperlink"/>
                  <w:rFonts w:ascii="Arial" w:hAnsi="Arial" w:cs="Arial"/>
                  <w:sz w:val="16"/>
                  <w:szCs w:val="16"/>
                </w:rPr>
                <w:t>michael.kaeding@uni-due.de</w:t>
              </w:r>
            </w:hyperlink>
            <w:r w:rsidRPr="007F04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6E6A" w:rsidRPr="007F0485" w:rsidRDefault="00DC6E6A" w:rsidP="00DC6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 xml:space="preserve">10 – 14 Uhr, </w:t>
            </w:r>
          </w:p>
          <w:p w:rsidR="00C66CD9" w:rsidRPr="007F0485" w:rsidRDefault="00DC6E6A" w:rsidP="00DC6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485">
              <w:rPr>
                <w:rFonts w:ascii="Arial" w:hAnsi="Arial" w:cs="Arial"/>
                <w:sz w:val="16"/>
                <w:szCs w:val="16"/>
              </w:rPr>
              <w:t>// LX 1203,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7F0485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5" w:rsidRPr="007F0485" w:rsidRDefault="007F0485" w:rsidP="007F0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BF5375" w:rsidRPr="007F0485" w:rsidRDefault="00AB133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Soziologische Theorie I</w:t>
            </w:r>
          </w:p>
          <w:p w:rsidR="007F0485" w:rsidRPr="007F0485" w:rsidRDefault="007F048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Prof. Dr. Robert Seyfert </w:t>
            </w:r>
            <w:hyperlink r:id="rId9" w:history="1">
              <w:r w:rsidRPr="007F0485">
                <w:rPr>
                  <w:rStyle w:val="Hyperlink"/>
                  <w:rFonts w:ascii="Arial" w:hAnsi="Arial" w:cs="Arial"/>
                  <w:sz w:val="18"/>
                  <w:szCs w:val="18"/>
                </w:rPr>
                <w:t>robert.seyfert@uni-due.de</w:t>
              </w:r>
            </w:hyperlink>
            <w:r w:rsidRPr="007F0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1332" w:rsidRPr="007F0485" w:rsidRDefault="00AB133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16 – 18 Uhr,</w:t>
            </w:r>
          </w:p>
          <w:p w:rsidR="00AB1332" w:rsidRPr="007F0485" w:rsidRDefault="00AB133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// LC 026, Duisburg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2" w:rsidRPr="007F0485" w:rsidRDefault="00AB1332" w:rsidP="00AB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7F0485" w:rsidRDefault="00BF5375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7F0485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7F0485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7F0485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7F0485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7F0485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7F0485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5" w:rsidRPr="007F0485" w:rsidRDefault="007F0485" w:rsidP="007F0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AB1332" w:rsidRPr="007F0485" w:rsidRDefault="00AB1332" w:rsidP="00AB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Grundlagen des Politikmanagements</w:t>
            </w:r>
          </w:p>
          <w:p w:rsidR="007F0485" w:rsidRPr="007F0485" w:rsidRDefault="007F0485" w:rsidP="00AB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0485">
              <w:rPr>
                <w:rFonts w:ascii="Arial" w:hAnsi="Arial" w:cs="Arial"/>
                <w:sz w:val="18"/>
                <w:szCs w:val="18"/>
                <w:lang w:val="en-US"/>
              </w:rPr>
              <w:t xml:space="preserve">Prof. Dr. Andreas Blätte </w:t>
            </w:r>
            <w:hyperlink r:id="rId10" w:history="1">
              <w:r w:rsidRPr="007F048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andreas.blaette@uni-due.de</w:t>
              </w:r>
            </w:hyperlink>
            <w:r w:rsidRPr="007F048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66CD9" w:rsidRPr="007F0485" w:rsidRDefault="00AB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16 – 18 Uhr, </w:t>
            </w:r>
          </w:p>
          <w:p w:rsidR="00AB1332" w:rsidRPr="007F0485" w:rsidRDefault="00AB1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// LX 1205,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6A" w:rsidRPr="007F0485" w:rsidRDefault="00DC6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F0485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7F0485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F0485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485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7F0485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7F0485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7F0485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0485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7F0485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F0485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F0485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F0485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F0485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F0485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E2E4D"/>
    <w:rsid w:val="005A7CFD"/>
    <w:rsid w:val="005C2389"/>
    <w:rsid w:val="006B363E"/>
    <w:rsid w:val="007759FD"/>
    <w:rsid w:val="007B6CAE"/>
    <w:rsid w:val="007C7151"/>
    <w:rsid w:val="007D6358"/>
    <w:rsid w:val="007F0485"/>
    <w:rsid w:val="00863A89"/>
    <w:rsid w:val="008D5486"/>
    <w:rsid w:val="00967183"/>
    <w:rsid w:val="009A0D5A"/>
    <w:rsid w:val="00A05C51"/>
    <w:rsid w:val="00A10A6C"/>
    <w:rsid w:val="00A45C89"/>
    <w:rsid w:val="00AB1332"/>
    <w:rsid w:val="00BF5375"/>
    <w:rsid w:val="00C66CD9"/>
    <w:rsid w:val="00C772CC"/>
    <w:rsid w:val="00CB53E3"/>
    <w:rsid w:val="00D12D62"/>
    <w:rsid w:val="00D430EF"/>
    <w:rsid w:val="00D60820"/>
    <w:rsid w:val="00DC6E6A"/>
    <w:rsid w:val="00DE588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C151B1-1CA8-4E72-819D-ABB9B664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7F04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aeding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ja.weiss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weiss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ael.kaeding@uni-due.de" TargetMode="External"/><Relationship Id="rId10" Type="http://schemas.openxmlformats.org/officeDocument/2006/relationships/hyperlink" Target="mailto:andreas.blaette@uni-due.de" TargetMode="External"/><Relationship Id="rId4" Type="http://schemas.openxmlformats.org/officeDocument/2006/relationships/hyperlink" Target="mailto:manfred.mai@stk.nrw.de" TargetMode="External"/><Relationship Id="rId9" Type="http://schemas.openxmlformats.org/officeDocument/2006/relationships/hyperlink" Target="mailto:robert.seyfert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2017-04-24T14:57:00Z</cp:lastPrinted>
  <dcterms:created xsi:type="dcterms:W3CDTF">2018-10-12T15:43:00Z</dcterms:created>
  <dcterms:modified xsi:type="dcterms:W3CDTF">2018-10-12T15:43:00Z</dcterms:modified>
</cp:coreProperties>
</file>