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0E6ABA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0E6ABA">
        <w:rPr>
          <w:rFonts w:ascii="Arial" w:hAnsi="Arial" w:cs="Arial"/>
          <w:bCs/>
          <w:sz w:val="16"/>
          <w:szCs w:val="16"/>
        </w:rPr>
        <w:t>Name:</w:t>
      </w:r>
    </w:p>
    <w:p w:rsidR="00A05C51" w:rsidRPr="000E6ABA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0E6ABA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0E6ABA">
        <w:rPr>
          <w:rFonts w:ascii="Arial" w:hAnsi="Arial" w:cs="Arial"/>
          <w:bCs/>
          <w:sz w:val="16"/>
          <w:szCs w:val="16"/>
        </w:rPr>
        <w:t>Schule, Jahrgangsstufe:</w:t>
      </w:r>
    </w:p>
    <w:p w:rsidR="00D12D62" w:rsidRPr="000E6ABA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10A6C" w:rsidRPr="000E6ABA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0E6ABA">
        <w:rPr>
          <w:rFonts w:ascii="Arial" w:hAnsi="Arial" w:cs="Arial"/>
          <w:bCs/>
          <w:sz w:val="16"/>
          <w:szCs w:val="16"/>
        </w:rPr>
        <w:t>Studiengang/Fach:</w:t>
      </w:r>
      <w:r w:rsidR="007759FD" w:rsidRPr="000E6ABA">
        <w:rPr>
          <w:rFonts w:ascii="Arial" w:hAnsi="Arial" w:cs="Arial"/>
          <w:bCs/>
          <w:sz w:val="16"/>
          <w:szCs w:val="16"/>
        </w:rPr>
        <w:t xml:space="preserve"> </w:t>
      </w:r>
      <w:r w:rsidR="00ED7FFE" w:rsidRPr="000E6ABA">
        <w:rPr>
          <w:rFonts w:ascii="Arial" w:hAnsi="Arial" w:cs="Arial"/>
          <w:bCs/>
          <w:sz w:val="16"/>
          <w:szCs w:val="16"/>
        </w:rPr>
        <w:t>Spani</w:t>
      </w:r>
      <w:r w:rsidR="000E6ABA" w:rsidRPr="000E6ABA">
        <w:rPr>
          <w:rFonts w:ascii="Arial" w:hAnsi="Arial" w:cs="Arial"/>
          <w:bCs/>
          <w:sz w:val="16"/>
          <w:szCs w:val="16"/>
        </w:rPr>
        <w:t>sch/Französisch/ Niederländisch</w:t>
      </w:r>
    </w:p>
    <w:p w:rsidR="001918B8" w:rsidRPr="000E6ABA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0E6ABA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Donnerstag</w:t>
            </w:r>
          </w:p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Freitag</w:t>
            </w:r>
          </w:p>
          <w:p w:rsidR="001918B8" w:rsidRPr="000E6ABA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6CD9" w:rsidRPr="000E6ABA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8 – 10 Uhr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0E6ABA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Auftaktveranstaltung</w:t>
            </w:r>
          </w:p>
          <w:p w:rsidR="007B6CAE" w:rsidRPr="000E6ABA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D430EF" w:rsidRPr="000E6ABA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9 – 9.3</w:t>
            </w:r>
            <w:r w:rsidR="007B6CAE" w:rsidRPr="000E6ABA">
              <w:rPr>
                <w:rFonts w:ascii="Arial" w:hAnsi="Arial" w:cs="Arial"/>
                <w:sz w:val="16"/>
                <w:szCs w:val="16"/>
              </w:rPr>
              <w:t>0 Uhr</w:t>
            </w:r>
          </w:p>
          <w:p w:rsidR="007B6CAE" w:rsidRPr="000E6ABA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E6ABA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0E6ABA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0E6ABA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10 – 12 Uhr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BA" w:rsidRPr="000E6ABA" w:rsidRDefault="000E6AB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7759FD" w:rsidRPr="000E6ABA" w:rsidRDefault="00ED7FF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Einführung in die französische Landeswissenschaft</w:t>
            </w:r>
          </w:p>
          <w:p w:rsidR="000E6ABA" w:rsidRPr="000E6ABA" w:rsidRDefault="000E6AB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Dr. Patricia Neu </w:t>
            </w:r>
            <w:hyperlink r:id="rId4" w:history="1">
              <w:r w:rsidRPr="000E6ABA">
                <w:rPr>
                  <w:rStyle w:val="Hyperlink"/>
                  <w:rFonts w:ascii="Arial" w:hAnsi="Arial" w:cs="Arial"/>
                  <w:sz w:val="16"/>
                  <w:szCs w:val="16"/>
                </w:rPr>
                <w:t>patricia.neu@uni-due.de</w:t>
              </w:r>
            </w:hyperlink>
            <w:r w:rsidRPr="000E6A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FE" w:rsidRPr="000E6ABA" w:rsidRDefault="00ED7FF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ED7FFE" w:rsidRPr="000E6ABA" w:rsidRDefault="00ED7FF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// V15 R01 H61, Essen</w:t>
            </w:r>
          </w:p>
          <w:p w:rsidR="00BF5375" w:rsidRPr="000E6ABA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BA" w:rsidRPr="000E6ABA" w:rsidRDefault="000E6ABA" w:rsidP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Einführung in die niederländische Kultur- und Literaturwissenschaft</w:t>
            </w:r>
          </w:p>
          <w:p w:rsidR="000E6ABA" w:rsidRPr="000E6ABA" w:rsidRDefault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Tina Konrad </w:t>
            </w:r>
            <w:hyperlink r:id="rId5" w:history="1">
              <w:r w:rsidRPr="000E6ABA">
                <w:rPr>
                  <w:rStyle w:val="Hyperlink"/>
                  <w:rFonts w:ascii="Arial" w:hAnsi="Arial" w:cs="Arial"/>
                  <w:sz w:val="16"/>
                  <w:szCs w:val="16"/>
                </w:rPr>
                <w:t>tina.konrad@uni-due.de</w:t>
              </w:r>
            </w:hyperlink>
            <w:r w:rsidRPr="000E6A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// V15 R01 H61,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BA" w:rsidRPr="000E6ABA" w:rsidRDefault="000E6ABA" w:rsidP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Spanische Literaturwissenschaft</w:t>
            </w:r>
          </w:p>
          <w:p w:rsidR="000E6ABA" w:rsidRPr="000E6ABA" w:rsidRDefault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Dr. Fátima López Pielow </w:t>
            </w:r>
          </w:p>
          <w:p w:rsidR="000E6ABA" w:rsidRPr="000E6ABA" w:rsidRDefault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Pr="000E6ABA">
                <w:rPr>
                  <w:rStyle w:val="Hyperlink"/>
                  <w:rFonts w:ascii="Arial" w:hAnsi="Arial" w:cs="Arial"/>
                  <w:sz w:val="16"/>
                  <w:szCs w:val="16"/>
                </w:rPr>
                <w:t>fatima.lopez-pielow@uni-due.de</w:t>
              </w:r>
            </w:hyperlink>
            <w:r w:rsidRPr="000E6A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// Cinemaxx,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0E6ABA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0E6ABA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12 – 14 Uhr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E6ABA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0E6ABA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5375" w:rsidRPr="000E6ABA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BA" w:rsidRPr="000E6ABA" w:rsidRDefault="000E6ABA" w:rsidP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7759FD" w:rsidRPr="000E6ABA" w:rsidRDefault="00ED7FF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Einführung in die französische Sprachwissenschaft</w:t>
            </w:r>
          </w:p>
          <w:p w:rsidR="000E6ABA" w:rsidRPr="000E6ABA" w:rsidRDefault="000E6ABA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Dr. Julia Lange </w:t>
            </w:r>
            <w:hyperlink r:id="rId7" w:history="1">
              <w:r w:rsidRPr="000E6ABA">
                <w:rPr>
                  <w:rStyle w:val="Hyperlink"/>
                  <w:rFonts w:ascii="Arial" w:hAnsi="Arial" w:cs="Arial"/>
                  <w:sz w:val="16"/>
                  <w:szCs w:val="16"/>
                </w:rPr>
                <w:t>julia.lange@uni-due.de</w:t>
              </w:r>
            </w:hyperlink>
            <w:r w:rsidRPr="000E6A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FE" w:rsidRPr="000E6ABA" w:rsidRDefault="00ED7FF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12 – 14 Uhr,</w:t>
            </w:r>
          </w:p>
          <w:p w:rsidR="00ED7FFE" w:rsidRPr="000E6ABA" w:rsidRDefault="00ED7FF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// V13 S00 D46, Essen</w:t>
            </w:r>
          </w:p>
          <w:p w:rsidR="00BF5375" w:rsidRPr="000E6ABA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0E6ABA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14 – 16 Uhr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E6ABA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BA" w:rsidRPr="000E6ABA" w:rsidRDefault="000E6ABA" w:rsidP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0E6ABA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Einführung in die spanische Landeswissenschaft</w:t>
            </w:r>
          </w:p>
          <w:p w:rsidR="000E6ABA" w:rsidRPr="000E6ABA" w:rsidRDefault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ABA">
              <w:rPr>
                <w:rFonts w:ascii="Arial" w:hAnsi="Arial" w:cs="Arial"/>
                <w:sz w:val="16"/>
                <w:szCs w:val="16"/>
                <w:lang w:val="en-US"/>
              </w:rPr>
              <w:t xml:space="preserve">Prof. Dr.Alf Monjour </w:t>
            </w:r>
            <w:hyperlink r:id="rId8" w:history="1">
              <w:r w:rsidRPr="000E6ABA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alf.monjour@uni-due.de</w:t>
              </w:r>
            </w:hyperlink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ABA">
              <w:rPr>
                <w:rFonts w:ascii="Arial" w:hAnsi="Arial" w:cs="Arial"/>
                <w:sz w:val="16"/>
                <w:szCs w:val="16"/>
                <w:lang w:val="en-US"/>
              </w:rPr>
              <w:t>14 – 16 Uhr,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ABA">
              <w:rPr>
                <w:rFonts w:ascii="Arial" w:hAnsi="Arial" w:cs="Arial"/>
                <w:sz w:val="16"/>
                <w:szCs w:val="16"/>
                <w:lang w:val="en-US"/>
              </w:rPr>
              <w:t>// V13 S00 D46,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E6ABA" w:rsidRDefault="00BF537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0E6ABA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0E6ABA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Abschlussveranstaltung</w:t>
            </w:r>
          </w:p>
          <w:p w:rsidR="001478F2" w:rsidRPr="000E6ABA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1478F2" w:rsidRPr="000E6ABA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14 – 16 Uhr</w:t>
            </w:r>
          </w:p>
          <w:p w:rsidR="005C2389" w:rsidRPr="000E6ABA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0E6ABA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16 – 18 Uhr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BA" w:rsidRPr="000E6ABA" w:rsidRDefault="000E6ABA" w:rsidP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Einführung in die spanische Literaturwissenschaft</w:t>
            </w:r>
          </w:p>
          <w:p w:rsidR="000E6ABA" w:rsidRPr="000E6ABA" w:rsidRDefault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ABA">
              <w:rPr>
                <w:rFonts w:ascii="Arial" w:hAnsi="Arial" w:cs="Arial"/>
                <w:sz w:val="16"/>
                <w:szCs w:val="16"/>
                <w:lang w:val="en-US"/>
              </w:rPr>
              <w:t xml:space="preserve">Nina Preyer </w:t>
            </w:r>
          </w:p>
          <w:p w:rsidR="000E6ABA" w:rsidRPr="000E6ABA" w:rsidRDefault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9" w:history="1">
              <w:r w:rsidRPr="000E6ABA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nina.preyer@uni-due.de</w:t>
              </w:r>
            </w:hyperlink>
            <w:r w:rsidRPr="000E6A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16 – 18 Uhr, 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// S04 T01 A02,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E6ABA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CFD" w:rsidRPr="000E6ABA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E6ABA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ABA">
              <w:rPr>
                <w:rFonts w:ascii="Arial" w:hAnsi="Arial" w:cs="Arial"/>
                <w:b/>
                <w:bCs/>
                <w:sz w:val="16"/>
                <w:szCs w:val="16"/>
              </w:rPr>
              <w:t>18 – 20 Uhr</w:t>
            </w:r>
          </w:p>
          <w:p w:rsidR="005A7CFD" w:rsidRPr="000E6ABA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5A7CFD" w:rsidRPr="000E6ABA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5A7CFD" w:rsidRPr="000E6ABA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5A7CFD" w:rsidRPr="000E6ABA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E6ABA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BA" w:rsidRPr="000E6ABA" w:rsidRDefault="000E6ABA" w:rsidP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5A7CFD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Einführung in die spanische Sprachwissenschaft</w:t>
            </w:r>
          </w:p>
          <w:p w:rsidR="000E6ABA" w:rsidRPr="000E6ABA" w:rsidRDefault="000E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ABA">
              <w:rPr>
                <w:rFonts w:ascii="Arial" w:hAnsi="Arial" w:cs="Arial"/>
                <w:sz w:val="16"/>
                <w:szCs w:val="16"/>
                <w:lang w:val="en-US"/>
              </w:rPr>
              <w:t xml:space="preserve">Bettina Thode </w:t>
            </w:r>
            <w:hyperlink r:id="rId10" w:history="1">
              <w:r w:rsidRPr="000E6ABA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bettina.thode@uni-due.de</w:t>
              </w:r>
            </w:hyperlink>
            <w:r w:rsidRPr="000E6A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18 – 20 Uhr,</w:t>
            </w:r>
          </w:p>
          <w:p w:rsidR="00ED7FFE" w:rsidRPr="000E6ABA" w:rsidRDefault="00ED7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6ABA">
              <w:rPr>
                <w:rFonts w:ascii="Arial" w:hAnsi="Arial" w:cs="Arial"/>
                <w:sz w:val="16"/>
                <w:szCs w:val="16"/>
              </w:rPr>
              <w:t>// S07 S00 D07,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E6ABA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E6ABA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0E6ABA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E6ABA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5A7CFD"/>
    <w:rsid w:val="005C2389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BF5375"/>
    <w:rsid w:val="00C66CD9"/>
    <w:rsid w:val="00C772CC"/>
    <w:rsid w:val="00CB53E3"/>
    <w:rsid w:val="00CC29B9"/>
    <w:rsid w:val="00D12D62"/>
    <w:rsid w:val="00D430EF"/>
    <w:rsid w:val="00D60820"/>
    <w:rsid w:val="00DE5886"/>
    <w:rsid w:val="00ED7FFE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A280DD-2D75-4056-91AF-509791F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0E6A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.monjour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.lange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ima.lopez-pielow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na.konrad@uni-due.de" TargetMode="External"/><Relationship Id="rId10" Type="http://schemas.openxmlformats.org/officeDocument/2006/relationships/hyperlink" Target="mailto:bettina.thode@uni-due.de" TargetMode="External"/><Relationship Id="rId4" Type="http://schemas.openxmlformats.org/officeDocument/2006/relationships/hyperlink" Target="mailto:patricia.neu@uni-due.de" TargetMode="External"/><Relationship Id="rId9" Type="http://schemas.openxmlformats.org/officeDocument/2006/relationships/hyperlink" Target="mailto:nina.preyer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2018-10-12T15:44:00Z</dcterms:created>
  <dcterms:modified xsi:type="dcterms:W3CDTF">2018-10-12T15:44:00Z</dcterms:modified>
</cp:coreProperties>
</file>