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3544"/>
      </w:tblGrid>
      <w:tr w:rsidR="00BD6A20" w14:paraId="40F02B9B" w14:textId="77777777" w:rsidTr="00BD6A20">
        <w:tc>
          <w:tcPr>
            <w:tcW w:w="4395" w:type="dxa"/>
          </w:tcPr>
          <w:p w14:paraId="133A4C25" w14:textId="77777777" w:rsidR="00BD6A20" w:rsidRDefault="00BD6A20" w:rsidP="00BD6A2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72364">
              <w:rPr>
                <w:rFonts w:ascii="Arial" w:hAnsi="Arial" w:cs="Arial"/>
                <w:b/>
                <w:bCs/>
                <w:sz w:val="36"/>
                <w:szCs w:val="36"/>
              </w:rPr>
              <w:t>Antragsform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ular</w:t>
            </w:r>
          </w:p>
          <w:p w14:paraId="23A14EDE" w14:textId="7E5B51B8" w:rsidR="007F2B1F" w:rsidRPr="00872364" w:rsidRDefault="007F2B1F" w:rsidP="00BD6A2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Aurora Mini Grants</w:t>
            </w:r>
          </w:p>
          <w:p w14:paraId="00BD4ED1" w14:textId="77777777" w:rsidR="00BD6A20" w:rsidRPr="009B2B7B" w:rsidRDefault="00BD6A20" w:rsidP="00BD6A2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98564FD" w14:textId="2C038A31" w:rsidR="00BD6A20" w:rsidRPr="00872364" w:rsidRDefault="00BD6A20" w:rsidP="00BD6A2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14:paraId="0D803F8A" w14:textId="77777777" w:rsidR="00BD6A20" w:rsidRPr="009B2B7B" w:rsidRDefault="00BD6A20" w:rsidP="00BD6A2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C12594B" w14:textId="77777777" w:rsidR="00BD6A20" w:rsidRDefault="00BD6A20" w:rsidP="00BD6A20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</w:p>
          <w:p w14:paraId="36F842A7" w14:textId="77777777" w:rsidR="00BD6A20" w:rsidRDefault="00BD6A20" w:rsidP="00BD6A20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</w:p>
          <w:p w14:paraId="6D21C12E" w14:textId="77777777" w:rsidR="00BD6A20" w:rsidRPr="000A2F84" w:rsidRDefault="00BD6A20" w:rsidP="00BD6A20">
            <w:pPr>
              <w:rPr>
                <w:rFonts w:ascii="Arial" w:hAnsi="Arial" w:cs="Arial"/>
                <w:bCs/>
              </w:rPr>
            </w:pPr>
            <w:r w:rsidRPr="000A2F84">
              <w:rPr>
                <w:rFonts w:ascii="Arial" w:hAnsi="Arial" w:cs="Arial"/>
                <w:bCs/>
              </w:rPr>
              <w:t>Beantrag</w:t>
            </w:r>
            <w:r w:rsidR="000A2F84" w:rsidRPr="000A2F84">
              <w:rPr>
                <w:rFonts w:ascii="Arial" w:hAnsi="Arial" w:cs="Arial"/>
                <w:bCs/>
              </w:rPr>
              <w:t>te Summe</w:t>
            </w:r>
            <w:r w:rsidR="0050163E" w:rsidRPr="000A2F84">
              <w:rPr>
                <w:rFonts w:ascii="Arial" w:hAnsi="Arial" w:cs="Arial"/>
                <w:bCs/>
              </w:rPr>
              <w:t>:</w:t>
            </w:r>
          </w:p>
          <w:p w14:paraId="42FCEA9C" w14:textId="3C0748FE" w:rsidR="00BD6A20" w:rsidRPr="00BD6A20" w:rsidRDefault="00B47798" w:rsidP="00BD6A20">
            <w:pPr>
              <w:rPr>
                <w:rFonts w:ascii="Arial" w:hAnsi="Arial" w:cs="Arial"/>
                <w:bCs/>
                <w:color w:val="A6A6A6" w:themeColor="background1" w:themeShade="A6"/>
              </w:rPr>
            </w:pPr>
            <w:sdt>
              <w:sdtPr>
                <w:rPr>
                  <w:rFonts w:ascii="Arial" w:hAnsi="Arial" w:cs="Arial"/>
                  <w:bCs/>
                </w:rPr>
                <w:id w:val="136933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6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F2B1F">
              <w:rPr>
                <w:rFonts w:ascii="Arial" w:hAnsi="Arial" w:cs="Arial"/>
                <w:bCs/>
              </w:rPr>
              <w:t>3</w:t>
            </w:r>
            <w:r w:rsidR="00BD6A20" w:rsidRPr="000A2F84">
              <w:rPr>
                <w:rFonts w:ascii="Arial" w:hAnsi="Arial" w:cs="Arial"/>
                <w:bCs/>
              </w:rPr>
              <w:t>.</w:t>
            </w:r>
            <w:r w:rsidR="007F2B1F">
              <w:rPr>
                <w:rFonts w:ascii="Arial" w:hAnsi="Arial" w:cs="Arial"/>
                <w:bCs/>
              </w:rPr>
              <w:t>0</w:t>
            </w:r>
            <w:r w:rsidR="00BD6A20" w:rsidRPr="000A2F84">
              <w:rPr>
                <w:rFonts w:ascii="Arial" w:hAnsi="Arial" w:cs="Arial"/>
                <w:bCs/>
              </w:rPr>
              <w:t xml:space="preserve">00 </w:t>
            </w:r>
            <w:r w:rsidR="00044591" w:rsidRPr="000A2F84">
              <w:rPr>
                <w:rFonts w:ascii="Arial" w:hAnsi="Arial" w:cs="Arial"/>
                <w:bCs/>
              </w:rPr>
              <w:t>€</w:t>
            </w:r>
            <w:r w:rsidR="00BD6A20" w:rsidRPr="000A2F84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3544" w:type="dxa"/>
          </w:tcPr>
          <w:p w14:paraId="7BC147E6" w14:textId="77777777" w:rsidR="00BD6A20" w:rsidRDefault="00BD6A20" w:rsidP="00BD6A20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08FA9C4" wp14:editId="72708A42">
                  <wp:extent cx="1847850" cy="71535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330" cy="74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5A642" w14:textId="77777777" w:rsidR="009F14CA" w:rsidRDefault="009F14CA" w:rsidP="00416297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1"/>
        <w:gridCol w:w="7635"/>
      </w:tblGrid>
      <w:tr w:rsidR="009F14CA" w:rsidRPr="00872364" w14:paraId="4E5C1E84" w14:textId="77777777" w:rsidTr="009F14CA">
        <w:tc>
          <w:tcPr>
            <w:tcW w:w="10456" w:type="dxa"/>
            <w:gridSpan w:val="2"/>
            <w:shd w:val="clear" w:color="auto" w:fill="B4C6E7" w:themeFill="accent1" w:themeFillTint="66"/>
          </w:tcPr>
          <w:p w14:paraId="318820B9" w14:textId="77777777" w:rsidR="009F14CA" w:rsidRPr="00872364" w:rsidRDefault="00481F33" w:rsidP="00416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UDE-</w:t>
            </w:r>
            <w:r w:rsidR="009F14CA" w:rsidRPr="00FC380C">
              <w:rPr>
                <w:rFonts w:ascii="Arial" w:hAnsi="Arial" w:cs="Arial"/>
                <w:b/>
                <w:bCs/>
                <w:sz w:val="24"/>
                <w:szCs w:val="24"/>
              </w:rPr>
              <w:t>Antragsteller</w:t>
            </w:r>
            <w:r w:rsidR="00DC6E9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9F14CA" w:rsidRPr="00FC380C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DE135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DE1359">
              <w:rPr>
                <w:rFonts w:ascii="Arial" w:hAnsi="Arial" w:cs="Arial"/>
                <w:b/>
                <w:bCs/>
                <w:sz w:val="24"/>
                <w:szCs w:val="24"/>
              </w:rPr>
              <w:t>nen</w:t>
            </w:r>
            <w:proofErr w:type="spellEnd"/>
            <w:r w:rsidR="00DE135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9F14CA" w:rsidRPr="00CC1296" w14:paraId="0111C348" w14:textId="77777777" w:rsidTr="00452172">
        <w:tc>
          <w:tcPr>
            <w:tcW w:w="2821" w:type="dxa"/>
          </w:tcPr>
          <w:p w14:paraId="3F0B8878" w14:textId="77777777" w:rsidR="009F14CA" w:rsidRPr="00CC1296" w:rsidRDefault="00866564" w:rsidP="00416297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t xml:space="preserve">Titel, </w:t>
            </w:r>
            <w:r w:rsidR="009F14CA" w:rsidRPr="00CC1296">
              <w:rPr>
                <w:rFonts w:ascii="Arial" w:hAnsi="Arial" w:cs="Arial"/>
                <w:sz w:val="24"/>
                <w:szCs w:val="24"/>
              </w:rPr>
              <w:t>Vor-</w:t>
            </w:r>
            <w:r w:rsidR="00615E89" w:rsidRPr="00CC1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4CA" w:rsidRPr="00CC1296">
              <w:rPr>
                <w:rFonts w:ascii="Arial" w:hAnsi="Arial" w:cs="Arial"/>
                <w:sz w:val="24"/>
                <w:szCs w:val="24"/>
              </w:rPr>
              <w:t>und Nachname</w:t>
            </w:r>
            <w:r w:rsidR="00F0135A" w:rsidRPr="00CC1296"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7635" w:type="dxa"/>
          </w:tcPr>
          <w:p w14:paraId="387F2741" w14:textId="77777777" w:rsidR="009F14CA" w:rsidRPr="00CC1296" w:rsidRDefault="009F14CA" w:rsidP="00416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14CA" w:rsidRPr="00CC1296" w14:paraId="583338A5" w14:textId="77777777" w:rsidTr="002D23D0">
        <w:tc>
          <w:tcPr>
            <w:tcW w:w="2821" w:type="dxa"/>
          </w:tcPr>
          <w:p w14:paraId="217D4C64" w14:textId="77777777" w:rsidR="00416297" w:rsidRPr="00CC1296" w:rsidRDefault="009F14CA" w:rsidP="00416297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t>Fakultät</w:t>
            </w:r>
            <w:r w:rsidR="00F0135A" w:rsidRPr="00CC1296">
              <w:rPr>
                <w:rFonts w:ascii="Arial" w:hAnsi="Arial" w:cs="Arial"/>
                <w:sz w:val="24"/>
                <w:szCs w:val="24"/>
              </w:rPr>
              <w:t>(en)/</w:t>
            </w:r>
          </w:p>
          <w:p w14:paraId="5EE86AC0" w14:textId="77777777" w:rsidR="009F14CA" w:rsidRPr="00CC1296" w:rsidRDefault="00F0135A" w:rsidP="00416297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t>Institut(e)</w:t>
            </w:r>
          </w:p>
        </w:tc>
        <w:tc>
          <w:tcPr>
            <w:tcW w:w="7635" w:type="dxa"/>
          </w:tcPr>
          <w:p w14:paraId="1554259A" w14:textId="77777777" w:rsidR="009F14CA" w:rsidRPr="00CC1296" w:rsidRDefault="009F14CA" w:rsidP="00416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14CA" w:rsidRPr="00CC1296" w14:paraId="2E2AA652" w14:textId="77777777" w:rsidTr="00BB3003">
        <w:tc>
          <w:tcPr>
            <w:tcW w:w="2821" w:type="dxa"/>
          </w:tcPr>
          <w:p w14:paraId="4010F885" w14:textId="77777777" w:rsidR="009F14CA" w:rsidRPr="00CC1296" w:rsidRDefault="009F14CA" w:rsidP="00416297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t xml:space="preserve">Funktionsbezeichnung </w:t>
            </w:r>
          </w:p>
        </w:tc>
        <w:tc>
          <w:tcPr>
            <w:tcW w:w="7635" w:type="dxa"/>
          </w:tcPr>
          <w:p w14:paraId="661AD357" w14:textId="77777777" w:rsidR="009F14CA" w:rsidRPr="00CC1296" w:rsidRDefault="009F14CA" w:rsidP="00416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14CA" w:rsidRPr="00CC1296" w14:paraId="38058B42" w14:textId="77777777" w:rsidTr="00EE44E5">
        <w:tc>
          <w:tcPr>
            <w:tcW w:w="2821" w:type="dxa"/>
          </w:tcPr>
          <w:p w14:paraId="353B58FA" w14:textId="77777777" w:rsidR="009F14CA" w:rsidRPr="00CC1296" w:rsidRDefault="009F14CA" w:rsidP="00416297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635" w:type="dxa"/>
          </w:tcPr>
          <w:p w14:paraId="40D149B5" w14:textId="77777777" w:rsidR="009F14CA" w:rsidRPr="00CC1296" w:rsidRDefault="009F14CA" w:rsidP="00416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14CA" w:rsidRPr="00CC1296" w14:paraId="5DD866D6" w14:textId="77777777" w:rsidTr="00442AF9">
        <w:tc>
          <w:tcPr>
            <w:tcW w:w="2821" w:type="dxa"/>
          </w:tcPr>
          <w:p w14:paraId="47BC2909" w14:textId="77777777" w:rsidR="009F14CA" w:rsidRPr="00CC1296" w:rsidRDefault="009F14CA" w:rsidP="00416297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7635" w:type="dxa"/>
          </w:tcPr>
          <w:p w14:paraId="187F11BE" w14:textId="77777777" w:rsidR="009F14CA" w:rsidRPr="00CC1296" w:rsidRDefault="009F14CA" w:rsidP="004162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EDFE27" w14:textId="77777777" w:rsidR="009F14CA" w:rsidRPr="00CC1296" w:rsidRDefault="009F14CA" w:rsidP="0041629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23BF2EA" w14:textId="77777777" w:rsidR="009F14CA" w:rsidRPr="00CC1296" w:rsidRDefault="009F14CA" w:rsidP="00416297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</w:tblGrid>
      <w:tr w:rsidR="009F14CA" w:rsidRPr="00CC1296" w14:paraId="55CD9FE1" w14:textId="77777777" w:rsidTr="00416297">
        <w:tc>
          <w:tcPr>
            <w:tcW w:w="10485" w:type="dxa"/>
            <w:gridSpan w:val="2"/>
            <w:shd w:val="clear" w:color="auto" w:fill="B4C6E7" w:themeFill="accent1" w:themeFillTint="66"/>
          </w:tcPr>
          <w:p w14:paraId="40E2BF31" w14:textId="77777777" w:rsidR="009F14CA" w:rsidRPr="00CC1296" w:rsidRDefault="00866564" w:rsidP="00416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1296">
              <w:rPr>
                <w:rFonts w:ascii="Arial" w:hAnsi="Arial" w:cs="Arial"/>
                <w:b/>
                <w:bCs/>
                <w:sz w:val="24"/>
                <w:szCs w:val="24"/>
              </w:rPr>
              <w:t>Kooperations</w:t>
            </w:r>
            <w:r w:rsidR="009F14CA" w:rsidRPr="00CC1296">
              <w:rPr>
                <w:rFonts w:ascii="Arial" w:hAnsi="Arial" w:cs="Arial"/>
                <w:b/>
                <w:bCs/>
                <w:sz w:val="24"/>
                <w:szCs w:val="24"/>
              </w:rPr>
              <w:t>vorhaben</w:t>
            </w:r>
          </w:p>
        </w:tc>
      </w:tr>
      <w:tr w:rsidR="00615E89" w:rsidRPr="003E4020" w14:paraId="41344138" w14:textId="77777777" w:rsidTr="00416297">
        <w:tc>
          <w:tcPr>
            <w:tcW w:w="2830" w:type="dxa"/>
          </w:tcPr>
          <w:p w14:paraId="4C7B55DA" w14:textId="14882849" w:rsidR="009F14CA" w:rsidRPr="003E4020" w:rsidRDefault="001319A5" w:rsidP="004162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020">
              <w:rPr>
                <w:rFonts w:ascii="Arial" w:hAnsi="Arial" w:cs="Arial"/>
                <w:b/>
                <w:sz w:val="24"/>
                <w:szCs w:val="24"/>
              </w:rPr>
              <w:t>Projekttitel</w:t>
            </w:r>
          </w:p>
        </w:tc>
        <w:tc>
          <w:tcPr>
            <w:tcW w:w="7655" w:type="dxa"/>
          </w:tcPr>
          <w:p w14:paraId="3299613D" w14:textId="77777777" w:rsidR="009F14CA" w:rsidRPr="003E4020" w:rsidRDefault="009F14CA" w:rsidP="004162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380C" w:rsidRPr="00CC1296" w14:paraId="1D08636F" w14:textId="77777777" w:rsidTr="00416297">
        <w:tc>
          <w:tcPr>
            <w:tcW w:w="2830" w:type="dxa"/>
          </w:tcPr>
          <w:p w14:paraId="0CB6D5F1" w14:textId="77777777" w:rsidR="00FC380C" w:rsidRPr="00CC1296" w:rsidRDefault="00FC380C" w:rsidP="00416297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t>Projektverantwort</w:t>
            </w:r>
            <w:r w:rsidR="009B2B7B" w:rsidRPr="00CC1296">
              <w:rPr>
                <w:rFonts w:ascii="Arial" w:hAnsi="Arial" w:cs="Arial"/>
                <w:sz w:val="24"/>
                <w:szCs w:val="24"/>
              </w:rPr>
              <w:t>liche/r</w:t>
            </w:r>
          </w:p>
        </w:tc>
        <w:tc>
          <w:tcPr>
            <w:tcW w:w="7655" w:type="dxa"/>
          </w:tcPr>
          <w:p w14:paraId="5D3A34CC" w14:textId="77777777" w:rsidR="00FC380C" w:rsidRPr="00CC1296" w:rsidRDefault="00FC380C" w:rsidP="004162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E89" w:rsidRPr="00CC1296" w14:paraId="08971812" w14:textId="77777777" w:rsidTr="00416297">
        <w:tc>
          <w:tcPr>
            <w:tcW w:w="2830" w:type="dxa"/>
          </w:tcPr>
          <w:p w14:paraId="65DB4D53" w14:textId="77777777" w:rsidR="009F14CA" w:rsidRPr="00CC1296" w:rsidRDefault="0056780F" w:rsidP="00416297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t>Ggf. w</w:t>
            </w:r>
            <w:r w:rsidR="00FC380C" w:rsidRPr="00CC1296">
              <w:rPr>
                <w:rFonts w:ascii="Arial" w:hAnsi="Arial" w:cs="Arial"/>
                <w:sz w:val="24"/>
                <w:szCs w:val="24"/>
              </w:rPr>
              <w:t>eitere</w:t>
            </w:r>
            <w:r w:rsidR="00615E89" w:rsidRPr="00CC1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B7B" w:rsidRPr="00CC1296">
              <w:rPr>
                <w:rFonts w:ascii="Arial" w:hAnsi="Arial" w:cs="Arial"/>
                <w:sz w:val="24"/>
                <w:szCs w:val="24"/>
              </w:rPr>
              <w:t>B</w:t>
            </w:r>
            <w:r w:rsidR="00FC380C" w:rsidRPr="00CC1296">
              <w:rPr>
                <w:rFonts w:ascii="Arial" w:hAnsi="Arial" w:cs="Arial"/>
                <w:sz w:val="24"/>
                <w:szCs w:val="24"/>
              </w:rPr>
              <w:t>eteiligte</w:t>
            </w:r>
          </w:p>
        </w:tc>
        <w:tc>
          <w:tcPr>
            <w:tcW w:w="7655" w:type="dxa"/>
          </w:tcPr>
          <w:p w14:paraId="2932453E" w14:textId="77777777" w:rsidR="009F14CA" w:rsidRPr="00CC1296" w:rsidRDefault="009F14CA" w:rsidP="004162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E89" w:rsidRPr="00CC1296" w14:paraId="70EA6F22" w14:textId="77777777" w:rsidTr="007D74B6">
        <w:tc>
          <w:tcPr>
            <w:tcW w:w="2830" w:type="dxa"/>
            <w:tcBorders>
              <w:bottom w:val="single" w:sz="4" w:space="0" w:color="auto"/>
            </w:tcBorders>
          </w:tcPr>
          <w:p w14:paraId="27831506" w14:textId="77777777" w:rsidR="009F14CA" w:rsidRPr="00CC1296" w:rsidRDefault="00615E89" w:rsidP="00416297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t>Geplanter Zeitraum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ACA60A4" w14:textId="77777777" w:rsidR="009F14CA" w:rsidRPr="00CC1296" w:rsidRDefault="009F14CA" w:rsidP="004162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5E89" w:rsidRPr="00B47798" w14:paraId="24DB9BC6" w14:textId="77777777" w:rsidTr="007F2B1F">
        <w:tc>
          <w:tcPr>
            <w:tcW w:w="2830" w:type="dxa"/>
            <w:shd w:val="clear" w:color="auto" w:fill="auto"/>
          </w:tcPr>
          <w:p w14:paraId="6CB6596B" w14:textId="3314938D" w:rsidR="009F14CA" w:rsidRPr="00CC1296" w:rsidRDefault="007F2B1F" w:rsidP="00416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Aurora Alliance Partneruniversität</w:t>
            </w:r>
            <w:r w:rsidR="002523F4">
              <w:rPr>
                <w:rFonts w:ascii="Arial" w:hAnsi="Arial" w:cs="Arial"/>
                <w:sz w:val="24"/>
                <w:szCs w:val="24"/>
              </w:rPr>
              <w:t>(en)</w:t>
            </w:r>
          </w:p>
        </w:tc>
        <w:tc>
          <w:tcPr>
            <w:tcW w:w="7655" w:type="dxa"/>
            <w:shd w:val="clear" w:color="auto" w:fill="auto"/>
          </w:tcPr>
          <w:p w14:paraId="73F021F2" w14:textId="794921C3" w:rsidR="00B47798" w:rsidRDefault="00B47798" w:rsidP="0041629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742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B477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B47798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 xml:space="preserve">rije Universiteit </w:t>
            </w:r>
            <w:r w:rsidRPr="00B47798">
              <w:rPr>
                <w:rFonts w:ascii="Arial" w:hAnsi="Arial" w:cs="Arial"/>
                <w:lang w:val="en-US"/>
              </w:rPr>
              <w:t>Amsterdam</w:t>
            </w:r>
          </w:p>
          <w:p w14:paraId="491CE0E1" w14:textId="61AC7F28" w:rsidR="00B47798" w:rsidRDefault="00B47798" w:rsidP="00B4779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715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B47798"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lang w:val="en-US"/>
              </w:rPr>
              <w:t>niversity of</w:t>
            </w:r>
            <w:r w:rsidRPr="00B47798">
              <w:rPr>
                <w:rFonts w:ascii="Arial" w:hAnsi="Arial" w:cs="Arial"/>
                <w:lang w:val="en-US"/>
              </w:rPr>
              <w:t xml:space="preserve"> Iceland</w:t>
            </w:r>
          </w:p>
          <w:p w14:paraId="17ADD5E0" w14:textId="06CA8413" w:rsidR="00B47798" w:rsidRDefault="00B47798" w:rsidP="00B4779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5200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proofErr w:type="spellStart"/>
            <w:r w:rsidRPr="00B47798"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lang w:val="en-US"/>
              </w:rPr>
              <w:t>niversitat</w:t>
            </w:r>
            <w:proofErr w:type="spellEnd"/>
            <w:r w:rsidRPr="00B4779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47798">
              <w:rPr>
                <w:rFonts w:ascii="Arial" w:hAnsi="Arial" w:cs="Arial"/>
                <w:lang w:val="en-US"/>
              </w:rPr>
              <w:t>Rovira</w:t>
            </w:r>
            <w:proofErr w:type="spellEnd"/>
            <w:r w:rsidRPr="00B4779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4779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4779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47798">
              <w:rPr>
                <w:rFonts w:ascii="Arial" w:hAnsi="Arial" w:cs="Arial"/>
                <w:lang w:val="en-US"/>
              </w:rPr>
              <w:t>Virgili</w:t>
            </w:r>
            <w:proofErr w:type="spellEnd"/>
          </w:p>
          <w:p w14:paraId="079017AC" w14:textId="0F3AEF96" w:rsidR="00B47798" w:rsidRDefault="00B47798" w:rsidP="0041629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8199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B477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F2B1F" w:rsidRPr="00B4779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Universität Innsbruck</w:t>
            </w:r>
          </w:p>
          <w:p w14:paraId="27E876EC" w14:textId="76C3A392" w:rsidR="00B47798" w:rsidRPr="00B47798" w:rsidRDefault="00B47798" w:rsidP="00B4779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424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</w:t>
            </w:r>
            <w:r w:rsidRPr="00B47798">
              <w:rPr>
                <w:rFonts w:ascii="Arial" w:hAnsi="Arial" w:cs="Arial"/>
                <w:lang w:val="en-US"/>
              </w:rPr>
              <w:t>niversità</w:t>
            </w:r>
            <w:proofErr w:type="spellEnd"/>
            <w:r w:rsidRPr="00B47798">
              <w:rPr>
                <w:rFonts w:ascii="Arial" w:hAnsi="Arial" w:cs="Arial"/>
                <w:lang w:val="en-US"/>
              </w:rPr>
              <w:t xml:space="preserve"> di Napoli Federico II</w:t>
            </w:r>
          </w:p>
          <w:p w14:paraId="3BFFE877" w14:textId="7824C229" w:rsidR="00B47798" w:rsidRDefault="00B47798" w:rsidP="00B47798">
            <w:pPr>
              <w:tabs>
                <w:tab w:val="left" w:pos="735"/>
              </w:tabs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221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B477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47798"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lang w:val="en-US"/>
              </w:rPr>
              <w:t>niverzita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47798">
              <w:rPr>
                <w:rFonts w:ascii="Arial" w:hAnsi="Arial" w:cs="Arial"/>
                <w:lang w:val="en-US"/>
              </w:rPr>
              <w:t>Palackého</w:t>
            </w:r>
            <w:proofErr w:type="spellEnd"/>
            <w:r w:rsidRPr="00B47798">
              <w:rPr>
                <w:rFonts w:ascii="Arial" w:hAnsi="Arial" w:cs="Arial"/>
                <w:lang w:val="en-US"/>
              </w:rPr>
              <w:t xml:space="preserve"> v </w:t>
            </w:r>
            <w:proofErr w:type="spellStart"/>
            <w:r w:rsidRPr="00B47798">
              <w:rPr>
                <w:rFonts w:ascii="Arial" w:hAnsi="Arial" w:cs="Arial"/>
                <w:lang w:val="en-US"/>
              </w:rPr>
              <w:t>Olomouci</w:t>
            </w:r>
            <w:proofErr w:type="spellEnd"/>
          </w:p>
          <w:p w14:paraId="49CB5533" w14:textId="73036317" w:rsidR="00B47798" w:rsidRDefault="00B47798" w:rsidP="00B47798">
            <w:pPr>
              <w:tabs>
                <w:tab w:val="left" w:pos="810"/>
              </w:tabs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531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</w:t>
            </w:r>
            <w:r w:rsidRPr="00B47798">
              <w:rPr>
                <w:rFonts w:ascii="Arial" w:hAnsi="Arial" w:cs="Arial"/>
                <w:lang w:val="en-US"/>
              </w:rPr>
              <w:t>Copenhagen Business School</w:t>
            </w:r>
          </w:p>
          <w:p w14:paraId="2A9157A2" w14:textId="63A34766" w:rsidR="009F14CA" w:rsidRPr="00B47798" w:rsidRDefault="00B47798" w:rsidP="00B4779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0835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B477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B47798">
              <w:rPr>
                <w:rFonts w:ascii="Arial" w:hAnsi="Arial" w:cs="Arial"/>
                <w:lang w:val="en-US"/>
              </w:rPr>
              <w:t>University of East Anglia</w:t>
            </w:r>
          </w:p>
        </w:tc>
      </w:tr>
      <w:tr w:rsidR="00D807B6" w:rsidRPr="00CC1296" w14:paraId="63C71D77" w14:textId="77777777" w:rsidTr="00FA6559">
        <w:tc>
          <w:tcPr>
            <w:tcW w:w="2830" w:type="dxa"/>
          </w:tcPr>
          <w:p w14:paraId="17F3BE11" w14:textId="77777777" w:rsidR="00D807B6" w:rsidRPr="00CC1296" w:rsidRDefault="00D807B6" w:rsidP="00FA6559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t>Art</w:t>
            </w:r>
            <w:r w:rsidR="00DE1359" w:rsidRPr="00CC1296">
              <w:rPr>
                <w:rFonts w:ascii="Arial" w:hAnsi="Arial" w:cs="Arial"/>
                <w:sz w:val="24"/>
                <w:szCs w:val="24"/>
              </w:rPr>
              <w:t>en</w:t>
            </w:r>
            <w:r w:rsidRPr="00CC1296">
              <w:rPr>
                <w:rFonts w:ascii="Arial" w:hAnsi="Arial" w:cs="Arial"/>
                <w:sz w:val="24"/>
                <w:szCs w:val="24"/>
              </w:rPr>
              <w:t xml:space="preserve"> der Kooperation/ Format</w:t>
            </w:r>
            <w:r w:rsidR="00DE1359" w:rsidRPr="00CC129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655" w:type="dxa"/>
          </w:tcPr>
          <w:p w14:paraId="7F365E28" w14:textId="0193AFB6" w:rsidR="00F1212F" w:rsidRPr="003076CD" w:rsidRDefault="00F1212F" w:rsidP="003076CD">
            <w:pPr>
              <w:pStyle w:val="Listenabsatz"/>
              <w:ind w:left="319" w:firstLine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2B1F" w:rsidRPr="00B47798" w14:paraId="08AFD27B" w14:textId="77777777" w:rsidTr="00416297">
        <w:tc>
          <w:tcPr>
            <w:tcW w:w="2830" w:type="dxa"/>
          </w:tcPr>
          <w:p w14:paraId="099BD441" w14:textId="1871B6C1" w:rsidR="007F2B1F" w:rsidRPr="00CC1296" w:rsidRDefault="00CD312E" w:rsidP="00416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Welche </w:t>
            </w:r>
            <w:r w:rsidR="007F2B1F">
              <w:rPr>
                <w:rFonts w:ascii="Arial" w:hAnsi="Arial" w:cs="Arial"/>
                <w:sz w:val="24"/>
                <w:szCs w:val="24"/>
              </w:rPr>
              <w:t>Pilot Domain(s)</w:t>
            </w:r>
            <w:r>
              <w:rPr>
                <w:rFonts w:ascii="Arial" w:hAnsi="Arial" w:cs="Arial"/>
                <w:sz w:val="24"/>
                <w:szCs w:val="24"/>
              </w:rPr>
              <w:t xml:space="preserve"> sollen mit der Umsetzung des Projekts erreicht werden? </w:t>
            </w:r>
            <w:r w:rsidR="007F2B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652CD660" w14:textId="77777777" w:rsidR="007F2B1F" w:rsidRPr="00D24983" w:rsidRDefault="00B47798" w:rsidP="007F2B1F">
            <w:pPr>
              <w:ind w:left="38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lang w:val="en-US"/>
                </w:rPr>
                <w:id w:val="-8183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  <w:lang w:val="en-US"/>
              </w:rPr>
              <w:t>Sustainability &amp; Climate Change</w:t>
            </w:r>
          </w:p>
          <w:p w14:paraId="04291086" w14:textId="5A678E88" w:rsidR="007F2B1F" w:rsidRPr="00D24983" w:rsidRDefault="00B47798" w:rsidP="007F2B1F">
            <w:pPr>
              <w:ind w:left="38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lang w:val="en-US"/>
                </w:rPr>
                <w:id w:val="-13105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  <w:lang w:val="en-US"/>
              </w:rPr>
              <w:t>Digital Society &amp; Global Citizenship</w:t>
            </w:r>
          </w:p>
          <w:p w14:paraId="366B8A85" w14:textId="77777777" w:rsidR="007F2B1F" w:rsidRPr="00D24983" w:rsidRDefault="00B47798" w:rsidP="007F2B1F">
            <w:pPr>
              <w:ind w:left="38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lang w:val="en-US"/>
                </w:rPr>
                <w:id w:val="-21165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  <w:lang w:val="en-US"/>
              </w:rPr>
              <w:t>Health &amp; Well-being</w:t>
            </w:r>
          </w:p>
          <w:p w14:paraId="3A2A6D4C" w14:textId="3D34AFEF" w:rsidR="007F2B1F" w:rsidRPr="007F2B1F" w:rsidRDefault="00B47798" w:rsidP="007F2B1F">
            <w:pPr>
              <w:ind w:left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lang w:val="en-US"/>
                </w:rPr>
                <w:id w:val="-10908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  <w:lang w:val="en-US"/>
              </w:rPr>
              <w:t>Culture: Diversity &amp; Identity</w:t>
            </w:r>
          </w:p>
        </w:tc>
      </w:tr>
      <w:tr w:rsidR="007F2B1F" w:rsidRPr="007F2B1F" w14:paraId="7367D058" w14:textId="77777777" w:rsidTr="00416297">
        <w:tc>
          <w:tcPr>
            <w:tcW w:w="2830" w:type="dxa"/>
          </w:tcPr>
          <w:p w14:paraId="5C435D02" w14:textId="65B527E9" w:rsidR="007F2B1F" w:rsidRDefault="00CD312E" w:rsidP="007F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Welche der </w:t>
            </w:r>
            <w:r w:rsidR="007F2B1F" w:rsidRPr="00D24983">
              <w:rPr>
                <w:rFonts w:ascii="Arial" w:hAnsi="Arial" w:cs="Arial"/>
              </w:rPr>
              <w:t>UN-Ziele für nachhaltige Entwicklung (SDG</w:t>
            </w:r>
            <w:r w:rsidR="007F2B1F">
              <w:rPr>
                <w:rFonts w:ascii="Arial" w:hAnsi="Arial" w:cs="Arial"/>
              </w:rPr>
              <w:t>s</w:t>
            </w:r>
            <w:r w:rsidR="007F2B1F" w:rsidRPr="00D2498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sollen erreicht werden? </w:t>
            </w:r>
          </w:p>
        </w:tc>
        <w:tc>
          <w:tcPr>
            <w:tcW w:w="7655" w:type="dxa"/>
          </w:tcPr>
          <w:p w14:paraId="174506BF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905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1. Keine Armut </w:t>
            </w:r>
          </w:p>
          <w:p w14:paraId="4E209154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9958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2. Kein Hunger</w:t>
            </w:r>
          </w:p>
          <w:p w14:paraId="52741B89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85561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3. Gesundheit und Wohlergehen</w:t>
            </w:r>
          </w:p>
          <w:p w14:paraId="4B5148E3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1029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4. Hochwertige Bildung </w:t>
            </w:r>
          </w:p>
          <w:p w14:paraId="0865F872" w14:textId="478AD7D6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55871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5. Geschlechtergerechtigkeit </w:t>
            </w:r>
            <w:bookmarkStart w:id="0" w:name="_GoBack"/>
            <w:bookmarkEnd w:id="0"/>
          </w:p>
          <w:p w14:paraId="4AF8E7EF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0090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6. Sauberes Wasser und Sanitäreinrichtungen </w:t>
            </w:r>
          </w:p>
          <w:p w14:paraId="49E69058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8818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7. Bezahlbare und saubere Energie</w:t>
            </w:r>
          </w:p>
          <w:p w14:paraId="2D3C559D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97159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8. Menschenwürdige Arbeit und Wirtschaftswachstum </w:t>
            </w:r>
          </w:p>
          <w:p w14:paraId="7EAD331C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7031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9. Industrie, Innovation und Infrastruktur</w:t>
            </w:r>
          </w:p>
          <w:p w14:paraId="558EB986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8153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10. Weniger Ungleichheiten </w:t>
            </w:r>
          </w:p>
          <w:p w14:paraId="5F70295D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753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11. Nachhaltige Städte und Gemeinden </w:t>
            </w:r>
          </w:p>
          <w:p w14:paraId="6CEFACE6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9023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12. Nachhaltige/r Konsum und Produktion </w:t>
            </w:r>
          </w:p>
          <w:p w14:paraId="41C8E4C6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194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13. Maßnahmen zum Klimaschutz</w:t>
            </w:r>
          </w:p>
          <w:p w14:paraId="52FD4516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6980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14. Leben unter Wasser</w:t>
            </w:r>
          </w:p>
          <w:p w14:paraId="59504FEE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14728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15. Leben an Land</w:t>
            </w:r>
          </w:p>
          <w:p w14:paraId="79174FB9" w14:textId="77777777" w:rsidR="007F2B1F" w:rsidRPr="00D24983" w:rsidRDefault="00B47798" w:rsidP="007F2B1F">
            <w:pPr>
              <w:ind w:left="3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37403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16. Frieden, Gerechtigkeit und starke Institutionen</w:t>
            </w:r>
          </w:p>
          <w:p w14:paraId="1F53F842" w14:textId="0E5A6C7D" w:rsidR="007F2B1F" w:rsidRPr="007F2B1F" w:rsidRDefault="00B47798" w:rsidP="007F2B1F">
            <w:pPr>
              <w:ind w:left="38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28638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1F" w:rsidRPr="00D249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2B1F" w:rsidRPr="00D24983">
              <w:rPr>
                <w:rFonts w:ascii="Arial" w:hAnsi="Arial" w:cs="Arial"/>
              </w:rPr>
              <w:t xml:space="preserve"> 17. Partnerschaften zur Erreichung der Ziele </w:t>
            </w:r>
          </w:p>
        </w:tc>
      </w:tr>
      <w:tr w:rsidR="007F2B1F" w:rsidRPr="00CC1296" w14:paraId="16FC2091" w14:textId="77777777" w:rsidTr="00416297">
        <w:tc>
          <w:tcPr>
            <w:tcW w:w="2830" w:type="dxa"/>
          </w:tcPr>
          <w:p w14:paraId="1BBC7CDF" w14:textId="4930663A" w:rsidR="007F2B1F" w:rsidRPr="00CC1296" w:rsidRDefault="007F2B1F" w:rsidP="007F2B1F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</w:pPr>
            <w:r w:rsidRPr="00CC1296">
              <w:rPr>
                <w:rFonts w:ascii="Arial" w:hAnsi="Arial" w:cs="Arial"/>
                <w:sz w:val="24"/>
                <w:szCs w:val="24"/>
              </w:rPr>
              <w:lastRenderedPageBreak/>
              <w:t xml:space="preserve">Inhaltliche Kurzbeschreibung </w:t>
            </w:r>
            <w:r w:rsidR="003076CD">
              <w:rPr>
                <w:rFonts w:ascii="Arial" w:hAnsi="Arial" w:cs="Arial"/>
                <w:sz w:val="24"/>
                <w:szCs w:val="24"/>
              </w:rPr>
              <w:t>des Vorhabens</w:t>
            </w:r>
            <w:r w:rsidRPr="00CC1296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  <w:t xml:space="preserve"> </w:t>
            </w:r>
          </w:p>
          <w:p w14:paraId="4E003BBC" w14:textId="77777777" w:rsidR="007F2B1F" w:rsidRPr="00CC1296" w:rsidRDefault="007F2B1F" w:rsidP="00D95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951176A" w14:textId="1A13BF20" w:rsidR="007F2B1F" w:rsidRPr="00CC1296" w:rsidRDefault="007F2B1F" w:rsidP="00F16665">
            <w:pPr>
              <w:pStyle w:val="Listenabsatz"/>
              <w:ind w:left="319" w:firstLine="0"/>
              <w:contextualSpacing w:val="0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</w:pPr>
          </w:p>
        </w:tc>
      </w:tr>
      <w:tr w:rsidR="00AA6D7B" w:rsidRPr="00CC1296" w14:paraId="002ECAF3" w14:textId="77777777" w:rsidTr="00416297">
        <w:tc>
          <w:tcPr>
            <w:tcW w:w="2830" w:type="dxa"/>
          </w:tcPr>
          <w:p w14:paraId="0A16A0FD" w14:textId="383EB2C4" w:rsidR="00AA6D7B" w:rsidRPr="00CC1296" w:rsidRDefault="00AA6D7B" w:rsidP="007F2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Welche Ziele </w:t>
            </w:r>
            <w:r w:rsidR="00CD312E">
              <w:rPr>
                <w:rFonts w:ascii="Arial" w:hAnsi="Arial" w:cs="Arial"/>
                <w:sz w:val="24"/>
                <w:szCs w:val="24"/>
              </w:rPr>
              <w:t xml:space="preserve">sollen mit der Förderung erreicht werden? </w:t>
            </w:r>
          </w:p>
        </w:tc>
        <w:tc>
          <w:tcPr>
            <w:tcW w:w="7655" w:type="dxa"/>
          </w:tcPr>
          <w:p w14:paraId="212AC0AF" w14:textId="77777777" w:rsidR="00AA6D7B" w:rsidRPr="00CC1296" w:rsidRDefault="00AA6D7B" w:rsidP="00F16665">
            <w:pPr>
              <w:pStyle w:val="Listenabsatz"/>
              <w:ind w:left="319" w:firstLine="0"/>
              <w:contextualSpacing w:val="0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de-DE"/>
              </w:rPr>
            </w:pPr>
          </w:p>
        </w:tc>
      </w:tr>
      <w:tr w:rsidR="007F2B1F" w:rsidRPr="00CC1296" w14:paraId="5EED5325" w14:textId="77777777" w:rsidTr="00416297">
        <w:tc>
          <w:tcPr>
            <w:tcW w:w="2830" w:type="dxa"/>
          </w:tcPr>
          <w:p w14:paraId="05DD841F" w14:textId="77777777" w:rsidR="007F2B1F" w:rsidRPr="00CC1296" w:rsidRDefault="007F2B1F" w:rsidP="007F2B1F">
            <w:pPr>
              <w:rPr>
                <w:rFonts w:ascii="Arial" w:hAnsi="Arial" w:cs="Arial"/>
                <w:sz w:val="24"/>
                <w:szCs w:val="24"/>
              </w:rPr>
            </w:pPr>
            <w:r w:rsidRPr="00CC129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Bereitschaft zu einer Pressemeldung</w:t>
            </w:r>
          </w:p>
        </w:tc>
        <w:tc>
          <w:tcPr>
            <w:tcW w:w="7655" w:type="dxa"/>
          </w:tcPr>
          <w:p w14:paraId="1E225E6C" w14:textId="391AF7E3" w:rsidR="007F2B1F" w:rsidRPr="00CC1296" w:rsidRDefault="00B47798" w:rsidP="00F16665">
            <w:pPr>
              <w:pStyle w:val="Listenabsatz"/>
              <w:ind w:left="319" w:firstLine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4573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65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7F2B1F" w:rsidRPr="00CC12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Ja </w:t>
            </w:r>
          </w:p>
          <w:p w14:paraId="278D21D0" w14:textId="59FFA488" w:rsidR="007F2B1F" w:rsidRPr="00CC1296" w:rsidRDefault="00B47798" w:rsidP="00F16665">
            <w:pPr>
              <w:pStyle w:val="Listenabsatz"/>
              <w:ind w:left="319" w:firstLine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94390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65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7F2B1F" w:rsidRPr="00CC12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Nein </w:t>
            </w:r>
          </w:p>
          <w:p w14:paraId="6C56F476" w14:textId="3313CFB2" w:rsidR="007F2B1F" w:rsidRPr="00CC1296" w:rsidRDefault="00B47798" w:rsidP="00F16665">
            <w:pPr>
              <w:pStyle w:val="Listenabsatz"/>
              <w:ind w:left="319" w:firstLine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0655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65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7F2B1F" w:rsidRPr="00CC12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Ggf. auf Nachfrage</w:t>
            </w:r>
          </w:p>
        </w:tc>
      </w:tr>
    </w:tbl>
    <w:p w14:paraId="2F98B620" w14:textId="5D7CC348" w:rsidR="009A2AC6" w:rsidRDefault="009A2AC6" w:rsidP="00EA0936">
      <w:pPr>
        <w:rPr>
          <w:rFonts w:ascii="Arial" w:eastAsia="Times New Roman" w:hAnsi="Arial"/>
          <w:szCs w:val="20"/>
          <w:lang w:eastAsia="de-DE"/>
        </w:rPr>
      </w:pPr>
    </w:p>
    <w:p w14:paraId="165C91B4" w14:textId="0B2C4BBD" w:rsidR="00CD312E" w:rsidRPr="00EA0936" w:rsidRDefault="00CD312E" w:rsidP="00EA0936">
      <w:pPr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 xml:space="preserve">Datum, Unterschrift </w:t>
      </w:r>
    </w:p>
    <w:sectPr w:rsidR="00CD312E" w:rsidRPr="00EA0936" w:rsidSect="00D80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528E" w16cex:dateUtc="2020-11-20T13:34:00Z"/>
  <w16cex:commentExtensible w16cex:durableId="236252BD" w16cex:dateUtc="2020-11-20T13:35:00Z"/>
  <w16cex:commentExtensible w16cex:durableId="2362522E" w16cex:dateUtc="2020-11-20T13:33:00Z"/>
  <w16cex:commentExtensible w16cex:durableId="2362529F" w16cex:dateUtc="2020-11-20T13:35:00Z"/>
  <w16cex:commentExtensible w16cex:durableId="23625253" w16cex:dateUtc="2020-11-20T13:33:00Z"/>
  <w16cex:commentExtensible w16cex:durableId="236252C8" w16cex:dateUtc="2020-11-20T13:35:00Z"/>
  <w16cex:commentExtensible w16cex:durableId="2362526C" w16cex:dateUtc="2020-11-20T13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5D28"/>
    <w:multiLevelType w:val="hybridMultilevel"/>
    <w:tmpl w:val="CF70B9C8"/>
    <w:lvl w:ilvl="0" w:tplc="56DED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306"/>
    <w:multiLevelType w:val="hybridMultilevel"/>
    <w:tmpl w:val="8D5C7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7668"/>
    <w:multiLevelType w:val="hybridMultilevel"/>
    <w:tmpl w:val="7E04E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C544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38C3"/>
    <w:multiLevelType w:val="hybridMultilevel"/>
    <w:tmpl w:val="847C2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CA"/>
    <w:rsid w:val="00015888"/>
    <w:rsid w:val="00044591"/>
    <w:rsid w:val="000A2F84"/>
    <w:rsid w:val="00122E05"/>
    <w:rsid w:val="001319A5"/>
    <w:rsid w:val="0021121C"/>
    <w:rsid w:val="002305EA"/>
    <w:rsid w:val="002523F4"/>
    <w:rsid w:val="003076CD"/>
    <w:rsid w:val="00332788"/>
    <w:rsid w:val="00337B90"/>
    <w:rsid w:val="003941CF"/>
    <w:rsid w:val="003C439C"/>
    <w:rsid w:val="003E4020"/>
    <w:rsid w:val="00416297"/>
    <w:rsid w:val="00476F9D"/>
    <w:rsid w:val="00481F33"/>
    <w:rsid w:val="004A4CF6"/>
    <w:rsid w:val="004A6791"/>
    <w:rsid w:val="0050163E"/>
    <w:rsid w:val="0056780F"/>
    <w:rsid w:val="0057773C"/>
    <w:rsid w:val="005A157D"/>
    <w:rsid w:val="00615E89"/>
    <w:rsid w:val="006C7639"/>
    <w:rsid w:val="006D72EB"/>
    <w:rsid w:val="00711FA7"/>
    <w:rsid w:val="007677E7"/>
    <w:rsid w:val="007857D5"/>
    <w:rsid w:val="00792768"/>
    <w:rsid w:val="007A648B"/>
    <w:rsid w:val="007D74B6"/>
    <w:rsid w:val="007E72FE"/>
    <w:rsid w:val="007F2B1F"/>
    <w:rsid w:val="00866564"/>
    <w:rsid w:val="00872364"/>
    <w:rsid w:val="00940EF3"/>
    <w:rsid w:val="009A2AC6"/>
    <w:rsid w:val="009B2B7B"/>
    <w:rsid w:val="009F14CA"/>
    <w:rsid w:val="00A53DF3"/>
    <w:rsid w:val="00AA6D7B"/>
    <w:rsid w:val="00B47798"/>
    <w:rsid w:val="00BD6A20"/>
    <w:rsid w:val="00C22B2B"/>
    <w:rsid w:val="00C6356B"/>
    <w:rsid w:val="00C63838"/>
    <w:rsid w:val="00CC1296"/>
    <w:rsid w:val="00CD312E"/>
    <w:rsid w:val="00D01C65"/>
    <w:rsid w:val="00D77D8F"/>
    <w:rsid w:val="00D807B6"/>
    <w:rsid w:val="00D956AB"/>
    <w:rsid w:val="00DC6E96"/>
    <w:rsid w:val="00DE1359"/>
    <w:rsid w:val="00E20C1A"/>
    <w:rsid w:val="00E279DD"/>
    <w:rsid w:val="00EA0936"/>
    <w:rsid w:val="00EF3802"/>
    <w:rsid w:val="00F0135A"/>
    <w:rsid w:val="00F1212F"/>
    <w:rsid w:val="00F16665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CD27"/>
  <w15:chartTrackingRefBased/>
  <w15:docId w15:val="{F9A3C42F-9AC7-4658-B792-8067E078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6564"/>
    <w:pPr>
      <w:spacing w:after="0" w:line="240" w:lineRule="auto"/>
      <w:ind w:left="720" w:hanging="284"/>
      <w:contextualSpacing/>
      <w:jc w:val="both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B9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15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5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5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5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57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47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85E0D79B590488389D21954E17E07" ma:contentTypeVersion="2" ma:contentTypeDescription="Create a new document." ma:contentTypeScope="" ma:versionID="fb8fe3be58d0396a635ba868829e8e24">
  <xsd:schema xmlns:xsd="http://www.w3.org/2001/XMLSchema" xmlns:xs="http://www.w3.org/2001/XMLSchema" xmlns:p="http://schemas.microsoft.com/office/2006/metadata/properties" xmlns:ns3="81ea122f-e9d5-420d-96be-ac937b50ef0c" targetNamespace="http://schemas.microsoft.com/office/2006/metadata/properties" ma:root="true" ma:fieldsID="279e2b3374bc9c67e7f83f9187e2011e" ns3:_="">
    <xsd:import namespace="81ea122f-e9d5-420d-96be-ac937b50e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22f-e9d5-420d-96be-ac937b50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02E60-4691-4452-87DC-8F195030C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9D801-EC7D-4B97-8BE2-01C87129C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a122f-e9d5-420d-96be-ac937b50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2ECA1-5831-43B6-9A4E-80DFA5A9B7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Tackenberg</dc:creator>
  <cp:keywords/>
  <dc:description/>
  <cp:lastModifiedBy>Tackenberg, Julia</cp:lastModifiedBy>
  <cp:revision>16</cp:revision>
  <dcterms:created xsi:type="dcterms:W3CDTF">2020-11-23T15:54:00Z</dcterms:created>
  <dcterms:modified xsi:type="dcterms:W3CDTF">2021-08-26T13:54:00Z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0x01010077A85E0D79B590488389D21954E17E07</vt:lpwstr>
  </property>
</Properties>
</file>