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CF7D" w14:textId="77777777" w:rsidR="00DB29B4" w:rsidRPr="00F0496C" w:rsidRDefault="00DB29B4" w:rsidP="00DB29B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Title</w:t>
      </w:r>
    </w:p>
    <w:p w14:paraId="6D4CF308" w14:textId="77777777" w:rsidR="00DB29B4" w:rsidRPr="00F0496C" w:rsidRDefault="00DB29B4" w:rsidP="00DB29B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3C146714" w14:textId="77777777" w:rsidR="00DB29B4" w:rsidRPr="00F0496C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F0496C">
        <w:rPr>
          <w:rFonts w:ascii="Arial" w:hAnsi="Arial" w:cs="Arial"/>
          <w:sz w:val="22"/>
          <w:szCs w:val="22"/>
          <w:u w:val="single"/>
          <w:lang w:val="en-US"/>
        </w:rPr>
        <w:t>Author One</w:t>
      </w:r>
      <w:r w:rsidRPr="00F0496C">
        <w:rPr>
          <w:rFonts w:ascii="Arial" w:hAnsi="Arial" w:cs="Arial"/>
          <w:sz w:val="22"/>
          <w:szCs w:val="22"/>
          <w:u w:val="single"/>
          <w:vertAlign w:val="superscript"/>
          <w:lang w:val="en-US"/>
        </w:rPr>
        <w:t>1</w:t>
      </w:r>
      <w:r w:rsidRPr="00F0496C">
        <w:rPr>
          <w:rFonts w:ascii="Arial" w:hAnsi="Arial" w:cs="Arial"/>
          <w:sz w:val="22"/>
          <w:szCs w:val="22"/>
          <w:lang w:val="en-US"/>
        </w:rPr>
        <w:t>, Author Two</w:t>
      </w:r>
      <w:r w:rsidRPr="00F0496C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F0496C">
        <w:rPr>
          <w:rFonts w:ascii="Arial" w:hAnsi="Arial" w:cs="Arial"/>
          <w:sz w:val="22"/>
          <w:szCs w:val="22"/>
          <w:lang w:val="en-US"/>
        </w:rPr>
        <w:t>, Author Three</w:t>
      </w:r>
      <w:r w:rsidRPr="00F0496C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</w:p>
    <w:p w14:paraId="75C336C4" w14:textId="77777777" w:rsidR="00DB29B4" w:rsidRPr="00F0496C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D18E880" w14:textId="77777777" w:rsidR="00DB29B4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F0496C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>Institute One</w:t>
      </w:r>
    </w:p>
    <w:p w14:paraId="1F9C548A" w14:textId="77777777" w:rsidR="00DB29B4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F0496C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Institute Two</w:t>
      </w:r>
    </w:p>
    <w:p w14:paraId="4B63E409" w14:textId="77777777" w:rsidR="00DB29B4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F0496C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Institute Three</w:t>
      </w:r>
    </w:p>
    <w:p w14:paraId="5230060F" w14:textId="77777777" w:rsidR="00DB29B4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76550A8" w14:textId="77777777" w:rsidR="00DB29B4" w:rsidRPr="00717FBB" w:rsidRDefault="00DB29B4" w:rsidP="00DB29B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17FBB">
        <w:rPr>
          <w:rFonts w:ascii="Arial" w:hAnsi="Arial" w:cs="Arial"/>
          <w:sz w:val="22"/>
          <w:szCs w:val="22"/>
          <w:lang w:val="en-US"/>
        </w:rPr>
        <w:t xml:space="preserve">E-Mail: </w:t>
      </w:r>
      <w:proofErr w:type="spellStart"/>
      <w:r w:rsidRPr="00717FBB">
        <w:rPr>
          <w:rFonts w:ascii="Arial" w:hAnsi="Arial" w:cs="Arial"/>
          <w:sz w:val="22"/>
          <w:szCs w:val="22"/>
          <w:lang w:val="en-US"/>
        </w:rPr>
        <w:t>xxx@yyy.xy</w:t>
      </w:r>
      <w:proofErr w:type="spellEnd"/>
    </w:p>
    <w:p w14:paraId="24D40364" w14:textId="77777777" w:rsidR="00DB29B4" w:rsidRPr="00717FBB" w:rsidRDefault="00DB29B4" w:rsidP="00DB29B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492DC4E" w14:textId="77777777" w:rsidR="00DB29B4" w:rsidRPr="00717FBB" w:rsidRDefault="00DB29B4" w:rsidP="00DB29B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11A9964" w14:textId="77777777" w:rsidR="00DB29B4" w:rsidRDefault="00DB29B4" w:rsidP="00DB29B4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Please use this template for the abstract </w:t>
      </w:r>
      <w:r w:rsidRPr="002031C7">
        <w:rPr>
          <w:rFonts w:ascii="Arial" w:hAnsi="Arial" w:cs="Arial"/>
          <w:sz w:val="22"/>
          <w:szCs w:val="22"/>
          <w:lang w:val="en-US"/>
        </w:rPr>
        <w:t>(</w:t>
      </w:r>
      <w:r>
        <w:rPr>
          <w:rFonts w:ascii="Arial" w:hAnsi="Arial" w:cs="Arial"/>
          <w:sz w:val="22"/>
          <w:szCs w:val="22"/>
          <w:lang w:val="en-US"/>
        </w:rPr>
        <w:t xml:space="preserve">Text: </w:t>
      </w:r>
      <w:r w:rsidRPr="002031C7">
        <w:rPr>
          <w:rFonts w:ascii="Arial" w:hAnsi="Arial" w:cs="Arial"/>
          <w:sz w:val="22"/>
          <w:szCs w:val="22"/>
          <w:lang w:val="en-US"/>
        </w:rPr>
        <w:t>Arial 11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pt</w:t>
      </w:r>
      <w:proofErr w:type="spellEnd"/>
      <w:r w:rsidRPr="002031C7">
        <w:rPr>
          <w:rFonts w:ascii="Arial" w:hAnsi="Arial" w:cs="Arial"/>
          <w:sz w:val="22"/>
          <w:szCs w:val="22"/>
          <w:lang w:val="en-US"/>
        </w:rPr>
        <w:t>, single spaced)</w:t>
      </w:r>
      <w:r>
        <w:rPr>
          <w:rFonts w:ascii="Arial" w:hAnsi="Arial" w:cs="Arial"/>
          <w:sz w:val="22"/>
          <w:szCs w:val="22"/>
          <w:lang w:val="en-US"/>
        </w:rPr>
        <w:t xml:space="preserve">. Title (Arial 14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bold), authors,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affiliation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and E-mail address of the corresponding author (all Arial 11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are centered. Please underline the presenting author. </w:t>
      </w:r>
      <w:r w:rsidRPr="002031C7">
        <w:rPr>
          <w:rFonts w:ascii="Arial" w:hAnsi="Arial" w:cs="Arial"/>
          <w:sz w:val="22"/>
          <w:szCs w:val="22"/>
          <w:lang w:val="en-US"/>
        </w:rPr>
        <w:t xml:space="preserve">Limit your abstract to </w:t>
      </w:r>
      <w:r>
        <w:rPr>
          <w:rFonts w:ascii="Arial" w:hAnsi="Arial" w:cs="Arial"/>
          <w:sz w:val="22"/>
          <w:szCs w:val="22"/>
          <w:lang w:val="en-US"/>
        </w:rPr>
        <w:t>one</w:t>
      </w:r>
      <w:r w:rsidRPr="002031C7">
        <w:rPr>
          <w:rFonts w:ascii="Arial" w:hAnsi="Arial" w:cs="Arial"/>
          <w:sz w:val="22"/>
          <w:szCs w:val="22"/>
          <w:lang w:val="en-US"/>
        </w:rPr>
        <w:t xml:space="preserve"> page</w:t>
      </w:r>
      <w:r>
        <w:rPr>
          <w:rFonts w:ascii="Arial" w:hAnsi="Arial" w:cs="Arial"/>
          <w:sz w:val="22"/>
          <w:szCs w:val="22"/>
          <w:lang w:val="en-US"/>
        </w:rPr>
        <w:t xml:space="preserve"> within this template format. You can include one figure to further illustrate your research idea. Citations can be included in the following way [1,2,3].</w:t>
      </w:r>
    </w:p>
    <w:p w14:paraId="347B7150" w14:textId="77777777" w:rsidR="00DB29B4" w:rsidRDefault="00DB29B4" w:rsidP="00DB29B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7EB6D7AF" w14:textId="77777777" w:rsidR="00DB29B4" w:rsidRPr="00F0496C" w:rsidRDefault="00DB29B4" w:rsidP="00DB29B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77D5BAB" w14:textId="77777777" w:rsidR="00DB29B4" w:rsidRDefault="00DB29B4" w:rsidP="00DB29B4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F0496C">
        <w:rPr>
          <w:rFonts w:ascii="Arial" w:hAnsi="Arial" w:cs="Arial"/>
          <w:sz w:val="22"/>
          <w:szCs w:val="22"/>
          <w:lang w:val="en-US"/>
        </w:rPr>
        <w:t>[1]</w:t>
      </w:r>
      <w:r w:rsidRPr="00F0496C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A. One., A. Two, A. Three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i/>
          <w:sz w:val="22"/>
          <w:szCs w:val="22"/>
          <w:lang w:val="en-US"/>
        </w:rPr>
        <w:t>Phys. Rev. Lett.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1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1 (2000).</w:t>
      </w:r>
    </w:p>
    <w:p w14:paraId="2F329C25" w14:textId="77777777" w:rsidR="00DB29B4" w:rsidRDefault="00DB29B4" w:rsidP="00DB29B4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[2]</w:t>
      </w:r>
      <w:r>
        <w:rPr>
          <w:rFonts w:ascii="Arial" w:hAnsi="Arial" w:cs="Arial"/>
          <w:sz w:val="22"/>
          <w:szCs w:val="22"/>
          <w:lang w:val="en-US"/>
        </w:rPr>
        <w:tab/>
        <w:t>A. One., A. Two, A. Three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i/>
          <w:sz w:val="22"/>
          <w:szCs w:val="22"/>
          <w:lang w:val="en-US"/>
        </w:rPr>
        <w:t>Phys. Rev. Lett.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1 (2000).</w:t>
      </w:r>
    </w:p>
    <w:p w14:paraId="439CF5EF" w14:textId="77777777" w:rsidR="00DB29B4" w:rsidRPr="00F0496C" w:rsidRDefault="00DB29B4" w:rsidP="00DB29B4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[3]</w:t>
      </w:r>
      <w:r>
        <w:rPr>
          <w:rFonts w:ascii="Arial" w:hAnsi="Arial" w:cs="Arial"/>
          <w:sz w:val="22"/>
          <w:szCs w:val="22"/>
          <w:lang w:val="en-US"/>
        </w:rPr>
        <w:tab/>
        <w:t>A. One., A. Two, A. Three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i/>
          <w:sz w:val="22"/>
          <w:szCs w:val="22"/>
          <w:lang w:val="en-US"/>
        </w:rPr>
        <w:t>Phys. Rev. Lett.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3</w:t>
      </w:r>
      <w:r w:rsidRPr="00F0496C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1 (2000).</w:t>
      </w:r>
    </w:p>
    <w:p w14:paraId="77939807" w14:textId="77777777" w:rsidR="00DB29B4" w:rsidRPr="008548D7" w:rsidRDefault="00DB29B4" w:rsidP="00DB29B4">
      <w:pPr>
        <w:tabs>
          <w:tab w:val="left" w:pos="426"/>
        </w:tabs>
        <w:rPr>
          <w:rFonts w:ascii="Arial" w:hAnsi="Arial"/>
          <w:sz w:val="20"/>
          <w:szCs w:val="20"/>
          <w:lang w:val="en-US"/>
        </w:rPr>
      </w:pPr>
    </w:p>
    <w:p w14:paraId="6137D449" w14:textId="77777777" w:rsidR="00DB29B4" w:rsidRDefault="00DB29B4"/>
    <w:sectPr w:rsidR="00DB29B4" w:rsidSect="00C114AA">
      <w:footerReference w:type="even" r:id="rId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4C4F" w14:textId="77777777" w:rsidR="00000000" w:rsidRDefault="00000000" w:rsidP="00D748F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84877FF" w14:textId="77777777" w:rsidR="00000000" w:rsidRDefault="00000000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B4"/>
    <w:rsid w:val="00C114AA"/>
    <w:rsid w:val="00DB29B4"/>
    <w:rsid w:val="00E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343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9B4"/>
    <w:pPr>
      <w:spacing w:after="0" w:line="240" w:lineRule="auto"/>
    </w:pPr>
    <w:rPr>
      <w:rFonts w:eastAsiaTheme="minorEastAsia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9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29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9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9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9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e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9B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9B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e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9B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9B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e-US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9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9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9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9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9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9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B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9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9B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de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B29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9B4"/>
    <w:pPr>
      <w:spacing w:after="160" w:line="278" w:lineRule="auto"/>
      <w:ind w:left="720"/>
      <w:contextualSpacing/>
    </w:pPr>
    <w:rPr>
      <w:rFonts w:eastAsiaTheme="minorHAnsi"/>
      <w:kern w:val="2"/>
      <w:lang w:val="de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B29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9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9B4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B29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29B4"/>
    <w:rPr>
      <w:rFonts w:eastAsiaTheme="minorEastAsia"/>
      <w:kern w:val="0"/>
      <w:lang w:val="de-DE"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DB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2024-05-07T09:56:00Z</dcterms:created>
  <dcterms:modified xsi:type="dcterms:W3CDTF">2024-05-07T09:57:00Z</dcterms:modified>
</cp:coreProperties>
</file>