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31" w:rsidRDefault="00C17131" w:rsidP="00C17131">
      <w:pPr>
        <w:rPr>
          <w:rFonts w:ascii="Verdana" w:hAnsi="Verdana"/>
        </w:rPr>
      </w:pPr>
      <w:bookmarkStart w:id="0" w:name="_GoBack"/>
      <w:bookmarkEnd w:id="0"/>
    </w:p>
    <w:p w:rsidR="001F56DE" w:rsidRPr="00175E6A" w:rsidRDefault="00C17131" w:rsidP="00C17131">
      <w:pPr>
        <w:rPr>
          <w:rFonts w:ascii="Verdana" w:hAnsi="Verdana"/>
          <w:b/>
        </w:rPr>
      </w:pPr>
      <w:r w:rsidRPr="00175E6A">
        <w:rPr>
          <w:rFonts w:ascii="Verdana" w:hAnsi="Verdana"/>
          <w:b/>
        </w:rPr>
        <w:t>Übersicht über die eingegangenen B</w:t>
      </w:r>
      <w:r w:rsidR="00596016" w:rsidRPr="00175E6A">
        <w:rPr>
          <w:rFonts w:ascii="Verdana" w:hAnsi="Verdana"/>
          <w:b/>
        </w:rPr>
        <w:t xml:space="preserve">ewerbungen </w:t>
      </w:r>
    </w:p>
    <w:p w:rsidR="00B8472B" w:rsidRDefault="00B8472B" w:rsidP="00C17131">
      <w:pPr>
        <w:rPr>
          <w:rFonts w:ascii="Verdana" w:hAnsi="Verdana"/>
        </w:rPr>
      </w:pPr>
    </w:p>
    <w:p w:rsidR="00C17131" w:rsidRPr="00B8472B" w:rsidRDefault="00596016" w:rsidP="00C17131">
      <w:pPr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für die Position</w:t>
      </w:r>
      <w:r w:rsidR="001F56DE">
        <w:rPr>
          <w:rFonts w:ascii="Verdana" w:hAnsi="Verdana"/>
        </w:rPr>
        <w:t>:</w:t>
      </w:r>
      <w:r w:rsidR="00175E6A">
        <w:rPr>
          <w:rFonts w:ascii="Verdana" w:hAnsi="Verdana"/>
        </w:rPr>
        <w:tab/>
      </w:r>
      <w:r w:rsidR="00175E6A">
        <w:rPr>
          <w:rFonts w:ascii="Verdana" w:hAnsi="Verdana"/>
        </w:rPr>
        <w:tab/>
      </w:r>
      <w:r w:rsidR="003A7938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3A7938" w:rsidRPr="003A7938">
        <w:rPr>
          <w:rFonts w:ascii="Verdana" w:hAnsi="Verdana"/>
          <w:sz w:val="16"/>
          <w:szCs w:val="16"/>
        </w:rPr>
        <w:t>……………</w:t>
      </w:r>
      <w:r w:rsidR="003A7938">
        <w:rPr>
          <w:rFonts w:ascii="Verdana" w:hAnsi="Verdana"/>
          <w:sz w:val="16"/>
          <w:szCs w:val="16"/>
        </w:rPr>
        <w:t>………</w:t>
      </w:r>
      <w:r w:rsidR="003A7938">
        <w:rPr>
          <w:rFonts w:ascii="Verdana" w:hAnsi="Verdana"/>
          <w:sz w:val="16"/>
          <w:szCs w:val="16"/>
        </w:rPr>
        <w:tab/>
      </w:r>
      <w:r w:rsidR="001F56DE">
        <w:rPr>
          <w:rFonts w:ascii="Verdana" w:hAnsi="Verdana"/>
        </w:rPr>
        <w:t xml:space="preserve">Ausschreibung: </w:t>
      </w:r>
      <w:r w:rsidR="00B8472B" w:rsidRPr="00B8472B">
        <w:rPr>
          <w:rFonts w:ascii="Verdana" w:hAnsi="Verdana"/>
          <w:sz w:val="16"/>
          <w:szCs w:val="16"/>
        </w:rPr>
        <w:t>………</w:t>
      </w:r>
      <w:r w:rsidR="003A7938">
        <w:rPr>
          <w:rFonts w:ascii="Verdana" w:hAnsi="Verdana"/>
          <w:sz w:val="16"/>
          <w:szCs w:val="16"/>
        </w:rPr>
        <w:t>……..</w:t>
      </w:r>
      <w:r w:rsidR="00B8472B" w:rsidRPr="00B8472B">
        <w:rPr>
          <w:rFonts w:ascii="Verdana" w:hAnsi="Verdana"/>
          <w:sz w:val="16"/>
          <w:szCs w:val="16"/>
        </w:rPr>
        <w:t>……………………………………………………………</w:t>
      </w:r>
      <w:r w:rsidR="003A7938">
        <w:rPr>
          <w:rFonts w:ascii="Verdana" w:hAnsi="Verdana"/>
          <w:sz w:val="16"/>
          <w:szCs w:val="16"/>
        </w:rPr>
        <w:t>…………………………………………………………………………</w:t>
      </w:r>
      <w:r w:rsidR="00B8472B" w:rsidRPr="00B8472B">
        <w:rPr>
          <w:rFonts w:ascii="Verdana" w:hAnsi="Verdana"/>
          <w:sz w:val="16"/>
          <w:szCs w:val="16"/>
        </w:rPr>
        <w:t>……</w:t>
      </w:r>
    </w:p>
    <w:p w:rsidR="003A7938" w:rsidRDefault="003A7938" w:rsidP="00C17131">
      <w:pPr>
        <w:rPr>
          <w:rFonts w:ascii="Verdana" w:hAnsi="Verdana"/>
        </w:rPr>
      </w:pPr>
    </w:p>
    <w:p w:rsidR="00C17131" w:rsidRDefault="00157400" w:rsidP="00C17131">
      <w:pPr>
        <w:rPr>
          <w:rFonts w:ascii="Verdana" w:hAnsi="Verdana"/>
        </w:rPr>
      </w:pPr>
      <w:r>
        <w:rPr>
          <w:rFonts w:ascii="Verdana" w:hAnsi="Verdana"/>
        </w:rPr>
        <w:t xml:space="preserve">Bewertung nach Aktenlage </w:t>
      </w:r>
      <w:r w:rsidR="00BD4C01">
        <w:rPr>
          <w:rFonts w:ascii="Verdana" w:hAnsi="Verdana"/>
        </w:rPr>
        <w:t xml:space="preserve"> | </w:t>
      </w:r>
      <w:r w:rsidR="001865C2">
        <w:rPr>
          <w:rFonts w:ascii="Verdana" w:hAnsi="Verdana"/>
        </w:rPr>
        <w:t xml:space="preserve"> Erste Stufe Auswahlverfahren -</w:t>
      </w:r>
    </w:p>
    <w:p w:rsidR="00C82CC6" w:rsidRDefault="00C82CC6" w:rsidP="00C17131">
      <w:pPr>
        <w:rPr>
          <w:rFonts w:ascii="Verdana" w:hAnsi="Verdana"/>
        </w:rPr>
      </w:pPr>
    </w:p>
    <w:p w:rsidR="003A7938" w:rsidRDefault="003A7938" w:rsidP="00C17131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943"/>
        <w:gridCol w:w="3740"/>
        <w:gridCol w:w="3741"/>
        <w:gridCol w:w="3740"/>
        <w:gridCol w:w="3741"/>
        <w:gridCol w:w="1780"/>
        <w:gridCol w:w="2235"/>
      </w:tblGrid>
      <w:tr w:rsidR="00BD4C01" w:rsidRPr="0008135C" w:rsidTr="00BD4C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Nr.</w:t>
            </w: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Name, Vorname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Anforderung I</w:t>
            </w:r>
            <w:r w:rsidRPr="0008135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D4C01" w:rsidRDefault="00BD4C01" w:rsidP="00BD4C01">
            <w:pPr>
              <w:rPr>
                <w:rFonts w:ascii="Verdana" w:hAnsi="Verdana"/>
                <w:sz w:val="20"/>
                <w:szCs w:val="20"/>
              </w:rPr>
            </w:pPr>
          </w:p>
          <w:p w:rsidR="00BD4C01" w:rsidRPr="00BD4C01" w:rsidRDefault="00BD4C01" w:rsidP="00BD4C01">
            <w:pPr>
              <w:rPr>
                <w:rFonts w:ascii="Verdana" w:hAnsi="Verdana"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Studium,</w:t>
            </w:r>
          </w:p>
          <w:p w:rsidR="00BD4C01" w:rsidRPr="00BD4C01" w:rsidRDefault="00BD4C01" w:rsidP="00BD4C01">
            <w:pPr>
              <w:rPr>
                <w:rFonts w:ascii="Verdana" w:hAnsi="Verdana"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Schwerpunkt,</w:t>
            </w:r>
          </w:p>
          <w:p w:rsidR="00BD4C01" w:rsidRPr="00BD4C01" w:rsidRDefault="00BD4C01" w:rsidP="00BD4C01">
            <w:pPr>
              <w:rPr>
                <w:rFonts w:ascii="Verdana" w:hAnsi="Verdana"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Note etc.</w:t>
            </w:r>
          </w:p>
          <w:p w:rsidR="00BD4C01" w:rsidRPr="0008135C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Ausbildung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Anforderung II</w:t>
            </w:r>
            <w:r w:rsidRPr="0008135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D4C01" w:rsidRDefault="00BD4C01" w:rsidP="00BD4C01">
            <w:pPr>
              <w:rPr>
                <w:rFonts w:ascii="Verdana" w:hAnsi="Verdana"/>
                <w:sz w:val="20"/>
                <w:szCs w:val="20"/>
              </w:rPr>
            </w:pPr>
          </w:p>
          <w:p w:rsidR="00BD4C01" w:rsidRPr="0008135C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Praktische berufliche Erfahrungen im Y -Umfeld</w:t>
            </w: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Default="00BD4C01" w:rsidP="00472F9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Anforderung III</w:t>
            </w:r>
            <w:r w:rsidRPr="0008135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D4C01" w:rsidRDefault="00BD4C01" w:rsidP="00472F96">
            <w:pPr>
              <w:rPr>
                <w:rFonts w:ascii="Verdana" w:hAnsi="Verdana"/>
                <w:sz w:val="20"/>
                <w:szCs w:val="20"/>
              </w:rPr>
            </w:pPr>
          </w:p>
          <w:p w:rsidR="00BD4C01" w:rsidRPr="0008135C" w:rsidRDefault="00BD4C01" w:rsidP="00472F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Erfahrungen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BD4C01">
              <w:rPr>
                <w:rFonts w:ascii="Verdana" w:hAnsi="Verdana"/>
                <w:sz w:val="20"/>
                <w:szCs w:val="20"/>
              </w:rPr>
              <w:t xml:space="preserve"> Besondere Kenntnisse in Z X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Anforderung IV</w:t>
            </w:r>
          </w:p>
          <w:p w:rsidR="00BD4C01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D4C01" w:rsidRPr="0008135C" w:rsidRDefault="00BD4C01" w:rsidP="00BD4C01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4C01">
              <w:rPr>
                <w:rFonts w:ascii="Verdana" w:hAnsi="Verdana"/>
                <w:sz w:val="20"/>
                <w:szCs w:val="20"/>
              </w:rPr>
              <w:t>Erfahrungen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BD4C01">
              <w:rPr>
                <w:rFonts w:ascii="Verdana" w:hAnsi="Verdana"/>
                <w:sz w:val="20"/>
                <w:szCs w:val="20"/>
              </w:rPr>
              <w:t xml:space="preserve"> Besondere Kenntnisse in Z 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Bemerkungen</w:t>
            </w: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(Schwb/</w:t>
            </w: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intern)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Durchschnitt</w:t>
            </w:r>
            <w:r>
              <w:rPr>
                <w:rFonts w:ascii="Verdana" w:hAnsi="Verdana"/>
                <w:b/>
                <w:sz w:val="20"/>
                <w:szCs w:val="20"/>
              </w:rPr>
              <w:t>-liche</w:t>
            </w:r>
          </w:p>
          <w:p w:rsidR="00BD4C01" w:rsidRPr="0008135C" w:rsidRDefault="00BD4C01" w:rsidP="00C171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135C">
              <w:rPr>
                <w:rFonts w:ascii="Verdana" w:hAnsi="Verdana"/>
                <w:b/>
                <w:sz w:val="20"/>
                <w:szCs w:val="20"/>
              </w:rPr>
              <w:t>Bewertung</w:t>
            </w: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8135C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D4C01" w:rsidRPr="0008135C" w:rsidTr="00BD4C01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BD4C01" w:rsidRDefault="00BD4C01" w:rsidP="003A793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4C01" w:rsidRPr="0008135C" w:rsidRDefault="00BD4C01" w:rsidP="003A793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A7938" w:rsidRDefault="003A7938"/>
    <w:p w:rsidR="003A7938" w:rsidRDefault="003A7938"/>
    <w:p w:rsidR="003A7938" w:rsidRDefault="003A7938"/>
    <w:p w:rsidR="003A7938" w:rsidRDefault="003A7938"/>
    <w:p w:rsidR="003A7938" w:rsidRDefault="003A7938"/>
    <w:sectPr w:rsidR="003A7938" w:rsidSect="00811EB6">
      <w:headerReference w:type="default" r:id="rId6"/>
      <w:footerReference w:type="default" r:id="rId7"/>
      <w:pgSz w:w="23814" w:h="16840" w:orient="landscape" w:code="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BB" w:rsidRDefault="00A571BB" w:rsidP="00B8472B">
      <w:r>
        <w:separator/>
      </w:r>
    </w:p>
  </w:endnote>
  <w:endnote w:type="continuationSeparator" w:id="0">
    <w:p w:rsidR="00A571BB" w:rsidRDefault="00A571BB" w:rsidP="00B8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 Rom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6A" w:rsidRDefault="00175E6A">
    <w:pPr>
      <w:pStyle w:val="Fuzeile"/>
    </w:pPr>
    <w:r>
      <w:t>Universität Duisburg-Essen/Personalentwicklung</w:t>
    </w:r>
    <w:r>
      <w:tab/>
    </w:r>
    <w:r>
      <w:tab/>
    </w:r>
    <w:r>
      <w:tab/>
      <w:t>Stand: 01.10.2018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D7D33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AD7D33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BB" w:rsidRDefault="00A571BB" w:rsidP="00B8472B">
      <w:r>
        <w:separator/>
      </w:r>
    </w:p>
  </w:footnote>
  <w:footnote w:type="continuationSeparator" w:id="0">
    <w:p w:rsidR="00A571BB" w:rsidRDefault="00A571BB" w:rsidP="00B8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72B" w:rsidRPr="009F79F7" w:rsidRDefault="006C068B">
    <w:pPr>
      <w:pStyle w:val="Kopfzeile"/>
      <w:rPr>
        <w:rFonts w:ascii="Calibri" w:hAnsi="Calibri"/>
        <w:b/>
      </w:rPr>
    </w:pPr>
    <w:r w:rsidRPr="009F79F7">
      <w:rPr>
        <w:rFonts w:ascii="Calibri" w:hAnsi="Calibri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11723370</wp:posOffset>
          </wp:positionH>
          <wp:positionV relativeFrom="paragraph">
            <wp:posOffset>-190500</wp:posOffset>
          </wp:positionV>
          <wp:extent cx="1638300" cy="638175"/>
          <wp:effectExtent l="0" t="0" r="0" b="0"/>
          <wp:wrapNone/>
          <wp:docPr id="1" name="Bild 1" descr="logo_claim_72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laim_72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72B" w:rsidRPr="009F79F7">
      <w:rPr>
        <w:rFonts w:ascii="Calibri" w:hAnsi="Calibri"/>
        <w:b/>
      </w:rPr>
      <w:t>Personalentwicklung</w:t>
    </w:r>
  </w:p>
  <w:p w:rsidR="00B8472B" w:rsidRPr="009F79F7" w:rsidRDefault="00B8472B">
    <w:pPr>
      <w:pStyle w:val="Kopfzeile"/>
      <w:rPr>
        <w:rFonts w:ascii="Calibri" w:hAnsi="Calibri"/>
        <w:b/>
        <w:sz w:val="32"/>
      </w:rPr>
    </w:pPr>
    <w:r w:rsidRPr="009F79F7">
      <w:rPr>
        <w:rFonts w:ascii="Calibri" w:hAnsi="Calibri"/>
        <w:b/>
        <w:sz w:val="32"/>
      </w:rPr>
      <w:t>Bewerberspiegel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31"/>
    <w:rsid w:val="0001030B"/>
    <w:rsid w:val="00062499"/>
    <w:rsid w:val="0008135C"/>
    <w:rsid w:val="000A50C4"/>
    <w:rsid w:val="000E49B8"/>
    <w:rsid w:val="00157400"/>
    <w:rsid w:val="00175E6A"/>
    <w:rsid w:val="001865C2"/>
    <w:rsid w:val="001B41FB"/>
    <w:rsid w:val="001F32BF"/>
    <w:rsid w:val="001F56DE"/>
    <w:rsid w:val="0020225F"/>
    <w:rsid w:val="002111BE"/>
    <w:rsid w:val="00235E8C"/>
    <w:rsid w:val="002946A1"/>
    <w:rsid w:val="002A1C04"/>
    <w:rsid w:val="003A7938"/>
    <w:rsid w:val="003D2730"/>
    <w:rsid w:val="003F37B1"/>
    <w:rsid w:val="00462F2E"/>
    <w:rsid w:val="00472F96"/>
    <w:rsid w:val="004E67AB"/>
    <w:rsid w:val="004F467D"/>
    <w:rsid w:val="004F4EA4"/>
    <w:rsid w:val="00596016"/>
    <w:rsid w:val="005D5C4E"/>
    <w:rsid w:val="0060235A"/>
    <w:rsid w:val="006B01AA"/>
    <w:rsid w:val="006C068B"/>
    <w:rsid w:val="006E1968"/>
    <w:rsid w:val="006F6EE5"/>
    <w:rsid w:val="00702E98"/>
    <w:rsid w:val="00737DA3"/>
    <w:rsid w:val="007E6751"/>
    <w:rsid w:val="00811EB6"/>
    <w:rsid w:val="008216E4"/>
    <w:rsid w:val="00825B0B"/>
    <w:rsid w:val="00892BB2"/>
    <w:rsid w:val="008F5ABD"/>
    <w:rsid w:val="009305F7"/>
    <w:rsid w:val="009A3882"/>
    <w:rsid w:val="009F79F7"/>
    <w:rsid w:val="00A35A78"/>
    <w:rsid w:val="00A561C5"/>
    <w:rsid w:val="00A571BB"/>
    <w:rsid w:val="00AA2705"/>
    <w:rsid w:val="00AD7D33"/>
    <w:rsid w:val="00AE402C"/>
    <w:rsid w:val="00B27AB7"/>
    <w:rsid w:val="00B61D12"/>
    <w:rsid w:val="00B8472B"/>
    <w:rsid w:val="00BD1E44"/>
    <w:rsid w:val="00BD4C01"/>
    <w:rsid w:val="00C17131"/>
    <w:rsid w:val="00C4667C"/>
    <w:rsid w:val="00C82CC6"/>
    <w:rsid w:val="00C83579"/>
    <w:rsid w:val="00D34C73"/>
    <w:rsid w:val="00D87F77"/>
    <w:rsid w:val="00DE3B45"/>
    <w:rsid w:val="00E21F68"/>
    <w:rsid w:val="00E61D80"/>
    <w:rsid w:val="00E708D0"/>
    <w:rsid w:val="00EA0160"/>
    <w:rsid w:val="00F21928"/>
    <w:rsid w:val="00F70FBB"/>
    <w:rsid w:val="00FC4C0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AC2553-E072-44C0-BD24-8388008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AntiqueOliveRoman120ptZentriert">
    <w:name w:val="Formatvorlage Antique Olive Roman 120 pt Zentriert"/>
    <w:basedOn w:val="Standard"/>
    <w:rsid w:val="000E49B8"/>
    <w:pPr>
      <w:jc w:val="center"/>
    </w:pPr>
    <w:rPr>
      <w:rFonts w:ascii="Antique Olive Roman" w:hAnsi="Antique Olive Roman"/>
      <w:sz w:val="160"/>
      <w:szCs w:val="20"/>
    </w:rPr>
  </w:style>
  <w:style w:type="table" w:styleId="Tabellenraster">
    <w:name w:val="Table Grid"/>
    <w:basedOn w:val="NormaleTabelle"/>
    <w:rsid w:val="00C1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023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B847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8472B"/>
    <w:rPr>
      <w:sz w:val="24"/>
      <w:szCs w:val="24"/>
    </w:rPr>
  </w:style>
  <w:style w:type="paragraph" w:styleId="Fuzeile">
    <w:name w:val="footer"/>
    <w:basedOn w:val="Standard"/>
    <w:link w:val="FuzeileZchn"/>
    <w:rsid w:val="00B847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84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Duisburg- Essen</vt:lpstr>
    </vt:vector>
  </TitlesOfParts>
  <Company>Universität Essen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Duisburg- Essen</dc:title>
  <dc:subject/>
  <dc:creator>Ruppert</dc:creator>
  <cp:keywords/>
  <dc:description/>
  <cp:lastModifiedBy>Guderian, Hildegard</cp:lastModifiedBy>
  <cp:revision>2</cp:revision>
  <cp:lastPrinted>2009-02-09T19:26:00Z</cp:lastPrinted>
  <dcterms:created xsi:type="dcterms:W3CDTF">2022-04-25T07:22:00Z</dcterms:created>
  <dcterms:modified xsi:type="dcterms:W3CDTF">2022-04-25T07:22:00Z</dcterms:modified>
</cp:coreProperties>
</file>